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1b7e0ad2e4df7" w:history="1">
              <w:r>
                <w:rPr>
                  <w:rStyle w:val="Hyperlink"/>
                </w:rPr>
                <w:t>2025-2031年中国纸包装材料行业深度调研与发展趋势报告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1b7e0ad2e4df7" w:history="1">
              <w:r>
                <w:rPr>
                  <w:rStyle w:val="Hyperlink"/>
                </w:rPr>
                <w:t>2025-2031年中国纸包装材料行业深度调研与发展趋势报告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1b7e0ad2e4df7" w:history="1">
                <w:r>
                  <w:rPr>
                    <w:rStyle w:val="Hyperlink"/>
                  </w:rPr>
                  <w:t>https://www.20087.com/1/63/ZhiBaoZhuangCaiLiaoXianZhuangYuF.html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因其环保和可回收性，在全球包装行业中占据重要地位。近年来，随着消费者和企业对可持续包装的重视，纸包装材料的创新和应用不断扩大。轻量化设计、防水防油处理和生物降解材料的开发，使得纸包装在食品、饮料和消费品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功能性和循环经济。通过纳米技术增强纸张的物理性能，开发具有更好阻隔性、抗菌性和智能感应功能的包装材料。同时，循环经济理念将推动纸包装材料的回收体系建设和材料循环利用，减少资源消耗和环境污染。此外，个性化和定制化包装将成为市场趋势，满足品牌和消费者对包装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1b7e0ad2e4df7" w:history="1">
        <w:r>
          <w:rPr>
            <w:rStyle w:val="Hyperlink"/>
          </w:rPr>
          <w:t>2025-2031年中国纸包装材料行业深度调研与发展趋势报告</w:t>
        </w:r>
      </w:hyperlink>
      <w:r>
        <w:rPr>
          <w:rFonts w:hint="eastAsia"/>
        </w:rPr>
        <w:t>》通过详实的数据分析，全面解析了纸包装材料行业的市场规模、需求动态及价格趋势，深入探讨了纸包装材料产业链上下游的协同关系与竞争格局变化。报告对纸包装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纸包装材料行业的未来发展方向，并针对潜在风险提出了切实可行的应对策略。报告为纸包装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纸包装行业相关概述</w:t>
      </w:r>
      <w:r>
        <w:rPr>
          <w:rFonts w:hint="eastAsia"/>
        </w:rPr>
        <w:br/>
      </w:r>
      <w:r>
        <w:rPr>
          <w:rFonts w:hint="eastAsia"/>
        </w:rPr>
        <w:t>　　1.1 纸包装行业定义及特点</w:t>
      </w:r>
      <w:r>
        <w:rPr>
          <w:rFonts w:hint="eastAsia"/>
        </w:rPr>
        <w:br/>
      </w:r>
      <w:r>
        <w:rPr>
          <w:rFonts w:hint="eastAsia"/>
        </w:rPr>
        <w:t>　　　　1.1.1 纸包装行业的定义</w:t>
      </w:r>
      <w:r>
        <w:rPr>
          <w:rFonts w:hint="eastAsia"/>
        </w:rPr>
        <w:br/>
      </w:r>
      <w:r>
        <w:rPr>
          <w:rFonts w:hint="eastAsia"/>
        </w:rPr>
        <w:t>　　　　1.1.2 纸包装行业产品/服务特点</w:t>
      </w:r>
      <w:r>
        <w:rPr>
          <w:rFonts w:hint="eastAsia"/>
        </w:rPr>
        <w:br/>
      </w:r>
      <w:r>
        <w:rPr>
          <w:rFonts w:hint="eastAsia"/>
        </w:rPr>
        <w:t>　　1.2 纸包装行业经营模式分析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2020-2025年中国纸包装行业发展环境分析</w:t>
      </w:r>
      <w:r>
        <w:rPr>
          <w:rFonts w:hint="eastAsia"/>
        </w:rPr>
        <w:br/>
      </w:r>
      <w:r>
        <w:rPr>
          <w:rFonts w:hint="eastAsia"/>
        </w:rPr>
        <w:t>　　3.1 纸包装行业政治法律环境（P）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3.1.7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3.1.8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纸包装行业经济环境分析（E）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纸包装行业社会环境分析（S）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纸包装的设计文化</w:t>
      </w:r>
      <w:r>
        <w:rPr>
          <w:rFonts w:hint="eastAsia"/>
        </w:rPr>
        <w:br/>
      </w:r>
      <w:r>
        <w:rPr>
          <w:rFonts w:hint="eastAsia"/>
        </w:rPr>
        <w:t>　　　　3.3.2 纸包装的消费意识形态</w:t>
      </w:r>
      <w:r>
        <w:rPr>
          <w:rFonts w:hint="eastAsia"/>
        </w:rPr>
        <w:br/>
      </w:r>
      <w:r>
        <w:rPr>
          <w:rFonts w:hint="eastAsia"/>
        </w:rPr>
        <w:t>　　　　3.3.3 纸包装的简约化与品质追求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纸包装的环保与节能需求</w:t>
      </w:r>
      <w:r>
        <w:rPr>
          <w:rFonts w:hint="eastAsia"/>
        </w:rPr>
        <w:br/>
      </w:r>
      <w:r>
        <w:rPr>
          <w:rFonts w:hint="eastAsia"/>
        </w:rPr>
        <w:t>　　3.4 纸包装行业技术环境分析（T）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纸包装技术分析</w:t>
      </w:r>
      <w:r>
        <w:rPr>
          <w:rFonts w:hint="eastAsia"/>
        </w:rPr>
        <w:br/>
      </w:r>
      <w:r>
        <w:rPr>
          <w:rFonts w:hint="eastAsia"/>
        </w:rPr>
        <w:t>　　　　3.4.2 纸包装技术发展水平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全球纸包装行业发展概述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2020-2025年全球纸包装行业发展情况概述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全球纸包装行业发展特征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全球纸包装行业市场规模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2020-2025年全球主要地区纸包装行业发展状况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日韩纸包装行业发展情况概述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2025-2031年全球纸包装行业发展前景预测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全球纸包装行业市场规模预测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全球纸包装行业发展趋势分析</w:t>
      </w:r>
      <w:r>
        <w:rPr>
          <w:rFonts w:hint="eastAsia"/>
        </w:rPr>
        <w:br/>
      </w:r>
      <w:r>
        <w:rPr>
          <w:rFonts w:hint="eastAsia"/>
        </w:rPr>
        <w:t>　　4.4 全球纸包装行业重点企业发展动态分析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中国纸包装行业发展概述</w:t>
      </w:r>
      <w:r>
        <w:rPr>
          <w:rFonts w:hint="eastAsia"/>
        </w:rPr>
        <w:br/>
      </w:r>
      <w:r>
        <w:rPr>
          <w:rFonts w:hint="eastAsia"/>
        </w:rPr>
        <w:t>　　5.1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中国纸包装行业发展总体概况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2020-2025年纸包装行业发展现状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2020-2025年中国纸包装行业市场规模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2020-2025年中国纸包装行业发展分析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2020-2025年中国纸包装企业发展分析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1、中国纸包装行业面临困境</w:t>
      </w:r>
      <w:r>
        <w:rPr>
          <w:rFonts w:hint="eastAsia"/>
        </w:rPr>
        <w:br/>
      </w:r>
      <w:r>
        <w:rPr>
          <w:rFonts w:hint="eastAsia"/>
        </w:rPr>
        <w:t>　　　　2、中国纸包装行业对策探讨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中国纸包装企业发展困境及策略分析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2、中国纸包装企业的对策探讨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2020-2025年中国纸包装所属行业总体规模分析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2020-2025年中国纸包装所属行业产销情况分析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中国纸包装所属行业工业总产值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中国纸包装所属行业工业销售产值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中国纸包装所属行业产销率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2020-2025年中国纸包装所属行业市场供需分析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中国纸包装所属行业供给分析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中国纸包装所属行业需求分析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中国纸包装所属行业供需平衡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2020-2025年中国纸包装所属行业财务指标总体分析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纸包装行业产业链概述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纸包装行业产业链</w:t>
      </w:r>
      <w:r>
        <w:rPr>
          <w:rFonts w:hint="eastAsia"/>
        </w:rPr>
        <w:br/>
      </w:r>
      <w:r>
        <w:rPr>
          <w:rFonts w:hint="eastAsia"/>
        </w:rPr>
        <w:t>　　7.2 纸包装行业主要上游产业发展分析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纸包装行业主要下游产业发展分析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中国纸包装行业竞争格局分析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纸包装行业区域分布格局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纸包装行业企业规模格局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纸包装行业企业性质格局</w:t>
      </w:r>
      <w:r>
        <w:rPr>
          <w:rFonts w:hint="eastAsia"/>
        </w:rPr>
        <w:br/>
      </w:r>
      <w:r>
        <w:rPr>
          <w:rFonts w:hint="eastAsia"/>
        </w:rPr>
        <w:t>　　8.2 中国纸包装行业竞争五力分析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纸包装行业上游议价能力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纸包装行业下游议价能力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纸包装行业新进入者威胁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纸包装行业替代产品威胁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纸包装行业现有企业竞争</w:t>
      </w:r>
      <w:r>
        <w:rPr>
          <w:rFonts w:hint="eastAsia"/>
        </w:rPr>
        <w:br/>
      </w:r>
      <w:r>
        <w:rPr>
          <w:rFonts w:hint="eastAsia"/>
        </w:rPr>
        <w:t>　　8.3 中国纸包装行业竞争SWOT分析</w:t>
      </w:r>
      <w:r>
        <w:rPr>
          <w:rFonts w:hint="eastAsia"/>
        </w:rPr>
        <w:br/>
      </w:r>
      <w:r>
        <w:rPr>
          <w:rFonts w:hint="eastAsia"/>
        </w:rPr>
        <w:t>　　　　8.3.1 纸包装行业优势分析（S）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纸包装行业劣势分析（W）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纸包装行业机会分析（O）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纸包装行业威胁分析（T）</w:t>
      </w:r>
      <w:r>
        <w:rPr>
          <w:rFonts w:hint="eastAsia"/>
        </w:rPr>
        <w:br/>
      </w:r>
      <w:r>
        <w:rPr>
          <w:rFonts w:hint="eastAsia"/>
        </w:rPr>
        <w:t>　　8.4 中国纸包装行业投资兼并重组整合分析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中国纸包装行业重点企业竞争策略分析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浙江大胜达包装有限公司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上海中隆纸业有限公司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上峰集团有限公司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美福瓦通纸品（深圳）有限公司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枣庄华润纸业有限公司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上海中豪纸品加工有限公司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大业集团公司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2025-2031年中国纸包装市场发展前景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2025-2031年纸包装市场发展潜力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2025-2031年纸包装市场发展前景展望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2025-2031年纸包装细分行业发展前景分析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2025-2031年中国纸包装市场发展趋势预测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2025-2031年纸包装行业发展趋势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2025-2031年纸包装市场规模预测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2025-2031年纸包装行业应用趋势预测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2025-2031年中国纸包装行业供需预测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2025-2031年中国纸包装行业供给预测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2025-2031年中国纸包装行业需求预测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2025-2031年中国纸包装供需平衡预测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“互联网+”时代的到来对纸包装行业的影响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“互联网+”时代对纸包装行业价格的影响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2025-2031年中国纸包装行业投资前景</w:t>
      </w:r>
      <w:r>
        <w:rPr>
          <w:rFonts w:hint="eastAsia"/>
        </w:rPr>
        <w:br/>
      </w:r>
      <w:r>
        <w:rPr>
          <w:rFonts w:hint="eastAsia"/>
        </w:rPr>
        <w:t>　　11.1 纸包装行业投资现状分析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纸包装行业投资规模分析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纸包装行业投资资金来源构成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纸包装行业投资主体构成分析</w:t>
      </w:r>
      <w:r>
        <w:rPr>
          <w:rFonts w:hint="eastAsia"/>
        </w:rPr>
        <w:br/>
      </w:r>
      <w:r>
        <w:rPr>
          <w:rFonts w:hint="eastAsia"/>
        </w:rPr>
        <w:t>　　11.2 纸包装行业投资特性分析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纸包装行业进入壁垒分析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纸包装行业盈利模式分析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纸包装行业盈利因素分析</w:t>
      </w:r>
      <w:r>
        <w:rPr>
          <w:rFonts w:hint="eastAsia"/>
        </w:rPr>
        <w:br/>
      </w:r>
      <w:r>
        <w:rPr>
          <w:rFonts w:hint="eastAsia"/>
        </w:rPr>
        <w:t>　　11.3 纸包装行业投资机会分析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纸包装行业投资风险分析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纸包装行业政策风险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纸包装行业投资潜力与建议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纸包装行业投资潜力分析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纸包装行业最新投资动态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纸包装行业投资机会与建议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纸包装行业特点</w:t>
      </w:r>
      <w:r>
        <w:rPr>
          <w:rFonts w:hint="eastAsia"/>
        </w:rPr>
        <w:br/>
      </w:r>
      <w:r>
        <w:rPr>
          <w:rFonts w:hint="eastAsia"/>
        </w:rPr>
        <w:t>　　图表 纸包装行业生命周期</w:t>
      </w:r>
      <w:r>
        <w:rPr>
          <w:rFonts w:hint="eastAsia"/>
        </w:rPr>
        <w:br/>
      </w:r>
      <w:r>
        <w:rPr>
          <w:rFonts w:hint="eastAsia"/>
        </w:rPr>
        <w:t>　　图表 纸包装行业产业链分析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2020-2025年纸包装行业市场规模分析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2025-2031年纸包装行业市场规模预测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中国纸包装行业盈利能力分析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中国纸包装行业运营能力分析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中国纸包装行业偿债能力分析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中国纸包装行业发展能力分析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中国纸包装行业经营效益分析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2020-2025年纸包装重要数据指标比较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2020-2025年中国纸包装行业销售情况分析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2020-2025年中国纸包装行业利润情况分析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2020-2025年中国纸包装行业资产情况分析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2020-2025年中国纸包装竞争力分析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2025-2031年中国纸包装产能预测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2025-2031年中国纸包装发展前景预测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1b7e0ad2e4df7" w:history="1">
        <w:r>
          <w:rPr>
            <w:rStyle w:val="Hyperlink"/>
          </w:rPr>
          <w:t>2025-2031年中国纸包装材料行业深度调研与发展趋势报告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1b7e0ad2e4df7" w:history="1">
        <w:r>
          <w:rPr>
            <w:rStyle w:val="Hyperlink"/>
          </w:rPr>
          <w:t>https://www.20087.com/1/63/ZhiBaoZhuangCaiLiaoXianZhuangYuF.html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e15b1b784205" w:history="1">
      <w:r>
        <w:rPr>
          <w:rStyle w:val="Hyperlink"/>
        </w:rPr>
        <w:t>2025-2031年中国纸包装材料行业深度调研与发展趋势报告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BaoZhuangCaiLiaoXianZhuangYuF.html" TargetMode="External" Id="R7af1b7e0ad2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BaoZhuangCaiLiaoXianZhuangYuF.html" TargetMode="External" Id="Ra7dde15b1b78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2025-05-03T06:15:00Z</dcterms:created>
  <dcterms:modified xsi:type="dcterms:W3CDTF">2025-05-03T07:15:00Z</dcterms:modified>
  <dc:subject>2025-2031年中国纸包装材料行业深度调研与发展趋势报告</dc:subject>
  <dc:title>2025-2031年中国纸包装材料行业深度调研与发展趋势报告</dc:title>
  <cp:keywords>2025-2031年中国纸包装材料行业深度调研与发展趋势报告</cp:keywords>
  <dc:description>2025-2031年中国纸包装材料行业深度调研与发展趋势报告</dc:description>
</cp:coreProperties>
</file>