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2848c481a48ae" w:history="1">
              <w:r>
                <w:rPr>
                  <w:rStyle w:val="Hyperlink"/>
                </w:rPr>
                <w:t>2025-2031年全球与中国脑电波频率跟踪仪行业研究及市场前景分析报告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2848c481a48ae" w:history="1">
              <w:r>
                <w:rPr>
                  <w:rStyle w:val="Hyperlink"/>
                </w:rPr>
                <w:t>2025-2031年全球与中国脑电波频率跟踪仪行业研究及市场前景分析报告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2848c481a48ae" w:history="1">
                <w:r>
                  <w:rPr>
                    <w:rStyle w:val="Hyperlink"/>
                  </w:rPr>
                  <w:t>https://www.20087.com/1/33/NaoDianBoPinLvGenZongYiXianZhuangYuQianJingFenXi.html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波频率跟踪仪是一种用于监测大脑特定频率波动的设备，主要用于研究不同脑电波频率与认知功能之间的关系。脑电波频率跟踪仪通过分析特定频带的脑电活动，可以帮助研究人员了解大脑在不同状态下的工作模式。随着技术的进步，现代脑电波频率跟踪仪不仅能够提供高分辨率的数据，还能实现动态跟踪，记录大脑在执行不同任务时的频率变化。此外，通过与机器学习算法相结合，这类仪器还能识别出与特定心理状态相关的脑电波模式。</w:t>
      </w:r>
      <w:r>
        <w:rPr>
          <w:rFonts w:hint="eastAsia"/>
        </w:rPr>
        <w:br/>
      </w:r>
      <w:r>
        <w:rPr>
          <w:rFonts w:hint="eastAsia"/>
        </w:rPr>
        <w:t>　　随着传感器技术的不断进步，脑电波频率跟踪仪将能够采集到更多类型的大脑信号，为分析提供更多维度的数据支持。同时，随着云计算和边缘计算技术的应用，这类设备的数据处理能力将进一步增强，能够实时分析复杂的大脑活动模式。此外，随着用户对个性化健康需求的增长，未来脑电波频率跟踪仪将更加注重用户体验，提供更加智能的服务，帮助用户更好地管理和改善自己的大脑健康状态。随着对隐私保护的重视，设备设计也将更加注重数据加密和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2848c481a48ae" w:history="1">
        <w:r>
          <w:rPr>
            <w:rStyle w:val="Hyperlink"/>
          </w:rPr>
          <w:t>2025-2031年全球与中国脑电波频率跟踪仪行业研究及市场前景分析报告</w:t>
        </w:r>
      </w:hyperlink>
      <w:r>
        <w:rPr>
          <w:rFonts w:hint="eastAsia"/>
        </w:rPr>
        <w:t>》系统分析了脑电波频率跟踪仪行业的市场需求、市场规模及价格动态，全面梳理了脑电波频率跟踪仪产业链结构，并对脑电波频率跟踪仪细分市场进行了深入探究。报告基于详实数据，科学预测了脑电波频率跟踪仪市场前景与发展趋势，重点剖析了品牌竞争格局、市场集中度及重点企业的市场地位。通过SWOT分析，报告识别了行业面临的机遇与风险，并提出了针对性发展策略与建议，为脑电波频率跟踪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脑电波频率跟踪仪市场概述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按照不同产品类型，脑电波频率跟踪仪主要可以分为如下几个类别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全球不同产品类型脑电波频率跟踪仪销售额增长趋势2020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从不同应用，脑电波频率跟踪仪主要包括如下几个方面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全球不同应用脑电波频率跟踪仪销售额增长趋势2020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脑电波频率跟踪仪行业背景、发展历史、现状及趋势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脑电波频率跟踪仪行业目前现状分析</w:t>
      </w:r>
      <w:r>
        <w:rPr>
          <w:rFonts w:hint="eastAsia"/>
        </w:rPr>
        <w:br/>
      </w:r>
      <w:r>
        <w:rPr>
          <w:rFonts w:hint="eastAsia"/>
        </w:rPr>
        <w:t>　　　　1.4.2 脑电波频率跟踪仪发展趋势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全球脑电波频率跟踪仪总体规模分析</w:t>
      </w:r>
      <w:r>
        <w:rPr>
          <w:rFonts w:hint="eastAsia"/>
        </w:rPr>
        <w:br/>
      </w:r>
      <w:r>
        <w:rPr>
          <w:rFonts w:hint="eastAsia"/>
        </w:rPr>
        <w:t>　　2.1 全球脑电波频率跟踪仪供需现状及预测（2020-2031）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全球脑电波频率跟踪仪产能、产量、产能利用率及发展趋势（2020-2031）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全球脑电波频率跟踪仪产量、需求量及发展趋势（2020-2031）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全球主要地区脑电波频率跟踪仪产量及发展趋势（2020-2031）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全球主要地区脑电波频率跟踪仪产量（2020-2025）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全球主要地区脑电波频率跟踪仪产量（2025-2031）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全球主要地区脑电波频率跟踪仪产量市场份额（2020-2031）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中国脑电波频率跟踪仪供需现状及预测（2020-2031）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中国脑电波频率跟踪仪产能、产量、产能利用率及发展趋势（2020-2031）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中国脑电波频率跟踪仪产量、市场需求量及发展趋势（2020-2031）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全球脑电波频率跟踪仪销量及销售额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全球市场脑电波频率跟踪仪销售额（2020-2031）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全球市场脑电波频率跟踪仪销量（2020-2031）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全球市场脑电波频率跟踪仪价格趋势（2020-2031）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全球市场主要厂家脑电波频率跟踪仪产能市场份额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全球市场主要厂家脑电波频率跟踪仪销量（2020-2025）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全球市场主要厂家脑电波频率跟踪仪销量（2020-2025）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全球市场主要厂家脑电波频率跟踪仪销售收入（2020-2025）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全球市场主要厂家脑电波频率跟踪仪销售价格（2020-2025）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2025年全球主要厂家脑电波频率跟踪仪收入排名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中国市场主要厂家脑电波频率跟踪仪销量（2020-2025）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中国市场主要厂家脑电波频率跟踪仪销量（2020-2025）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中国市场主要厂家脑电波频率跟踪仪销售收入（2020-2025）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2025年中国主要厂家脑电波频率跟踪仪收入排名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中国市场主要厂家脑电波频率跟踪仪销售价格（2020-2025）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全球主要厂家脑电波频率跟踪仪总部及产地分布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全球主要厂家成立时间及脑电波频率跟踪仪商业化日期</w:t>
      </w:r>
      <w:r>
        <w:rPr>
          <w:rFonts w:hint="eastAsia"/>
        </w:rPr>
        <w:br/>
      </w:r>
      <w:r>
        <w:rPr>
          <w:rFonts w:hint="eastAsia"/>
        </w:rPr>
        <w:t>　　3.6 全球主要厂家脑电波频率跟踪仪产品类型及应用</w:t>
      </w:r>
      <w:r>
        <w:rPr>
          <w:rFonts w:hint="eastAsia"/>
        </w:rPr>
        <w:br/>
      </w:r>
      <w:r>
        <w:rPr>
          <w:rFonts w:hint="eastAsia"/>
        </w:rPr>
        <w:t>　　3.7 脑电波频率跟踪仪行业集中度、竞争程度分析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脑电波频率跟踪仪行业集中度分析：2025年全球Top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全球脑电波频率跟踪仪第一梯队、第二梯队和第三梯队厂家（品牌）及市场份额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全球脑电波频率跟踪仪主要地区分析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全球主要地区脑电波频率跟踪仪市场规模分析：2020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全球主要地区脑电波频率跟踪仪销售收入及市场份额（2020-2025年）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全球主要地区脑电波频率跟踪仪销售收入预测（2025-2031年）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全球主要地区脑电波频率跟踪仪销量分析：2020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全球主要地区脑电波频率跟踪仪销量及市场份额（2020-2025年）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全球主要地区脑电波频率跟踪仪销量及市场份额预测（2025-2031）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北美市场脑电波频率跟踪仪销量、收入及增长率（2020-2031）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欧洲市场脑电波频率跟踪仪销量、收入及增长率（2020-2031）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中国市场脑电波频率跟踪仪销量、收入及增长率（2020-2031）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日本市场脑电波频率跟踪仪销量、收入及增长率（2020-2031）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韩国市场脑电波频率跟踪仪销量、收入及增长率（2020-2031）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全球脑电波频率跟踪仪主要厂家分析</w:t>
      </w:r>
      <w:r>
        <w:rPr>
          <w:rFonts w:hint="eastAsia"/>
        </w:rPr>
        <w:br/>
      </w:r>
      <w:r>
        <w:rPr>
          <w:rFonts w:hint="eastAsia"/>
        </w:rPr>
        <w:t>　　5.1 脑电波频率跟踪仪厂家（一）</w:t>
      </w:r>
      <w:r>
        <w:rPr>
          <w:rFonts w:hint="eastAsia"/>
        </w:rPr>
        <w:br/>
      </w:r>
      <w:r>
        <w:rPr>
          <w:rFonts w:hint="eastAsia"/>
        </w:rPr>
        <w:t>　　　　5.1.1 脑电波频率跟踪仪厂家（一）基本信息、脑电波频率跟踪仪生产基地、销售区域、竞争对手及市场地位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脑电波频率跟踪仪厂家（一） 脑电波频率跟踪仪产品规格、参数及市场应用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脑电波频率跟踪仪厂家（一） 脑电波频率跟踪仪销量、收入、价格及毛利率（2020-2025）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脑电波频率跟踪仪厂家（一）公司简介及主要业务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脑电波频率跟踪仪厂家（一）企业最新动态</w:t>
      </w:r>
      <w:r>
        <w:rPr>
          <w:rFonts w:hint="eastAsia"/>
        </w:rPr>
        <w:br/>
      </w:r>
      <w:r>
        <w:rPr>
          <w:rFonts w:hint="eastAsia"/>
        </w:rPr>
        <w:t>　　5.2 脑电波频率跟踪仪厂家（二）</w:t>
      </w:r>
      <w:r>
        <w:rPr>
          <w:rFonts w:hint="eastAsia"/>
        </w:rPr>
        <w:br/>
      </w:r>
      <w:r>
        <w:rPr>
          <w:rFonts w:hint="eastAsia"/>
        </w:rPr>
        <w:t>　　　　5.2.1 脑电波频率跟踪仪厂家（二）基本信息、脑电波频率跟踪仪生产基地、销售区域、竞争对手及市场地位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脑电波频率跟踪仪厂家（二） 脑电波频率跟踪仪产品规格、参数及市场应用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脑电波频率跟踪仪厂家（二） 脑电波频率跟踪仪销量、收入、价格及毛利率（2020-2025）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脑电波频率跟踪仪厂家（二）公司简介及主要业务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脑电波频率跟踪仪厂家（二）企业最新动态</w:t>
      </w:r>
      <w:r>
        <w:rPr>
          <w:rFonts w:hint="eastAsia"/>
        </w:rPr>
        <w:br/>
      </w:r>
      <w:r>
        <w:rPr>
          <w:rFonts w:hint="eastAsia"/>
        </w:rPr>
        <w:t>　　5.3 脑电波频率跟踪仪厂家（三）</w:t>
      </w:r>
      <w:r>
        <w:rPr>
          <w:rFonts w:hint="eastAsia"/>
        </w:rPr>
        <w:br/>
      </w:r>
      <w:r>
        <w:rPr>
          <w:rFonts w:hint="eastAsia"/>
        </w:rPr>
        <w:t>　　　　5.3.1 脑电波频率跟踪仪厂家（三）基本信息、脑电波频率跟踪仪生产基地、销售区域、竞争对手及市场地位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脑电波频率跟踪仪厂家（三） 脑电波频率跟踪仪产品规格、参数及市场应用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脑电波频率跟踪仪厂家（三） 脑电波频率跟踪仪销量、收入、价格及毛利率（2020-2025）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脑电波频率跟踪仪厂家（三）公司简介及主要业务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脑电波频率跟踪仪厂家（三）企业最新动态</w:t>
      </w:r>
      <w:r>
        <w:rPr>
          <w:rFonts w:hint="eastAsia"/>
        </w:rPr>
        <w:br/>
      </w:r>
      <w:r>
        <w:rPr>
          <w:rFonts w:hint="eastAsia"/>
        </w:rPr>
        <w:t>　　5.4 脑电波频率跟踪仪厂家（四）</w:t>
      </w:r>
      <w:r>
        <w:rPr>
          <w:rFonts w:hint="eastAsia"/>
        </w:rPr>
        <w:br/>
      </w:r>
      <w:r>
        <w:rPr>
          <w:rFonts w:hint="eastAsia"/>
        </w:rPr>
        <w:t>　　　　5.4.1 脑电波频率跟踪仪厂家（四）基本信息、脑电波频率跟踪仪生产基地、销售区域、竞争对手及市场地位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脑电波频率跟踪仪厂家（四） 脑电波频率跟踪仪产品规格、参数及市场应用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脑电波频率跟踪仪厂家（四） 脑电波频率跟踪仪销量、收入、价格及毛利率（2020-2025）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脑电波频率跟踪仪厂家（四）公司简介及主要业务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脑电波频率跟踪仪厂家（四）企业最新动态</w:t>
      </w:r>
      <w:r>
        <w:rPr>
          <w:rFonts w:hint="eastAsia"/>
        </w:rPr>
        <w:br/>
      </w:r>
      <w:r>
        <w:rPr>
          <w:rFonts w:hint="eastAsia"/>
        </w:rPr>
        <w:t>　　5.5 脑电波频率跟踪仪厂家（五）</w:t>
      </w:r>
      <w:r>
        <w:rPr>
          <w:rFonts w:hint="eastAsia"/>
        </w:rPr>
        <w:br/>
      </w:r>
      <w:r>
        <w:rPr>
          <w:rFonts w:hint="eastAsia"/>
        </w:rPr>
        <w:t>　　　　5.5.1 脑电波频率跟踪仪厂家（五）基本信息、脑电波频率跟踪仪生产基地、销售区域、竞争对手及市场地位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脑电波频率跟踪仪厂家（五） 脑电波频率跟踪仪产品规格、参数及市场应用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脑电波频率跟踪仪厂家（五） 脑电波频率跟踪仪销量、收入、价格及毛利率（2020-2025）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脑电波频率跟踪仪厂家（五）公司简介及主要业务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脑电波频率跟踪仪厂家（五）企业最新动态</w:t>
      </w:r>
      <w:r>
        <w:rPr>
          <w:rFonts w:hint="eastAsia"/>
        </w:rPr>
        <w:br/>
      </w:r>
      <w:r>
        <w:rPr>
          <w:rFonts w:hint="eastAsia"/>
        </w:rPr>
        <w:t>　　5.6 脑电波频率跟踪仪厂家（六）</w:t>
      </w:r>
      <w:r>
        <w:rPr>
          <w:rFonts w:hint="eastAsia"/>
        </w:rPr>
        <w:br/>
      </w:r>
      <w:r>
        <w:rPr>
          <w:rFonts w:hint="eastAsia"/>
        </w:rPr>
        <w:t>　　　　5.6.1 脑电波频率跟踪仪厂家（六）基本信息、脑电波频率跟踪仪生产基地、销售区域、竞争对手及市场地位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脑电波频率跟踪仪厂家（六） 脑电波频率跟踪仪产品规格、参数及市场应用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脑电波频率跟踪仪厂家（六） 脑电波频率跟踪仪销量、收入、价格及毛利率（2020-2025）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脑电波频率跟踪仪厂家（六）公司简介及主要业务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脑电波频率跟踪仪厂家（六）企业最新动态</w:t>
      </w:r>
      <w:r>
        <w:rPr>
          <w:rFonts w:hint="eastAsia"/>
        </w:rPr>
        <w:br/>
      </w:r>
      <w:r>
        <w:rPr>
          <w:rFonts w:hint="eastAsia"/>
        </w:rPr>
        <w:t>　　5.7 脑电波频率跟踪仪厂家（七）</w:t>
      </w:r>
      <w:r>
        <w:rPr>
          <w:rFonts w:hint="eastAsia"/>
        </w:rPr>
        <w:br/>
      </w:r>
      <w:r>
        <w:rPr>
          <w:rFonts w:hint="eastAsia"/>
        </w:rPr>
        <w:t>　　　　5.7.1 脑电波频率跟踪仪厂家（七）基本信息、脑电波频率跟踪仪生产基地、销售区域、竞争对手及市场地位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脑电波频率跟踪仪厂家（七） 脑电波频率跟踪仪产品规格、参数及市场应用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脑电波频率跟踪仪厂家（七） 脑电波频率跟踪仪销量、收入、价格及毛利率（2020-2025）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脑电波频率跟踪仪厂家（七）公司简介及主要业务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脑电波频率跟踪仪厂家（七）企业最新动态</w:t>
      </w:r>
      <w:r>
        <w:rPr>
          <w:rFonts w:hint="eastAsia"/>
        </w:rPr>
        <w:br/>
      </w:r>
      <w:r>
        <w:rPr>
          <w:rFonts w:hint="eastAsia"/>
        </w:rPr>
        <w:t>　　5.8 脑电波频率跟踪仪厂家（八）</w:t>
      </w:r>
      <w:r>
        <w:rPr>
          <w:rFonts w:hint="eastAsia"/>
        </w:rPr>
        <w:br/>
      </w:r>
      <w:r>
        <w:rPr>
          <w:rFonts w:hint="eastAsia"/>
        </w:rPr>
        <w:t>　　　　5.8.1 脑电波频率跟踪仪厂家（八）基本信息、脑电波频率跟踪仪生产基地、销售区域、竞争对手及市场地位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脑电波频率跟踪仪厂家（八） 脑电波频率跟踪仪产品规格、参数及市场应用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脑电波频率跟踪仪厂家（八） 脑电波频率跟踪仪销量、收入、价格及毛利率（2020-2025）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脑电波频率跟踪仪厂家（八）公司简介及主要业务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脑电波频率跟踪仪厂家（八）企业最新动态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不同产品类型脑电波频率跟踪仪分析</w:t>
      </w:r>
      <w:r>
        <w:rPr>
          <w:rFonts w:hint="eastAsia"/>
        </w:rPr>
        <w:br/>
      </w:r>
      <w:r>
        <w:rPr>
          <w:rFonts w:hint="eastAsia"/>
        </w:rPr>
        <w:t>　　6.1 全球不同产品类型脑电波频率跟踪仪销量（2020-2031）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全球不同产品类型脑电波频率跟踪仪销量及市场份额（2020-2025）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全球不同产品类型脑电波频率跟踪仪销量预测（2025-2031）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全球不同产品类型脑电波频率跟踪仪收入（2020-2031）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全球不同产品类型脑电波频率跟踪仪收入及市场份额（2020-2025）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全球不同产品类型脑电波频率跟踪仪收入预测（2025-2031）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全球不同产品类型脑电波频率跟踪仪价格走势（2020-2031）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不同应用脑电波频率跟踪仪分析</w:t>
      </w:r>
      <w:r>
        <w:rPr>
          <w:rFonts w:hint="eastAsia"/>
        </w:rPr>
        <w:br/>
      </w:r>
      <w:r>
        <w:rPr>
          <w:rFonts w:hint="eastAsia"/>
        </w:rPr>
        <w:t>　　7.1 全球不同应用脑电波频率跟踪仪销量（2020-2031）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全球不同应用脑电波频率跟踪仪销量及市场份额（2020-2025）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全球不同应用脑电波频率跟踪仪销量预测（2025-2031）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全球不同应用脑电波频率跟踪仪收入（2020-2031）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全球不同应用脑电波频率跟踪仪收入及市场份额（2020-2025）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全球不同应用脑电波频率跟踪仪收入预测（2025-2031）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全球不同应用脑电波频率跟踪仪价格走势（2020-2031）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脑电波频率跟踪仪产业链分析</w:t>
      </w:r>
      <w:r>
        <w:rPr>
          <w:rFonts w:hint="eastAsia"/>
        </w:rPr>
        <w:br/>
      </w:r>
      <w:r>
        <w:rPr>
          <w:rFonts w:hint="eastAsia"/>
        </w:rPr>
        <w:t>　　8.2 脑电波频率跟踪仪产业上游供应分析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脑电波频率跟踪仪下游典型客户</w:t>
      </w:r>
      <w:r>
        <w:rPr>
          <w:rFonts w:hint="eastAsia"/>
        </w:rPr>
        <w:br/>
      </w:r>
      <w:r>
        <w:rPr>
          <w:rFonts w:hint="eastAsia"/>
        </w:rPr>
        <w:t>　　8.4 脑电波频率跟踪仪销售渠道分析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脑电波频率跟踪仪行业发展机遇及主要驱动因素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脑电波频率跟踪仪行业发展面临的风险</w:t>
      </w:r>
      <w:r>
        <w:rPr>
          <w:rFonts w:hint="eastAsia"/>
        </w:rPr>
        <w:br/>
      </w:r>
      <w:r>
        <w:rPr>
          <w:rFonts w:hint="eastAsia"/>
        </w:rPr>
        <w:t>　　9.3 脑电波频率跟踪仪行业政策分析</w:t>
      </w:r>
      <w:r>
        <w:rPr>
          <w:rFonts w:hint="eastAsia"/>
        </w:rPr>
        <w:br/>
      </w:r>
      <w:r>
        <w:rPr>
          <w:rFonts w:hint="eastAsia"/>
        </w:rPr>
        <w:t>　　9.4 脑电波频率跟踪仪中国企业SWOT分析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脑电波频率跟踪仪产品图片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全球不同产品类型脑电波频率跟踪仪销售额2020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全球不同产品类型脑电波频率跟踪仪市场份额2024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全球不同应用脑电波频率跟踪仪销售额2020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全球不同应用脑电波频率跟踪仪市场份额2024 VS 2025</w:t>
      </w:r>
      <w:r>
        <w:rPr>
          <w:rFonts w:hint="eastAsia"/>
        </w:rPr>
        <w:br/>
      </w:r>
      <w:r>
        <w:rPr>
          <w:rFonts w:hint="eastAsia"/>
        </w:rPr>
        <w:t>　　图 全球脑电波频率跟踪仪产能、产量、产能利用率及发展趋势（2020-2031）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全球脑电波频率跟踪仪产量、需求量及发展趋势（2020-2031）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全球主要地区脑电波频率跟踪仪产量市场份额（2020-2031）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中国脑电波频率跟踪仪产能、产量、产能利用率及发展趋势（2020-2031）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中国脑电波频率跟踪仪产量、市场需求量及发展趋势（2020-2031）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全球脑电波频率跟踪仪市场销售额及增长率:（2020-2031）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全球市场脑电波频率跟踪仪市场规模：2020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全球市场脑电波频率跟踪仪销量及增长率（2020-2031）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全球市场脑电波频率跟踪仪价格趋势（2020-2031）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2025年全球市场主要厂家脑电波频率跟踪仪销量市场份额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2025年全球市场主要厂家脑电波频率跟踪仪收入市场份额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2025年中国市场主要厂家脑电波频率跟踪仪销量市场份额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2025年中国市场主要厂家脑电波频率跟踪仪收入市场份额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2025年全球前五大厂家脑电波频率跟踪仪市场份额</w:t>
      </w:r>
      <w:r>
        <w:rPr>
          <w:rFonts w:hint="eastAsia"/>
        </w:rPr>
        <w:br/>
      </w:r>
      <w:r>
        <w:rPr>
          <w:rFonts w:hint="eastAsia"/>
        </w:rPr>
        <w:t>　　图 2025年全球脑电波频率跟踪仪第一梯队、第二梯队和第三梯队厂家（品牌）及市场份额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全球主要地区脑电波频率跟踪仪销售收入（2020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全球主要地区脑电波频率跟踪仪销售收入市场份额（2024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北美市场脑电波频率跟踪仪销量及增长率（2020-2031）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北美市场脑电波频率跟踪仪收入及增长率（2020-2031）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欧洲市场脑电波频率跟踪仪销量及增长率（2020-2031）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欧洲市场脑电波频率跟踪仪收入及增长率（2020-2031）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中国市场脑电波频率跟踪仪销量及增长率（2020-2031）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中国市场脑电波频率跟踪仪收入及增长率（2020-2031）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日本市场脑电波频率跟踪仪销量及增长率（2020-2031）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日本市场脑电波频率跟踪仪收入及增长率（2020-2031）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韩国市场脑电波频率跟踪仪销量及增长率（2020-2031）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韩国市场脑电波频率跟踪仪收入及增长率（2020-2031）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全球不同产品类型脑电波频率跟踪仪价格走势（2020-2031）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全球不同应用脑电波频率跟踪仪价格走势（2020-2031）</w:t>
      </w:r>
      <w:r>
        <w:rPr>
          <w:rFonts w:hint="eastAsia"/>
        </w:rPr>
        <w:br/>
      </w:r>
      <w:r>
        <w:rPr>
          <w:rFonts w:hint="eastAsia"/>
        </w:rPr>
        <w:t>　　图 脑电波频率跟踪仪产业链</w:t>
      </w:r>
      <w:r>
        <w:rPr>
          <w:rFonts w:hint="eastAsia"/>
        </w:rPr>
        <w:br/>
      </w:r>
      <w:r>
        <w:rPr>
          <w:rFonts w:hint="eastAsia"/>
        </w:rPr>
        <w:t>　　图 脑电波频率跟踪仪中国企业SWOT分析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全球不同产品类型脑电波频率跟踪仪销售额增长（CAGR）趋势2020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脑电波频率跟踪仪行业目前发展现状</w:t>
      </w:r>
      <w:r>
        <w:rPr>
          <w:rFonts w:hint="eastAsia"/>
        </w:rPr>
        <w:br/>
      </w:r>
      <w:r>
        <w:rPr>
          <w:rFonts w:hint="eastAsia"/>
        </w:rPr>
        <w:t>　　表 脑电波频率跟踪仪发展趋势</w:t>
      </w:r>
      <w:r>
        <w:rPr>
          <w:rFonts w:hint="eastAsia"/>
        </w:rPr>
        <w:br/>
      </w:r>
      <w:r>
        <w:rPr>
          <w:rFonts w:hint="eastAsia"/>
        </w:rPr>
        <w:t>　　表 全球主要地区脑电波频率跟踪仪产量增速（CAGR）：2020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全球主要地区脑电波频率跟踪仪产量（2020-2025）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全球主要地区脑电波频率跟踪仪产量（2025-2031）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全球主要地区脑电波频率跟踪仪产量市场份额（2020-2025）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全球主要地区脑电波频率跟踪仪产量市场份额（2025-2031）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全球市场主要厂家脑电波频率跟踪仪产能（2024-2025）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全球市场主要厂家脑电波频率跟踪仪销量（2020-2025）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全球市场主要厂家脑电波频率跟踪仪销量市场份额（2020-2025）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全球市场主要厂家脑电波频率跟踪仪销售收入（2020-2025）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全球市场主要厂家脑电波频率跟踪仪销售收入市场份额（2020-2025）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全球市场主要厂家脑电波频率跟踪仪销售价格（2020-2025）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2025年全球主要厂家脑电波频率跟踪仪收入排名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中国市场主要厂家脑电波频率跟踪仪销量（2020-2025）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中国市场主要厂家脑电波频率跟踪仪销量市场份额（2020-2025）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中国市场主要厂家脑电波频率跟踪仪销售收入（2020-2025）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中国市场主要厂家脑电波频率跟踪仪销售收入市场份额（2020-2025）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2025年中国主要厂家脑电波频率跟踪仪收入排名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中国市场主要厂家脑电波频率跟踪仪销售价格（2020-2025）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全球主要厂家脑电波频率跟踪仪总部及产地分布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全球主要厂家成立时间及脑电波频率跟踪仪商业化日期</w:t>
      </w:r>
      <w:r>
        <w:rPr>
          <w:rFonts w:hint="eastAsia"/>
        </w:rPr>
        <w:br/>
      </w:r>
      <w:r>
        <w:rPr>
          <w:rFonts w:hint="eastAsia"/>
        </w:rPr>
        <w:t>　　表 全球主要厂家脑电波频率跟踪仪产品类型及应用</w:t>
      </w:r>
      <w:r>
        <w:rPr>
          <w:rFonts w:hint="eastAsia"/>
        </w:rPr>
        <w:br/>
      </w:r>
      <w:r>
        <w:rPr>
          <w:rFonts w:hint="eastAsia"/>
        </w:rPr>
        <w:t>　　表 2025年全球脑电波频率跟踪仪主要厂家市场地位（第一梯队、第二梯队和第三梯队）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全球脑电波频率跟踪仪市场投资、并购等现状分析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全球主要地区脑电波频率跟踪仪销售收入增速：（2020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全球主要地区脑电波频率跟踪仪销售收入（2020-2025）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全球主要地区脑电波频率跟踪仪销售收入市场份额（2020-2025）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全球主要地区脑电波频率跟踪仪收入（2025-2031）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全球主要地区脑电波频率跟踪仪收入市场份额（2025-2031）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全球主要地区脑电波频率跟踪仪销量：2020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全球主要地区脑电波频率跟踪仪销量（2020-2025）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全球主要地区脑电波频率跟踪仪销量市场份额（2020-2025）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全球主要地区脑电波频率跟踪仪销量（2025-2031）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全球主要地区脑电波频率跟踪仪销量份额（2025-2031）</w:t>
      </w:r>
      <w:r>
        <w:rPr>
          <w:rFonts w:hint="eastAsia"/>
        </w:rPr>
        <w:br/>
      </w:r>
      <w:r>
        <w:rPr>
          <w:rFonts w:hint="eastAsia"/>
        </w:rPr>
        <w:t>　　表 脑电波频率跟踪仪厂家（一） 脑电波频率跟踪仪生产基地、销售区域、竞争对手及市场地位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脑电波频率跟踪仪厂家（一） 脑电波频率跟踪仪产品规格、参数及市场应用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脑电波频率跟踪仪厂家（一） 脑电波频率跟踪仪销量、收入、价格（美元/件）及毛利率（2020-2025）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脑电波频率跟踪仪厂家（一）公司简介及主要业务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脑电波频率跟踪仪厂家（一）企业最新动态</w:t>
      </w:r>
      <w:r>
        <w:rPr>
          <w:rFonts w:hint="eastAsia"/>
        </w:rPr>
        <w:br/>
      </w:r>
      <w:r>
        <w:rPr>
          <w:rFonts w:hint="eastAsia"/>
        </w:rPr>
        <w:t>　　表 脑电波频率跟踪仪厂家（二） 脑电波频率跟踪仪生产基地、销售区域、竞争对手及市场地位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脑电波频率跟踪仪厂家（二） 脑电波频率跟踪仪产品规格、参数及市场应用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脑电波频率跟踪仪厂家（二） 脑电波频率跟踪仪销量、收入、价格（美元/件）及毛利率（2020-2025）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脑电波频率跟踪仪厂家（二）公司简介及主要业务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脑电波频率跟踪仪厂家（二）企业最新动态</w:t>
      </w:r>
      <w:r>
        <w:rPr>
          <w:rFonts w:hint="eastAsia"/>
        </w:rPr>
        <w:br/>
      </w:r>
      <w:r>
        <w:rPr>
          <w:rFonts w:hint="eastAsia"/>
        </w:rPr>
        <w:t>　　表 脑电波频率跟踪仪厂家（三） 脑电波频率跟踪仪生产基地、销售区域、竞争对手及市场地位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脑电波频率跟踪仪厂家（三） 脑电波频率跟踪仪产品规格、参数及市场应用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脑电波频率跟踪仪厂家（三） 脑电波频率跟踪仪销量、收入、价格（美元/件）及毛利率（2020-2025）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脑电波频率跟踪仪厂家（三）公司简介及主要业务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脑电波频率跟踪仪厂家（三）公司最新动态</w:t>
      </w:r>
      <w:r>
        <w:rPr>
          <w:rFonts w:hint="eastAsia"/>
        </w:rPr>
        <w:br/>
      </w:r>
      <w:r>
        <w:rPr>
          <w:rFonts w:hint="eastAsia"/>
        </w:rPr>
        <w:t>　　表 脑电波频率跟踪仪厂家（四） 脑电波频率跟踪仪生产基地、销售区域、竞争对手及市场地位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脑电波频率跟踪仪厂家（四） 脑电波频率跟踪仪产品规格、参数及市场应用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脑电波频率跟踪仪厂家（四） 脑电波频率跟踪仪销量、收入、价格（美元/件）及毛利率（2020-2025）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脑电波频率跟踪仪厂家（四）公司简介及主要业务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脑电波频率跟踪仪厂家（四）企业最新动态</w:t>
      </w:r>
      <w:r>
        <w:rPr>
          <w:rFonts w:hint="eastAsia"/>
        </w:rPr>
        <w:br/>
      </w:r>
      <w:r>
        <w:rPr>
          <w:rFonts w:hint="eastAsia"/>
        </w:rPr>
        <w:t>　　表 脑电波频率跟踪仪厂家（五） 脑电波频率跟踪仪生产基地、销售区域、竞争对手及市场地位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脑电波频率跟踪仪厂家（五） 脑电波频率跟踪仪产品规格、参数及市场应用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脑电波频率跟踪仪厂家（五） 脑电波频率跟踪仪销量、收入、价格（美元/件）及毛利率（2020-2025）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脑电波频率跟踪仪厂家（五）公司简介及主要业务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脑电波频率跟踪仪厂家（五）企业最新动态</w:t>
      </w:r>
      <w:r>
        <w:rPr>
          <w:rFonts w:hint="eastAsia"/>
        </w:rPr>
        <w:br/>
      </w:r>
      <w:r>
        <w:rPr>
          <w:rFonts w:hint="eastAsia"/>
        </w:rPr>
        <w:t>　　表 脑电波频率跟踪仪厂家（六） 脑电波频率跟踪仪生产基地、销售区域、竞争对手及市场地位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脑电波频率跟踪仪厂家（六） 脑电波频率跟踪仪产品规格、参数及市场应用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脑电波频率跟踪仪厂家（六） 脑电波频率跟踪仪销量、收入、价格（美元/件）及毛利率（2020-2025）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脑电波频率跟踪仪厂家（六）公司简介及主要业务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脑电波频率跟踪仪厂家（六）企业最新动态</w:t>
      </w:r>
      <w:r>
        <w:rPr>
          <w:rFonts w:hint="eastAsia"/>
        </w:rPr>
        <w:br/>
      </w:r>
      <w:r>
        <w:rPr>
          <w:rFonts w:hint="eastAsia"/>
        </w:rPr>
        <w:t>　　表 脑电波频率跟踪仪厂家（七） 脑电波频率跟踪仪生产基地、销售区域、竞争对手及市场地位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脑电波频率跟踪仪厂家（七） 脑电波频率跟踪仪产品规格、参数及市场应用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脑电波频率跟踪仪厂家（七） 脑电波频率跟踪仪销量、收入、价格（美元/件）及毛利率（2020-2025）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脑电波频率跟踪仪厂家（七）公司简介及主要业务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脑电波频率跟踪仪厂家（七）企业最新动态</w:t>
      </w:r>
      <w:r>
        <w:rPr>
          <w:rFonts w:hint="eastAsia"/>
        </w:rPr>
        <w:br/>
      </w:r>
      <w:r>
        <w:rPr>
          <w:rFonts w:hint="eastAsia"/>
        </w:rPr>
        <w:t>　　表 脑电波频率跟踪仪厂家（八） 脑电波频率跟踪仪生产基地、销售区域、竞争对手及市场地位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脑电波频率跟踪仪厂家（八） 脑电波频率跟踪仪产品规格、参数及市场应用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脑电波频率跟踪仪厂家（八） 脑电波频率跟踪仪销量、收入、价格（美元/件）及毛利率（2020-2025）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脑电波频率跟踪仪厂家（八）公司简介及主要业务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脑电波频率跟踪仪厂家（八）企业最新动态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全球不同产品类型脑电波频率跟踪仪销量（2020-2025）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全球不同产品类型脑电波频率跟踪仪销量市场份额（2020-2025）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全球不同产品类型脑电波频率跟踪仪销量预测（2025-2031）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全球不同产品类型脑电波频率跟踪仪销量市场份额预测（2025-2031）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全球不同产品类型脑电波频率跟踪仪收入（2020-2025）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全球不同产品类型脑电波频率跟踪仪收入市场份额（2020-2025）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全球不同产品类型脑电波频率跟踪仪收入预测（2025-2031）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全球不同类型脑电波频率跟踪仪收入市场份额预测（2025-2031）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全球不同应用脑电波频率跟踪仪销量（2020-2025年）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全球不同应用脑电波频率跟踪仪销量市场份额（2020-2025）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全球不同应用脑电波频率跟踪仪销量预测（2025-2031）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全球不同应用脑电波频率跟踪仪销量市场份额预测（2025-2031）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全球不同应用脑电波频率跟踪仪收入（2020-2025年）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全球不同应用脑电波频率跟踪仪收入市场份额（2020-2025）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全球不同应用脑电波频率跟踪仪收入预测（2025-2031）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全球不同应用脑电波频率跟踪仪收入市场份额预测（2025-2031）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脑电波频率跟踪仪上游原料供应商及联系方式列表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脑电波频率跟踪仪典型客户列表</w:t>
      </w:r>
      <w:r>
        <w:rPr>
          <w:rFonts w:hint="eastAsia"/>
        </w:rPr>
        <w:br/>
      </w:r>
      <w:r>
        <w:rPr>
          <w:rFonts w:hint="eastAsia"/>
        </w:rPr>
        <w:t>　　表 脑电波频率跟踪仪主要销售模式及销售渠道</w:t>
      </w:r>
      <w:r>
        <w:rPr>
          <w:rFonts w:hint="eastAsia"/>
        </w:rPr>
        <w:br/>
      </w:r>
      <w:r>
        <w:rPr>
          <w:rFonts w:hint="eastAsia"/>
        </w:rPr>
        <w:t>　　表 脑电波频率跟踪仪行业发展机遇及主要驱动因素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脑电波频率跟踪仪行业发展面临的风险</w:t>
      </w:r>
      <w:r>
        <w:rPr>
          <w:rFonts w:hint="eastAsia"/>
        </w:rPr>
        <w:br/>
      </w:r>
      <w:r>
        <w:rPr>
          <w:rFonts w:hint="eastAsia"/>
        </w:rPr>
        <w:t>　　表 脑电波频率跟踪仪行业政策分析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2848c481a48ae" w:history="1">
        <w:r>
          <w:rPr>
            <w:rStyle w:val="Hyperlink"/>
          </w:rPr>
          <w:t>2025-2031年全球与中国脑电波频率跟踪仪行业研究及市场前景分析报告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2848c481a48ae" w:history="1">
        <w:r>
          <w:rPr>
            <w:rStyle w:val="Hyperlink"/>
          </w:rPr>
          <w:t>https://www.20087.com/1/33/NaoDianBoPinLvGenZongYiXianZhuangYuQianJingFenXi.html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热点：脑电波频率跟踪仪原理、脑电波跟踪器、脑电波频段、脑电波监控、脑电波定位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d7e14a1744ae0" w:history="1">
      <w:r>
        <w:rPr>
          <w:rStyle w:val="Hyperlink"/>
        </w:rPr>
        <w:t>2025-2031年全球与中国脑电波频率跟踪仪行业研究及市场前景分析报告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NaoDianBoPinLvGenZongYiXianZhuangYuQianJingFenXi.html" TargetMode="External" Id="R7532848c481a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NaoDianBoPinLvGenZongYiXianZhuangYuQianJingFenXi.html" TargetMode="External" Id="Rd6bd7e14a174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2025-04-24T01:15:00Z</dcterms:created>
  <dcterms:modified xsi:type="dcterms:W3CDTF">2025-04-24T02:15:00Z</dcterms:modified>
  <dc:subject>2025-2031年全球与中国脑电波频率跟踪仪行业研究及市场前景分析报告</dc:subject>
  <dc:title>2025-2031年全球与中国脑电波频率跟踪仪行业研究及市场前景分析报告</dc:title>
  <cp:keywords>2025-2031年全球与中国脑电波频率跟踪仪行业研究及市场前景分析报告</cp:keywords>
  <dc:description>2025-2031年全球与中国脑电波频率跟踪仪行业研究及市场前景分析报告</dc:description>
</cp:coreProperties>
</file>