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351ec53334e41" w:history="1">
              <w:r>
                <w:rPr>
                  <w:rStyle w:val="Hyperlink"/>
                </w:rPr>
                <w:t>中国脱模剂行业发展调研与市场前景预测报告（2022-2028年）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351ec53334e41" w:history="1">
              <w:r>
                <w:rPr>
                  <w:rStyle w:val="Hyperlink"/>
                </w:rPr>
                <w:t>中国脱模剂行业发展调研与市场前景预测报告（2022-2028年）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351ec53334e41" w:history="1">
                <w:r>
                  <w:rPr>
                    <w:rStyle w:val="Hyperlink"/>
                  </w:rPr>
                  <w:t>https://www.20087.com/M_QiTa/31/TuoMoJiShiChangDiaoYanYuQianJingYuCe.html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剂是一种用于使模具中的制品容易脱模的化学品，广泛应用于塑料、橡胶、金属铸造等行业。近年来，随着材料科学的进步和环保要求的提高，脱模剂的配方和应用技术不断优化。目前，脱模剂不仅在脱模性能上有所提升，通过采用高性能表面活性剂和分散剂，提高了脱模剂的润滑性和分散性；而且在环保性能上有所增强，通过开发水性脱模剂和生物基脱模剂，减少了对环境的污染。此外，随着智能制造技术的应用，脱模剂的使用也更加便捷，通过自动化喷涂系统，提高了脱模剂的均匀性和使用效率。</w:t>
      </w:r>
      <w:r>
        <w:rPr>
          <w:rFonts w:hint="eastAsia"/>
        </w:rPr>
        <w:br/>
      </w:r>
      <w:r>
        <w:rPr>
          <w:rFonts w:hint="eastAsia"/>
        </w:rPr>
        <w:t>　　未来，脱模剂的发展将更加注重功能化与可持续性。一方面，随着新材料技术的发展，未来的脱模剂将更加功能化，通过引入特殊功能基团，开发出具有防锈、抗静电等功能的新型脱模剂，拓展其在高端制造领域的应用。另一方面，随着可持续发展理念的推广，未来的脱模剂将更加注重可持续性，通过采用可再生资源作为原料，提高脱模剂的生物降解性能，减少废弃物对环境的影响。此外，随着3D打印技术的应用，未来的脱模剂将更加适应增材制造的需求，开发出适用于复杂几何结构的专用脱模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351ec53334e41" w:history="1">
        <w:r>
          <w:rPr>
            <w:rStyle w:val="Hyperlink"/>
          </w:rPr>
          <w:t>中国脱模剂行业发展调研与市场前景预测报告（2022-2028年）</w:t>
        </w:r>
      </w:hyperlink>
      <w:r>
        <w:rPr>
          <w:rFonts w:hint="eastAsia"/>
        </w:rPr>
        <w:t>》对脱模剂行业相关因素进行具体调查、研究、分析，洞察脱模剂行业今后的发展方向、脱模剂行业竞争格局的演变趋势以及脱模剂技术标准、脱模剂市场规模、脱模剂行业潜在问题与脱模剂行业发展的症结所在，评估脱模剂行业投资价值、脱模剂效果效益程度，提出建设性意见建议，为脱模剂行业投资决策者和脱模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脱模剂产业概述</w:t>
      </w:r>
      <w:r>
        <w:rPr>
          <w:rFonts w:hint="eastAsia"/>
        </w:rPr>
        <w:br/>
      </w:r>
      <w:r>
        <w:rPr>
          <w:rFonts w:hint="eastAsia"/>
        </w:rPr>
        <w:t>　　1.1 脱模剂定义及产品技术参数</w:t>
      </w:r>
      <w:r>
        <w:rPr>
          <w:rFonts w:hint="eastAsia"/>
        </w:rPr>
        <w:br/>
      </w:r>
      <w:r>
        <w:rPr>
          <w:rFonts w:hint="eastAsia"/>
        </w:rPr>
        <w:t>　　1.2 脱模剂分类</w:t>
      </w:r>
      <w:r>
        <w:rPr>
          <w:rFonts w:hint="eastAsia"/>
        </w:rPr>
        <w:br/>
      </w:r>
      <w:r>
        <w:rPr>
          <w:rFonts w:hint="eastAsia"/>
        </w:rPr>
        <w:t>　　1.3 脱模剂应用领域</w:t>
      </w:r>
      <w:r>
        <w:rPr>
          <w:rFonts w:hint="eastAsia"/>
        </w:rPr>
        <w:br/>
      </w:r>
      <w:r>
        <w:rPr>
          <w:rFonts w:hint="eastAsia"/>
        </w:rPr>
        <w:t>　　1.4 脱模剂产业链结构</w:t>
      </w:r>
      <w:r>
        <w:rPr>
          <w:rFonts w:hint="eastAsia"/>
        </w:rPr>
        <w:br/>
      </w:r>
      <w:r>
        <w:rPr>
          <w:rFonts w:hint="eastAsia"/>
        </w:rPr>
        <w:t>　　1.5 脱模剂产业概述</w:t>
      </w:r>
      <w:r>
        <w:rPr>
          <w:rFonts w:hint="eastAsia"/>
        </w:rPr>
        <w:br/>
      </w:r>
      <w:r>
        <w:rPr>
          <w:rFonts w:hint="eastAsia"/>
        </w:rPr>
        <w:t>　　1.6 脱模剂产业政策</w:t>
      </w:r>
      <w:r>
        <w:rPr>
          <w:rFonts w:hint="eastAsia"/>
        </w:rPr>
        <w:br/>
      </w:r>
      <w:r>
        <w:rPr>
          <w:rFonts w:hint="eastAsia"/>
        </w:rPr>
        <w:t>　　1.7 脱模剂产业动态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脱模剂生产成本分析</w:t>
      </w:r>
      <w:r>
        <w:rPr>
          <w:rFonts w:hint="eastAsia"/>
        </w:rPr>
        <w:br/>
      </w:r>
      <w:r>
        <w:rPr>
          <w:rFonts w:hint="eastAsia"/>
        </w:rPr>
        <w:t>　　2.1 脱模剂物料清单（BOM）</w:t>
      </w:r>
      <w:r>
        <w:rPr>
          <w:rFonts w:hint="eastAsia"/>
        </w:rPr>
        <w:br/>
      </w:r>
      <w:r>
        <w:rPr>
          <w:rFonts w:hint="eastAsia"/>
        </w:rPr>
        <w:t>　　2.2 脱模剂物料清单价格分析</w:t>
      </w:r>
      <w:r>
        <w:rPr>
          <w:rFonts w:hint="eastAsia"/>
        </w:rPr>
        <w:br/>
      </w:r>
      <w:r>
        <w:rPr>
          <w:rFonts w:hint="eastAsia"/>
        </w:rPr>
        <w:t>　　2.3 脱模剂生产劳动力成本分析</w:t>
      </w:r>
      <w:r>
        <w:rPr>
          <w:rFonts w:hint="eastAsia"/>
        </w:rPr>
        <w:br/>
      </w:r>
      <w:r>
        <w:rPr>
          <w:rFonts w:hint="eastAsia"/>
        </w:rPr>
        <w:t>　　2.4 脱模剂设备折旧成本分析</w:t>
      </w:r>
      <w:r>
        <w:rPr>
          <w:rFonts w:hint="eastAsia"/>
        </w:rPr>
        <w:br/>
      </w:r>
      <w:r>
        <w:rPr>
          <w:rFonts w:hint="eastAsia"/>
        </w:rPr>
        <w:t>　　2.5 脱模剂生产成本结构分析</w:t>
      </w:r>
      <w:r>
        <w:rPr>
          <w:rFonts w:hint="eastAsia"/>
        </w:rPr>
        <w:br/>
      </w:r>
      <w:r>
        <w:rPr>
          <w:rFonts w:hint="eastAsia"/>
        </w:rPr>
        <w:t>　　2.6 脱模剂制造工艺分析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中国2017-2021年脱模剂价格、成本及毛利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中国脱模剂技术数据和生产基地分析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中国2021年脱模剂各企业产能及投产时间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中国2021年脱模剂主要企业生产基地及产能分布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中国2021年主要脱模剂企业研发状态及技术来源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中国2021年主要脱模剂企业原料来源分布（原料供应商及比重）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中国2017-2021年脱模剂不同地区、不同规格及不同应用的产量分析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中国2017-2021年不同地区（主要省份）脱模剂产量分布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2017-2021年中国不同规格脱模剂产量分布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中国2017-2021年不同应用脱模剂销量分布</w:t>
      </w:r>
      <w:r>
        <w:rPr>
          <w:rFonts w:hint="eastAsia"/>
        </w:rPr>
        <w:br/>
      </w:r>
      <w:r>
        <w:rPr>
          <w:rFonts w:hint="eastAsia"/>
        </w:rPr>
        <w:t>　　4.4 中国2021年脱模剂主要企业价格分析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中国2017-2021年脱模剂产能、产量（中国生产量）进口量、出口量、销量（中国国内销量）、价格、成本、销售收入及毛利率分析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脱模剂消费量及消费额的地区分析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中国主要地区2017-2021年脱模剂消费量分析</w:t>
      </w:r>
      <w:r>
        <w:rPr>
          <w:rFonts w:hint="eastAsia"/>
        </w:rPr>
        <w:br/>
      </w:r>
      <w:r>
        <w:rPr>
          <w:rFonts w:hint="eastAsia"/>
        </w:rPr>
        <w:t>　　5.2 中国2017-2021年脱模剂消费额的地区分析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中国2017-2021年脱模剂消费价格的地区分析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中国2017-2021年脱模剂产供销需市场分析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中国2017-2021年脱模剂产能、产量、销量和产值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中国2017-2021年脱模剂产量和销量的市场份额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中国2017-2021年脱模剂需求量综述</w:t>
      </w:r>
      <w:r>
        <w:rPr>
          <w:rFonts w:hint="eastAsia"/>
        </w:rPr>
        <w:br/>
      </w:r>
      <w:r>
        <w:rPr>
          <w:rFonts w:hint="eastAsia"/>
        </w:rPr>
        <w:t>　　6.4 中国2017-2021年脱模剂供应、消费及短缺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中国2017-2021年脱模剂进口、出口和消费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中国2017-2021年脱模剂成本、价格、产值及毛利率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脱模剂主要企业分析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脱模剂产品图片及技术参数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脱模剂产能、产量、价格、成本、利润、收入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脱模剂不同产品价格分析</w:t>
      </w:r>
      <w:r>
        <w:rPr>
          <w:rFonts w:hint="eastAsia"/>
        </w:rPr>
        <w:br/>
      </w:r>
      <w:r>
        <w:rPr>
          <w:rFonts w:hint="eastAsia"/>
        </w:rPr>
        <w:t>　　8.5 脱模剂不同价格水平的市场份额</w:t>
      </w:r>
      <w:r>
        <w:rPr>
          <w:rFonts w:hint="eastAsia"/>
        </w:rPr>
        <w:br/>
      </w:r>
      <w:r>
        <w:rPr>
          <w:rFonts w:hint="eastAsia"/>
        </w:rPr>
        <w:t>　　8.6 脱模剂不同应用的利润率分析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脱模剂销售渠道分析</w:t>
      </w:r>
      <w:r>
        <w:rPr>
          <w:rFonts w:hint="eastAsia"/>
        </w:rPr>
        <w:br/>
      </w:r>
      <w:r>
        <w:rPr>
          <w:rFonts w:hint="eastAsia"/>
        </w:rPr>
        <w:t>　　9.1 脱模剂销售渠道现状分析</w:t>
      </w:r>
      <w:r>
        <w:rPr>
          <w:rFonts w:hint="eastAsia"/>
        </w:rPr>
        <w:br/>
      </w:r>
      <w:r>
        <w:rPr>
          <w:rFonts w:hint="eastAsia"/>
        </w:rPr>
        <w:t>　　9.2 中国脱模剂经销商及联系方式</w:t>
      </w:r>
      <w:r>
        <w:rPr>
          <w:rFonts w:hint="eastAsia"/>
        </w:rPr>
        <w:br/>
      </w:r>
      <w:r>
        <w:rPr>
          <w:rFonts w:hint="eastAsia"/>
        </w:rPr>
        <w:t>　　9.3 中国脱模剂出厂价、渠道价及终端价分析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中国脱模剂进口、出口及贸易情况分析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中国2017-2021年脱模剂发展趋势</w:t>
      </w:r>
      <w:r>
        <w:rPr>
          <w:rFonts w:hint="eastAsia"/>
        </w:rPr>
        <w:br/>
      </w:r>
      <w:r>
        <w:rPr>
          <w:rFonts w:hint="eastAsia"/>
        </w:rPr>
        <w:t>　　10.1 中国2017-2021年脱模剂产能产量预测分析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中国2017-2021年不同规格脱模剂产量分布</w:t>
      </w:r>
      <w:r>
        <w:rPr>
          <w:rFonts w:hint="eastAsia"/>
        </w:rPr>
        <w:br/>
      </w:r>
      <w:r>
        <w:rPr>
          <w:rFonts w:hint="eastAsia"/>
        </w:rPr>
        <w:t>　　10.3 中国2017-2021年脱模剂销量及销售收入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中国2017-2021年脱模剂不同应用销量分布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中国2017-2021年脱模剂进口、出口及消费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中国2017-2021年脱模剂成本、价格、产值及利润率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脱模剂产业链供应商及联系方式</w:t>
      </w:r>
      <w:r>
        <w:rPr>
          <w:rFonts w:hint="eastAsia"/>
        </w:rPr>
        <w:br/>
      </w:r>
      <w:r>
        <w:rPr>
          <w:rFonts w:hint="eastAsia"/>
        </w:rPr>
        <w:t>　　11.1 脱模剂主要原料供应商及联系方式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脱模剂主要设备供应商及联系方式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脱模剂主要供应商及联系方式</w:t>
      </w:r>
      <w:r>
        <w:rPr>
          <w:rFonts w:hint="eastAsia"/>
        </w:rPr>
        <w:br/>
      </w:r>
      <w:r>
        <w:rPr>
          <w:rFonts w:hint="eastAsia"/>
        </w:rPr>
        <w:t>　　11.4 脱模剂主要买家及联系方式</w:t>
      </w:r>
      <w:r>
        <w:rPr>
          <w:rFonts w:hint="eastAsia"/>
        </w:rPr>
        <w:br/>
      </w:r>
      <w:r>
        <w:rPr>
          <w:rFonts w:hint="eastAsia"/>
        </w:rPr>
        <w:t>　　11.5 脱模剂供应链关系分析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脱模剂新项目可行性分析</w:t>
      </w:r>
      <w:r>
        <w:rPr>
          <w:rFonts w:hint="eastAsia"/>
        </w:rPr>
        <w:br/>
      </w:r>
      <w:r>
        <w:rPr>
          <w:rFonts w:hint="eastAsia"/>
        </w:rPr>
        <w:t>　　12.1 脱模剂新项目SWOT分析</w:t>
      </w:r>
      <w:r>
        <w:rPr>
          <w:rFonts w:hint="eastAsia"/>
        </w:rPr>
        <w:br/>
      </w:r>
      <w:r>
        <w:rPr>
          <w:rFonts w:hint="eastAsia"/>
        </w:rPr>
        <w:t>　　12.2 脱模剂新项目可行性分析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[中.智.林.]中国脱模剂产业研究总结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脱模剂产品图片</w:t>
      </w:r>
      <w:r>
        <w:rPr>
          <w:rFonts w:hint="eastAsia"/>
        </w:rPr>
        <w:br/>
      </w:r>
      <w:r>
        <w:rPr>
          <w:rFonts w:hint="eastAsia"/>
        </w:rPr>
        <w:t>　　表 脱模剂产品技术参数</w:t>
      </w:r>
      <w:r>
        <w:rPr>
          <w:rFonts w:hint="eastAsia"/>
        </w:rPr>
        <w:br/>
      </w:r>
      <w:r>
        <w:rPr>
          <w:rFonts w:hint="eastAsia"/>
        </w:rPr>
        <w:t>　　表 脱模剂产品分类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中国2021年不同种类脱模剂销量市场份额</w:t>
      </w:r>
      <w:r>
        <w:rPr>
          <w:rFonts w:hint="eastAsia"/>
        </w:rPr>
        <w:br/>
      </w:r>
      <w:r>
        <w:rPr>
          <w:rFonts w:hint="eastAsia"/>
        </w:rPr>
        <w:t>　　表 脱模剂应用领域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中国2021年不同应用脱模剂销量市场份额</w:t>
      </w:r>
      <w:r>
        <w:rPr>
          <w:rFonts w:hint="eastAsia"/>
        </w:rPr>
        <w:br/>
      </w:r>
      <w:r>
        <w:rPr>
          <w:rFonts w:hint="eastAsia"/>
        </w:rPr>
        <w:t>　　图 脱模剂产业链结构图</w:t>
      </w:r>
      <w:r>
        <w:rPr>
          <w:rFonts w:hint="eastAsia"/>
        </w:rPr>
        <w:br/>
      </w:r>
      <w:r>
        <w:rPr>
          <w:rFonts w:hint="eastAsia"/>
        </w:rPr>
        <w:t>　　表 中国脱模剂产业概述</w:t>
      </w:r>
      <w:r>
        <w:rPr>
          <w:rFonts w:hint="eastAsia"/>
        </w:rPr>
        <w:br/>
      </w:r>
      <w:r>
        <w:rPr>
          <w:rFonts w:hint="eastAsia"/>
        </w:rPr>
        <w:t>　　表 中国脱模剂产业政策</w:t>
      </w:r>
      <w:r>
        <w:rPr>
          <w:rFonts w:hint="eastAsia"/>
        </w:rPr>
        <w:br/>
      </w:r>
      <w:r>
        <w:rPr>
          <w:rFonts w:hint="eastAsia"/>
        </w:rPr>
        <w:t>　　表 中国脱模剂产业动态</w:t>
      </w:r>
      <w:r>
        <w:rPr>
          <w:rFonts w:hint="eastAsia"/>
        </w:rPr>
        <w:br/>
      </w:r>
      <w:r>
        <w:rPr>
          <w:rFonts w:hint="eastAsia"/>
        </w:rPr>
        <w:t>　　表 脱模剂生产物料清单</w:t>
      </w:r>
      <w:r>
        <w:rPr>
          <w:rFonts w:hint="eastAsia"/>
        </w:rPr>
        <w:br/>
      </w:r>
      <w:r>
        <w:rPr>
          <w:rFonts w:hint="eastAsia"/>
        </w:rPr>
        <w:t>　　表 中国脱模剂物料清单价格分析</w:t>
      </w:r>
      <w:r>
        <w:rPr>
          <w:rFonts w:hint="eastAsia"/>
        </w:rPr>
        <w:br/>
      </w:r>
      <w:r>
        <w:rPr>
          <w:rFonts w:hint="eastAsia"/>
        </w:rPr>
        <w:t>　　表 中国脱模剂劳动力成本分析</w:t>
      </w:r>
      <w:r>
        <w:rPr>
          <w:rFonts w:hint="eastAsia"/>
        </w:rPr>
        <w:br/>
      </w:r>
      <w:r>
        <w:rPr>
          <w:rFonts w:hint="eastAsia"/>
        </w:rPr>
        <w:t>　　表 中国脱模剂设备折旧成本分析</w:t>
      </w:r>
      <w:r>
        <w:rPr>
          <w:rFonts w:hint="eastAsia"/>
        </w:rPr>
        <w:br/>
      </w:r>
      <w:r>
        <w:rPr>
          <w:rFonts w:hint="eastAsia"/>
        </w:rPr>
        <w:t>　　表 脱模剂2015年生产成本结构</w:t>
      </w:r>
      <w:r>
        <w:rPr>
          <w:rFonts w:hint="eastAsia"/>
        </w:rPr>
        <w:br/>
      </w:r>
      <w:r>
        <w:rPr>
          <w:rFonts w:hint="eastAsia"/>
        </w:rPr>
        <w:t>　　图 中国脱模剂生产工艺流程图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中国2017-2021年脱模剂价格（元/吨）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中国2017-2021年脱模剂成本（元/吨）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中国2017-2021年脱模剂毛利</w:t>
      </w:r>
      <w:r>
        <w:rPr>
          <w:rFonts w:hint="eastAsia"/>
        </w:rPr>
        <w:br/>
      </w:r>
      <w:r>
        <w:rPr>
          <w:rFonts w:hint="eastAsia"/>
        </w:rPr>
        <w:t>　　表 中国2021年主要企业脱模剂产能（吨）及投产时间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中国2021年脱模剂主要企业生产基地及产能分布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中国2021年主要脱模剂企业研发状态及技术来源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中国2021年脱模剂主要企业原料来源分布（原料供应商及比重）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中国2017-2021年不同地区脱模剂产量（吨）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中国2017-2021年不同地区脱模剂销量市场份额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中国2021年不同地区脱模剂销量市场份额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2017-2021年中国不同规格脱模剂产量（吨）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2017-2021年中国不同规格脱模剂产量市场份额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2022年中国不同规格脱模剂产量市场份额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中国2017-2021年不同应用脱模剂销量（吨）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中国2017-2021年不同应用脱模剂销量市场份额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中国2021年不同应用脱模剂销量市场份额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中国2021年脱模剂主要企业价格分析（元/吨）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中国2017-2021年脱模剂产能（吨）、产量（吨）、进口（吨）、出口（吨）、销量（吨）、价格（元/吨）、成本（元/吨）、销售收入（亿元）及毛利率分析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中国主要地区2017-2021年脱模剂消费量（吨）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中国主要地区2017-2021年脱模剂消费量份额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中国不同地区2021年脱模剂消费量市场份额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中国2017-2021年主要地区脱模剂消费额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中国2017-2021年主要地区脱模剂消费额份额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中国2021年主要地区脱模剂消费额份额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2017-2021年脱模剂消费价格的地区分析（元/吨）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中国2017-2021年主要企业脱模剂产能及总产能（吨）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中国2017-2021年主要企业脱模剂产能市场份额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中国2017-2021年主要企业脱模剂产量及总产量（吨）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中国2017-2021年主要企业脱模剂产量市场份额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中国2017-2021年脱模剂主要企业销量及总销量（吨）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中国2017-2021年主要企业脱模剂销量市场份额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中国2017-2021年脱模剂主要企业销售收入及总销售收入（亿元）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中国2017-2021年脱模剂主要企业销售收入市场份额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中国2017-2021年脱模剂产能（吨）、产量（吨）及增长率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中国2017-2021年脱模剂产能利用率</w:t>
      </w:r>
      <w:r>
        <w:rPr>
          <w:rFonts w:hint="eastAsia"/>
        </w:rPr>
        <w:br/>
      </w:r>
      <w:r>
        <w:rPr>
          <w:rFonts w:hint="eastAsia"/>
        </w:rPr>
        <w:t>　　图 中国2017-2021年脱模剂国内销售收入（亿元）及增长率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中国2021年脱模剂主要企业产量市场份额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中国2017-2021年脱模剂销量及增长率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中国2017-2021年脱模剂供应、消费及短缺（吨）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中国2017-2021年脱模剂进口量、出口量和消费量（吨）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中国2017-2021年脱模剂主要企业价格（元/吨）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中国2017-2021年脱模剂主要企业毛利率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中国2017-2021年脱模剂主要企业产值（亿元）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中国2017-2021年脱模剂产能（吨）、产量（吨）、产值（亿元）、价格（元/吨）、成本（元/吨）、利润（元/吨）及毛利率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重点企业（1）脱模剂SWOT分析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重点企业（2）脱模剂SWOT分析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重点企业（3）脱模剂SWOT分析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重点企业（4）脱模剂SWOT分析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重点企业（5）脱模剂SWOT分析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重点企业（6）脱模剂SWOT分析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重点企业（7）脱模剂SWOT分析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重点企业（8）脱模剂SWOT分析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重点企业（9）脱模剂SWOT分析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重点企业（10）脱模剂SWOT分析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重点企业（11）脱模剂SWOT分析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重点企业（12）脱模剂产品图片及技术参数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重点企业（12）2017-2021年脱模剂产能（吨），产量（吨），成本（元/吨），价格（元/吨），毛利（元/吨），产值（亿元）及毛利率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重点企业（12）2017-2021年脱模剂产量（吨）及中国市场份额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重点企业（12）脱模剂SWOT分析</w:t>
      </w:r>
      <w:r>
        <w:rPr>
          <w:rFonts w:hint="eastAsia"/>
        </w:rPr>
        <w:br/>
      </w:r>
      <w:r>
        <w:rPr>
          <w:rFonts w:hint="eastAsia"/>
        </w:rPr>
        <w:t>　　表 中国2017-2021年脱模剂不同地区的价格（元/吨）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中国2017-2021年脱模剂不同规格产品的价格（元/吨）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中国2017-2021年脱模剂不同生产商的价格（元/吨）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中国2017-2021年脱模剂不同生产商的利润率</w:t>
      </w:r>
      <w:r>
        <w:rPr>
          <w:rFonts w:hint="eastAsia"/>
        </w:rPr>
        <w:br/>
      </w:r>
      <w:r>
        <w:rPr>
          <w:rFonts w:hint="eastAsia"/>
        </w:rPr>
        <w:t>　　表 脱模剂不同地区价格（元/吨）</w:t>
      </w:r>
      <w:r>
        <w:rPr>
          <w:rFonts w:hint="eastAsia"/>
        </w:rPr>
        <w:br/>
      </w:r>
      <w:r>
        <w:rPr>
          <w:rFonts w:hint="eastAsia"/>
        </w:rPr>
        <w:t>　　表 脱模剂不同产品价格（元/吨）</w:t>
      </w:r>
      <w:r>
        <w:rPr>
          <w:rFonts w:hint="eastAsia"/>
        </w:rPr>
        <w:br/>
      </w:r>
      <w:r>
        <w:rPr>
          <w:rFonts w:hint="eastAsia"/>
        </w:rPr>
        <w:t>　　表 脱模剂不同价格水平的市场份额</w:t>
      </w:r>
      <w:r>
        <w:rPr>
          <w:rFonts w:hint="eastAsia"/>
        </w:rPr>
        <w:br/>
      </w:r>
      <w:r>
        <w:rPr>
          <w:rFonts w:hint="eastAsia"/>
        </w:rPr>
        <w:t>　　表 脱模剂不同应用的毛利率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中国2017-2021年脱模剂销售渠道现状</w:t>
      </w:r>
      <w:r>
        <w:rPr>
          <w:rFonts w:hint="eastAsia"/>
        </w:rPr>
        <w:br/>
      </w:r>
      <w:r>
        <w:rPr>
          <w:rFonts w:hint="eastAsia"/>
        </w:rPr>
        <w:t>　　表 中国脱模剂经销商及联系方式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2022年中国脱模剂出厂价、渠道价及终端价（元/吨）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中国脱模剂进口、出口及贸易量（吨）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中国2017-2021年脱模剂产能（吨），产量（吨）及增长率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中国2017-2021年脱模剂产能利用率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中国2017-2021年不同规格脱模剂产量分布（吨）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中国2017-2021年不同规格脱模剂产量市场份额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中国2021年不同规格脱模剂产量市场份额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中国2017-2021年脱模剂销量（吨）及增长率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中国2017-2021年脱模剂销售收入（亿元）及增长率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中国2017-2021年脱模剂不同应用销量分布（吨）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中国2017-2021年脱模剂不同应用销量市场份额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中国2021年脱模剂不同应用销量市场份额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中国2017-2021年脱模剂产量、进口量、出口量、及消费（吨）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中国2017-2021年脱模剂产能（吨）、产量（吨）、产值（亿元）、价格（元/吨）、成本（元/吨）、利润（元/吨）及毛利率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脱模剂主要原料供应商及联系方式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脱模剂主要设备供应商及联系方式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脱模剂主要供应商及联系方式</w:t>
      </w:r>
      <w:r>
        <w:rPr>
          <w:rFonts w:hint="eastAsia"/>
        </w:rPr>
        <w:br/>
      </w:r>
      <w:r>
        <w:rPr>
          <w:rFonts w:hint="eastAsia"/>
        </w:rPr>
        <w:t>　　表 脱模剂主要买家及联系方式</w:t>
      </w:r>
      <w:r>
        <w:rPr>
          <w:rFonts w:hint="eastAsia"/>
        </w:rPr>
        <w:br/>
      </w:r>
      <w:r>
        <w:rPr>
          <w:rFonts w:hint="eastAsia"/>
        </w:rPr>
        <w:t>　　表 脱模剂供应链关系分析</w:t>
      </w:r>
      <w:r>
        <w:rPr>
          <w:rFonts w:hint="eastAsia"/>
        </w:rPr>
        <w:br/>
      </w:r>
      <w:r>
        <w:rPr>
          <w:rFonts w:hint="eastAsia"/>
        </w:rPr>
        <w:t>　　表 脱模剂新项目SWOT分析</w:t>
      </w:r>
      <w:r>
        <w:rPr>
          <w:rFonts w:hint="eastAsia"/>
        </w:rPr>
        <w:br/>
      </w:r>
      <w:r>
        <w:rPr>
          <w:rFonts w:hint="eastAsia"/>
        </w:rPr>
        <w:t>　　表 脱模剂新项目可行性分析</w:t>
      </w:r>
      <w:r>
        <w:rPr>
          <w:rFonts w:hint="eastAsia"/>
        </w:rPr>
        <w:br/>
      </w:r>
      <w:r>
        <w:rPr>
          <w:rFonts w:hint="eastAsia"/>
        </w:rPr>
        <w:t>　　表 脱模剂部分采访记录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351ec53334e41" w:history="1">
        <w:r>
          <w:rPr>
            <w:rStyle w:val="Hyperlink"/>
          </w:rPr>
          <w:t>中国脱模剂行业发展调研与市场前景预测报告（2022-2028年）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351ec53334e41" w:history="1">
        <w:r>
          <w:rPr>
            <w:rStyle w:val="Hyperlink"/>
          </w:rPr>
          <w:t>https://www.20087.com/M_QiTa/31/TuoMoJiShiChangDiaoYanYuQianJingYuCe.html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17a0c6b5844ef" w:history="1">
      <w:r>
        <w:rPr>
          <w:rStyle w:val="Hyperlink"/>
        </w:rPr>
        <w:t>中国脱模剂行业发展调研与市场前景预测报告（2022-2028年）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TuoMoJiShiChangDiaoYanYuQianJingYuCe.html" TargetMode="External" Id="R7cf351ec5333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TuoMoJiShiChangDiaoYanYuQianJingYuCe.html" TargetMode="External" Id="Ra1e17a0c6b58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2021-12-03T07:56:00Z</dcterms:created>
  <dcterms:modified xsi:type="dcterms:W3CDTF">2021-12-03T08:56:00Z</dcterms:modified>
  <dc:subject>中国脱模剂行业发展调研与市场前景预测报告（2022-2028年）</dc:subject>
  <dc:title>中国脱模剂行业发展调研与市场前景预测报告（2022-2028年）</dc:title>
  <cp:keywords>中国脱模剂行业发展调研与市场前景预测报告（2022-2028年）</cp:keywords>
  <dc:description>中国脱模剂行业发展调研与市场前景预测报告（2022-2028年）</dc:description>
</cp:coreProperties>
</file>