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f5e01e774bbc" w:history="1">
              <w:r>
                <w:rPr>
                  <w:rStyle w:val="Hyperlink"/>
                </w:rPr>
                <w:t>2025-2031年中国芝麻紫菜行业发展研究与市场前景分析报告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f5e01e774bbc" w:history="1">
              <w:r>
                <w:rPr>
                  <w:rStyle w:val="Hyperlink"/>
                </w:rPr>
                <w:t>2025-2031年中国芝麻紫菜行业发展研究与市场前景分析报告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0f5e01e774bbc" w:history="1">
                <w:r>
                  <w:rPr>
                    <w:rStyle w:val="Hyperlink"/>
                  </w:rPr>
                  <w:t>https://www.20087.com/1/53/ZhiMaZiCaiHangYeQianJingFenXi.html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紫菜是一种将芝麻与紫菜相结合的休闲食品，以其独特的口感和营养价值受到市场的欢迎。随着消费者对健康食品的需求增加，芝麻紫菜因其含有丰富的蛋白质、不饱和脂肪酸等营养成分而受到追捧。此外，为了满足不同消费者的口味偏好，市场上出现了多种口味的芝麻紫菜，如原味、辣味、海鲜味等。同时，随着生产工艺的改进，芝麻紫菜的口感和保质期也得到了提升，使其更受欢迎。</w:t>
      </w:r>
      <w:r>
        <w:rPr>
          <w:rFonts w:hint="eastAsia"/>
        </w:rPr>
        <w:br/>
      </w:r>
      <w:r>
        <w:rPr>
          <w:rFonts w:hint="eastAsia"/>
        </w:rPr>
        <w:t>　　未来，芝麻紫菜的发展将更加注重品质提升与功能强化。品质提升意味着通过优化生产工艺，选用优质原料，提升产品的口感和营养价值；功能强化则是指通过添加功能性成分，如益生元、抗氧化剂等，使其具备额外的健康功效。此外，随着环保意识的提升，未来的芝麻紫菜将更加注重包装材料的选择，使用可降解或可回收材料，减少对环境的影响。同时，为了拓宽市场渠道，芝麻紫菜将更加注重线上销售和跨境电商，利用电商平台和社交媒体进行推广，扩大产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f5e01e774bbc" w:history="1">
        <w:r>
          <w:rPr>
            <w:rStyle w:val="Hyperlink"/>
          </w:rPr>
          <w:t>2025-2031年中国芝麻紫菜行业发展研究与市场前景分析报告</w:t>
        </w:r>
      </w:hyperlink>
      <w:r>
        <w:rPr>
          <w:rFonts w:hint="eastAsia"/>
        </w:rPr>
        <w:t>》依托多年行业监测数据，结合芝麻紫菜行业现状与未来前景，系统分析了芝麻紫菜市场需求、市场规模、产业链结构、价格机制及细分市场特征。报告对芝麻紫菜市场前景进行了客观评估，预测了芝麻紫菜行业发展趋势，并详细解读了品牌竞争格局、市场集中度及重点企业的运营表现。此外，报告通过SWOT分析识别了芝麻紫菜行业机遇与潜在风险，为投资者和决策者提供了科学、规范的战略建议，助力把握芝麻紫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芝麻紫菜行业概述</w:t>
      </w:r>
      <w:r>
        <w:rPr>
          <w:rFonts w:hint="eastAsia"/>
        </w:rPr>
        <w:br/>
      </w:r>
      <w:r>
        <w:rPr>
          <w:rFonts w:hint="eastAsia"/>
        </w:rPr>
        <w:t>　　第一节 芝麻紫菜定义与分类</w:t>
      </w:r>
      <w:r>
        <w:rPr>
          <w:rFonts w:hint="eastAsia"/>
        </w:rPr>
        <w:br/>
      </w:r>
      <w:r>
        <w:rPr>
          <w:rFonts w:hint="eastAsia"/>
        </w:rPr>
        <w:t>　　第二节 芝麻紫菜应用领域</w:t>
      </w:r>
      <w:r>
        <w:rPr>
          <w:rFonts w:hint="eastAsia"/>
        </w:rPr>
        <w:br/>
      </w:r>
      <w:r>
        <w:rPr>
          <w:rFonts w:hint="eastAsia"/>
        </w:rPr>
        <w:t>　　第三节 芝麻紫菜行业经济指标分析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一、芝麻紫菜行业赢利性评估</w:t>
      </w:r>
      <w:r>
        <w:rPr>
          <w:rFonts w:hint="eastAsia"/>
        </w:rPr>
        <w:br/>
      </w:r>
      <w:r>
        <w:rPr>
          <w:rFonts w:hint="eastAsia"/>
        </w:rPr>
        <w:t>　　　　二、芝麻紫菜行业成长速度分析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三、芝麻紫菜附加值提升空间探讨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四、芝麻紫菜行业进入壁垒分析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五、芝麻紫菜行业风险性评估</w:t>
      </w:r>
      <w:r>
        <w:rPr>
          <w:rFonts w:hint="eastAsia"/>
        </w:rPr>
        <w:br/>
      </w:r>
      <w:r>
        <w:rPr>
          <w:rFonts w:hint="eastAsia"/>
        </w:rPr>
        <w:t>　　　　六、芝麻紫菜行业周期性分析</w:t>
      </w:r>
      <w:r>
        <w:rPr>
          <w:rFonts w:hint="eastAsia"/>
        </w:rPr>
        <w:br/>
      </w:r>
      <w:r>
        <w:rPr>
          <w:rFonts w:hint="eastAsia"/>
        </w:rPr>
        <w:t>　　　　七、芝麻紫菜行业竞争程度指标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八、芝麻紫菜行业成熟度综合分析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芝麻紫菜产业链及经营模式分析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三、芝麻紫菜销售模式与渠道策略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全球芝麻紫菜市场发展分析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2024-2025年全球芝麻紫菜行业发展分析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一、全球芝麻紫菜行业市场规模与趋势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二、全球芝麻紫菜行业发展特点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三、全球芝麻紫菜行业竞争格局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主要国家与地区芝麻紫菜市场分析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2025-2031年全球芝麻紫菜行业发展趋势与前景预测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一、芝麻紫菜技术发展趋势</w:t>
      </w:r>
      <w:r>
        <w:rPr>
          <w:rFonts w:hint="eastAsia"/>
        </w:rPr>
        <w:br/>
      </w:r>
      <w:r>
        <w:rPr>
          <w:rFonts w:hint="eastAsia"/>
        </w:rPr>
        <w:t>　　　　二、芝麻紫菜行业发展趋势</w:t>
      </w:r>
      <w:r>
        <w:rPr>
          <w:rFonts w:hint="eastAsia"/>
        </w:rPr>
        <w:br/>
      </w:r>
      <w:r>
        <w:rPr>
          <w:rFonts w:hint="eastAsia"/>
        </w:rPr>
        <w:t>　　　　三、芝麻紫菜行业发展潜力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中国芝麻紫菜行业市场分析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2024-2025年芝麻紫菜产能与投资动态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一、国内芝麻紫菜产能现状与利用效率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二、芝麻紫菜产能扩张与投资动态分析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芝麻紫菜行业产量情况分析与趋势预测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一、2019-2024年芝麻紫菜行业产量与增长趋势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1、2019-2024年芝麻紫菜产量及增长趋势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2、2019-2024年芝麻紫菜细分产品产量及份额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二、芝麻紫菜产量影响因素分析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三、2025-2031年芝麻紫菜产量预测</w:t>
      </w:r>
      <w:r>
        <w:rPr>
          <w:rFonts w:hint="eastAsia"/>
        </w:rPr>
        <w:br/>
      </w:r>
      <w:r>
        <w:rPr>
          <w:rFonts w:hint="eastAsia"/>
        </w:rPr>
        <w:t>　　第三节 2025-2031年芝麻紫菜市场需求与销售分析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一、2024-2025年芝麻紫菜行业需求现状</w:t>
      </w:r>
      <w:r>
        <w:rPr>
          <w:rFonts w:hint="eastAsia"/>
        </w:rPr>
        <w:br/>
      </w:r>
      <w:r>
        <w:rPr>
          <w:rFonts w:hint="eastAsia"/>
        </w:rPr>
        <w:t>　　　　二、芝麻紫菜客户群体与需求特点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三、2019-2024年芝麻紫菜行业销售规模分析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四、2025-2031年芝麻紫菜市场增长潜力与规模预测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中国芝麻紫菜细分市场分析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一、2024-2025年芝麻紫菜主要细分产品市场现状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2024-2025年芝麻紫菜行业技术发展现状及趋势分析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芝麻紫菜行业技术发展现状分析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国内外芝麻紫菜行业技术差异与原因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芝麻紫菜行业技术发展方向、趋势预测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提升芝麻紫菜行业技术能力策略建议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芝麻紫菜价格机制与竞争策略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一、2019-2024年芝麻紫菜市场价格走势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芝麻紫菜定价策略与方法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2025-2031年芝麻紫菜价格竞争态势与趋势预测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中国芝麻紫菜行业重点区域市场研究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2024-2025年重点区域芝麻紫菜市场发展概况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三、2025-2031年芝麻紫菜行业发展潜力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三、2025-2031年芝麻紫菜行业发展潜力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三、2025-2031年芝麻紫菜行业发展潜力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三、2025-2031年芝麻紫菜行业发展潜力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二、2019-2024年芝麻紫菜市场需求规模情况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三、2025-2031年芝麻紫菜行业发展潜力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2019-2024年中国芝麻紫菜行业进出口情况分析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芝麻紫菜行业进口规模与来源分析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一、2019-2024年芝麻紫菜进口规模分析</w:t>
      </w:r>
      <w:r>
        <w:rPr>
          <w:rFonts w:hint="eastAsia"/>
        </w:rPr>
        <w:br/>
      </w:r>
      <w:r>
        <w:rPr>
          <w:rFonts w:hint="eastAsia"/>
        </w:rPr>
        <w:t>　　　　二、芝麻紫菜主要进口来源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芝麻紫菜行业出口规模与目的地分析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一、2019-2024年芝麻紫菜出口规模分析</w:t>
      </w:r>
      <w:r>
        <w:rPr>
          <w:rFonts w:hint="eastAsia"/>
        </w:rPr>
        <w:br/>
      </w:r>
      <w:r>
        <w:rPr>
          <w:rFonts w:hint="eastAsia"/>
        </w:rPr>
        <w:t>　　　　二、芝麻紫菜主要出口目的地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2019-2024年中国芝麻紫菜总体规模与财务指标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中国芝麻紫菜行业总体规模分析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一、芝麻紫菜企业数量与结构</w:t>
      </w:r>
      <w:r>
        <w:rPr>
          <w:rFonts w:hint="eastAsia"/>
        </w:rPr>
        <w:br/>
      </w:r>
      <w:r>
        <w:rPr>
          <w:rFonts w:hint="eastAsia"/>
        </w:rPr>
        <w:t>　　　　二、芝麻紫菜从业人员规模</w:t>
      </w:r>
      <w:r>
        <w:rPr>
          <w:rFonts w:hint="eastAsia"/>
        </w:rPr>
        <w:br/>
      </w:r>
      <w:r>
        <w:rPr>
          <w:rFonts w:hint="eastAsia"/>
        </w:rPr>
        <w:t>　　　　三、芝麻紫菜行业资产状况</w:t>
      </w:r>
      <w:r>
        <w:rPr>
          <w:rFonts w:hint="eastAsia"/>
        </w:rPr>
        <w:br/>
      </w:r>
      <w:r>
        <w:rPr>
          <w:rFonts w:hint="eastAsia"/>
        </w:rPr>
        <w:t>　　第二节 中国芝麻紫菜行业财务指标总体分析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芝麻紫菜行业重点企业经营状况分析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芝麻紫菜领先企业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芝麻紫菜标杆企业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芝麻紫菜代表企业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芝麻紫菜龙头企业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中国芝麻紫菜行业竞争格局分析</w:t>
      </w:r>
      <w:r>
        <w:rPr>
          <w:rFonts w:hint="eastAsia"/>
        </w:rPr>
        <w:br/>
      </w:r>
      <w:r>
        <w:rPr>
          <w:rFonts w:hint="eastAsia"/>
        </w:rPr>
        <w:t>　　第一节 芝麻紫菜行业竞争格局总览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2024-2025年芝麻紫菜行业竞争力分析</w:t>
      </w:r>
      <w:r>
        <w:rPr>
          <w:rFonts w:hint="eastAsia"/>
        </w:rPr>
        <w:br/>
      </w:r>
      <w:r>
        <w:rPr>
          <w:rFonts w:hint="eastAsia"/>
        </w:rPr>
        <w:t>　　　　一、芝麻紫菜供应商议价能力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四、芝麻紫菜替代品威胁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2019-2024年芝麻紫菜行业企业并购活动分析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2024-2025年芝麻紫菜行业会展与招投标活动分析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一、芝麻紫菜行业会展活动及其市场影响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2025年中国芝麻紫菜企业发展策略分析</w:t>
      </w:r>
      <w:r>
        <w:rPr>
          <w:rFonts w:hint="eastAsia"/>
        </w:rPr>
        <w:br/>
      </w:r>
      <w:r>
        <w:rPr>
          <w:rFonts w:hint="eastAsia"/>
        </w:rPr>
        <w:t>　　第一节 芝麻紫菜市场策略分析</w:t>
      </w:r>
      <w:r>
        <w:rPr>
          <w:rFonts w:hint="eastAsia"/>
        </w:rPr>
        <w:br/>
      </w:r>
      <w:r>
        <w:rPr>
          <w:rFonts w:hint="eastAsia"/>
        </w:rPr>
        <w:t>　　　　一、芝麻紫菜市场定位与拓展策略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二、芝麻紫菜市场细分与目标客户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芝麻紫菜销售策略分析</w:t>
      </w:r>
      <w:r>
        <w:rPr>
          <w:rFonts w:hint="eastAsia"/>
        </w:rPr>
        <w:br/>
      </w:r>
      <w:r>
        <w:rPr>
          <w:rFonts w:hint="eastAsia"/>
        </w:rPr>
        <w:t>　　　　一、芝麻紫菜销售渠道与网络建设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提高芝麻紫菜企业竞争力建议</w:t>
      </w:r>
      <w:r>
        <w:rPr>
          <w:rFonts w:hint="eastAsia"/>
        </w:rPr>
        <w:br/>
      </w:r>
      <w:r>
        <w:rPr>
          <w:rFonts w:hint="eastAsia"/>
        </w:rPr>
        <w:t>　　　　一、芝麻紫菜技术创新与管理优化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芝麻紫菜品牌战略思考</w:t>
      </w:r>
      <w:r>
        <w:rPr>
          <w:rFonts w:hint="eastAsia"/>
        </w:rPr>
        <w:br/>
      </w:r>
      <w:r>
        <w:rPr>
          <w:rFonts w:hint="eastAsia"/>
        </w:rPr>
        <w:t>　　　　一、芝麻紫菜品牌建设与维护</w:t>
      </w:r>
      <w:r>
        <w:rPr>
          <w:rFonts w:hint="eastAsia"/>
        </w:rPr>
        <w:br/>
      </w:r>
      <w:r>
        <w:rPr>
          <w:rFonts w:hint="eastAsia"/>
        </w:rPr>
        <w:t>　　　　二、芝麻紫菜品牌影响力与市场竞争力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中国芝麻紫菜行业风险与对策</w:t>
      </w:r>
      <w:r>
        <w:rPr>
          <w:rFonts w:hint="eastAsia"/>
        </w:rPr>
        <w:br/>
      </w:r>
      <w:r>
        <w:rPr>
          <w:rFonts w:hint="eastAsia"/>
        </w:rPr>
        <w:t>　　第一节 芝麻紫菜行业SWOT分析</w:t>
      </w:r>
      <w:r>
        <w:rPr>
          <w:rFonts w:hint="eastAsia"/>
        </w:rPr>
        <w:br/>
      </w:r>
      <w:r>
        <w:rPr>
          <w:rFonts w:hint="eastAsia"/>
        </w:rPr>
        <w:t>　　　　一、芝麻紫菜行业优势分析</w:t>
      </w:r>
      <w:r>
        <w:rPr>
          <w:rFonts w:hint="eastAsia"/>
        </w:rPr>
        <w:br/>
      </w:r>
      <w:r>
        <w:rPr>
          <w:rFonts w:hint="eastAsia"/>
        </w:rPr>
        <w:t>　　　　二、芝麻紫菜行业劣势分析</w:t>
      </w:r>
      <w:r>
        <w:rPr>
          <w:rFonts w:hint="eastAsia"/>
        </w:rPr>
        <w:br/>
      </w:r>
      <w:r>
        <w:rPr>
          <w:rFonts w:hint="eastAsia"/>
        </w:rPr>
        <w:t>　　　　三、芝麻紫菜市场机会探索</w:t>
      </w:r>
      <w:r>
        <w:rPr>
          <w:rFonts w:hint="eastAsia"/>
        </w:rPr>
        <w:br/>
      </w:r>
      <w:r>
        <w:rPr>
          <w:rFonts w:hint="eastAsia"/>
        </w:rPr>
        <w:t>　　　　四、芝麻紫菜市场威胁评估</w:t>
      </w:r>
      <w:r>
        <w:rPr>
          <w:rFonts w:hint="eastAsia"/>
        </w:rPr>
        <w:br/>
      </w:r>
      <w:r>
        <w:rPr>
          <w:rFonts w:hint="eastAsia"/>
        </w:rPr>
        <w:t>　　第二节 芝麻紫菜行业风险及对策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2025-2031年中国芝麻紫菜行业前景与发展趋势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芝麻紫菜行业发展环境分析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2025-2031年芝麻紫菜行业发展趋势与方向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一、芝麻紫菜行业发展方向预测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二、芝麻紫菜发展趋势分析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2025-2031年芝麻紫菜行业发展潜力与机遇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一、芝麻紫菜市场发展潜力评估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二、芝麻紫菜新兴市场与机遇探索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芝麻紫菜行业研究结论与建议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芝麻紫菜行业发展建议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芝麻紫菜行业历程</w:t>
      </w:r>
      <w:r>
        <w:rPr>
          <w:rFonts w:hint="eastAsia"/>
        </w:rPr>
        <w:br/>
      </w:r>
      <w:r>
        <w:rPr>
          <w:rFonts w:hint="eastAsia"/>
        </w:rPr>
        <w:t>　　图表 芝麻紫菜行业生命周期</w:t>
      </w:r>
      <w:r>
        <w:rPr>
          <w:rFonts w:hint="eastAsia"/>
        </w:rPr>
        <w:br/>
      </w:r>
      <w:r>
        <w:rPr>
          <w:rFonts w:hint="eastAsia"/>
        </w:rPr>
        <w:t>　　图表 芝麻紫菜行业产业链分析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2019-2024年中国芝麻紫菜出口金额分析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2025-2031年中国芝麻紫菜市场需求量预测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2025-2031年中国芝麻紫菜市场容量预测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2025-2031年中国芝麻紫菜市场规模预测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2025-2031年中国芝麻紫菜市场前景分析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2025-2031年中国芝麻紫菜发展趋势预测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f5e01e774bbc" w:history="1">
        <w:r>
          <w:rPr>
            <w:rStyle w:val="Hyperlink"/>
          </w:rPr>
          <w:t>2025-2031年中国芝麻紫菜行业发展研究与市场前景分析报告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0f5e01e774bbc" w:history="1">
        <w:r>
          <w:rPr>
            <w:rStyle w:val="Hyperlink"/>
          </w:rPr>
          <w:t>https://www.20087.com/1/53/ZhiMaZiCaiHangYeQianJingFenXi.html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热点：紫菜和芝麻相克吗、芝麻紫菜有什么好处、紫菜芝麻的制作方法、芝麻紫菜的做法大全、紫菜芝麻碎怎么做、芝麻紫菜碎、海苔芝麻碎、芝麻紫菜饭、紫洋葱的营养价值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15ade232743c7" w:history="1">
      <w:r>
        <w:rPr>
          <w:rStyle w:val="Hyperlink"/>
        </w:rPr>
        <w:t>2025-2031年中国芝麻紫菜行业发展研究与市场前景分析报告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iMaZiCaiHangYeQianJingFenXi.html" TargetMode="External" Id="R1c90f5e01e77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iMaZiCaiHangYeQianJingFenXi.html" TargetMode="External" Id="Rc4915ade232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2024-09-23T07:51:24Z</dcterms:created>
  <dcterms:modified xsi:type="dcterms:W3CDTF">2024-09-23T08:51:24Z</dcterms:modified>
  <dc:subject>2025-2031年中国芝麻紫菜行业发展研究与市场前景分析报告</dc:subject>
  <dc:title>2025-2031年中国芝麻紫菜行业发展研究与市场前景分析报告</dc:title>
  <cp:keywords>2025-2031年中国芝麻紫菜行业发展研究与市场前景分析报告</cp:keywords>
  <dc:description>2025-2031年中国芝麻紫菜行业发展研究与市场前景分析报告</dc:description>
</cp:coreProperties>
</file>