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f25dd366141ed" w:history="1">
              <w:r>
                <w:rPr>
                  <w:rStyle w:val="Hyperlink"/>
                </w:rPr>
                <w:t>中国茶油瓶行业深度研究及未来走势预测报告（2025-2031年）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f25dd366141ed" w:history="1">
              <w:r>
                <w:rPr>
                  <w:rStyle w:val="Hyperlink"/>
                </w:rPr>
                <w:t>中国茶油瓶行业深度研究及未来走势预测报告（2025-2031年）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f25dd366141ed" w:history="1">
                <w:r>
                  <w:rPr>
                    <w:rStyle w:val="Hyperlink"/>
                  </w:rPr>
                  <w:t>https://www.20087.com/1/83/ChaYouPingShiChangFenXiBaoGao.html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油瓶是一种用于储存和分发茶油的容器，因其能够提供良好的密封性和保护茶油质量而受到重视。近年来，随着消费者对健康饮食的关注度提高和技术的进步，茶油瓶市场需求持续增长。目前，茶油瓶不仅在材质和设计上有了显著提升，还通过采用先进的材料和制造工艺，提高了产品的稳定性和适用性。此外，随着对储油容器安全性和美观性要求的提高，茶油瓶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茶油瓶的发展将更加注重提高产品性能和美观性。一方面，通过引入更多高性能材料和技术，提高茶油瓶的密封性能和保护茶油质量的能力，以适应更高要求的应用场景。另一方面，随着消费者对个性化和定制化产品的需求增加，茶油瓶将提供更多定制化服务，以满足不同用户的特定需求。此外，随着新材料和新技术的发展，可能会开发出更多高性能的储油容器，茶油瓶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f25dd366141ed" w:history="1">
        <w:r>
          <w:rPr>
            <w:rStyle w:val="Hyperlink"/>
          </w:rPr>
          <w:t>中国茶油瓶行业深度研究及未来走势预测报告（2025-2031年）</w:t>
        </w:r>
      </w:hyperlink>
      <w:r>
        <w:rPr>
          <w:rFonts w:hint="eastAsia"/>
        </w:rPr>
        <w:t>》深入剖析了茶油瓶产业链的整体状况。茶油瓶报告基于详实数据，全面分析了茶油瓶市场规模与需求，探讨了价格走势，客观展现了行业现状，并对茶油瓶市场前景及发展趋势进行了科学预测。同时，茶油瓶报告聚焦于茶油瓶重点企业，评估了市场竞争格局、集中度以及品牌影响力，对不同细分市场进行了深入研究。茶油瓶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茶油瓶行业概况</w:t>
      </w:r>
      <w:r>
        <w:rPr>
          <w:rFonts w:hint="eastAsia"/>
        </w:rPr>
        <w:br/>
      </w:r>
      <w:r>
        <w:rPr>
          <w:rFonts w:hint="eastAsia"/>
        </w:rPr>
        <w:t>　　第一节 茶油瓶行业定义与特征</w:t>
      </w:r>
      <w:r>
        <w:rPr>
          <w:rFonts w:hint="eastAsia"/>
        </w:rPr>
        <w:br/>
      </w:r>
      <w:r>
        <w:rPr>
          <w:rFonts w:hint="eastAsia"/>
        </w:rPr>
        <w:t>　　第二节 茶油瓶行业发展历程</w:t>
      </w:r>
      <w:r>
        <w:rPr>
          <w:rFonts w:hint="eastAsia"/>
        </w:rPr>
        <w:br/>
      </w:r>
      <w:r>
        <w:rPr>
          <w:rFonts w:hint="eastAsia"/>
        </w:rPr>
        <w:t>　　第三节 茶油瓶产业链分析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2024-2025年中国茶油瓶行业发展环境分析</w:t>
      </w:r>
      <w:r>
        <w:rPr>
          <w:rFonts w:hint="eastAsia"/>
        </w:rPr>
        <w:br/>
      </w:r>
      <w:r>
        <w:rPr>
          <w:rFonts w:hint="eastAsia"/>
        </w:rPr>
        <w:t>　　第一节 茶油瓶行业经济环境分析</w:t>
      </w:r>
      <w:r>
        <w:rPr>
          <w:rFonts w:hint="eastAsia"/>
        </w:rPr>
        <w:br/>
      </w:r>
      <w:r>
        <w:rPr>
          <w:rFonts w:hint="eastAsia"/>
        </w:rPr>
        <w:t>　　第二节 茶油瓶行业政策环境分析</w:t>
      </w:r>
      <w:r>
        <w:rPr>
          <w:rFonts w:hint="eastAsia"/>
        </w:rPr>
        <w:br/>
      </w:r>
      <w:r>
        <w:rPr>
          <w:rFonts w:hint="eastAsia"/>
        </w:rPr>
        <w:t>　　　　一、茶油瓶行业政策影响分析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二、相关茶油瓶行业标准分析</w:t>
      </w:r>
      <w:r>
        <w:rPr>
          <w:rFonts w:hint="eastAsia"/>
        </w:rPr>
        <w:br/>
      </w:r>
      <w:r>
        <w:rPr>
          <w:rFonts w:hint="eastAsia"/>
        </w:rPr>
        <w:t>　　第三节 茶油瓶行业社会环境分析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2024-2025年茶油瓶行业技术发展现状及趋势分析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茶油瓶行业技术发展现状分析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国内外茶油瓶行业技术差异与原因</w:t>
      </w:r>
      <w:r>
        <w:rPr>
          <w:rFonts w:hint="eastAsia"/>
        </w:rPr>
        <w:br/>
      </w:r>
      <w:r>
        <w:rPr>
          <w:rFonts w:hint="eastAsia"/>
        </w:rPr>
        <w:t>　　第三节 茶油瓶行业技术发展方向、趋势预测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提升茶油瓶行业技术能力策略建议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2024-2025年中国茶油瓶行业发展概况</w:t>
      </w:r>
      <w:r>
        <w:rPr>
          <w:rFonts w:hint="eastAsia"/>
        </w:rPr>
        <w:br/>
      </w:r>
      <w:r>
        <w:rPr>
          <w:rFonts w:hint="eastAsia"/>
        </w:rPr>
        <w:t>　　第一节 茶油瓶行业发展态势分析</w:t>
      </w:r>
      <w:r>
        <w:rPr>
          <w:rFonts w:hint="eastAsia"/>
        </w:rPr>
        <w:br/>
      </w:r>
      <w:r>
        <w:rPr>
          <w:rFonts w:hint="eastAsia"/>
        </w:rPr>
        <w:t>　　第二节 茶油瓶行业发展特点分析</w:t>
      </w:r>
      <w:r>
        <w:rPr>
          <w:rFonts w:hint="eastAsia"/>
        </w:rPr>
        <w:br/>
      </w:r>
      <w:r>
        <w:rPr>
          <w:rFonts w:hint="eastAsia"/>
        </w:rPr>
        <w:t>　　第三节 茶油瓶行业市场供需分析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2024-2025年中国茶油瓶行业供给与需求情况分析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中国茶油瓶行业总体规模</w:t>
      </w:r>
      <w:r>
        <w:rPr>
          <w:rFonts w:hint="eastAsia"/>
        </w:rPr>
        <w:br/>
      </w:r>
      <w:r>
        <w:rPr>
          <w:rFonts w:hint="eastAsia"/>
        </w:rPr>
        <w:t>　　第二节 中国茶油瓶行业盈利情况分析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中国茶油瓶行业产量情况分析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一、2019-2024年中国茶油瓶行业产量统计分析</w:t>
      </w:r>
      <w:r>
        <w:rPr>
          <w:rFonts w:hint="eastAsia"/>
        </w:rPr>
        <w:br/>
      </w:r>
      <w:r>
        <w:rPr>
          <w:rFonts w:hint="eastAsia"/>
        </w:rPr>
        <w:t>　　　　二、茶油瓶行业区域产量分析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三、2025-2031年中国茶油瓶行业产量预测分析</w:t>
      </w:r>
      <w:r>
        <w:rPr>
          <w:rFonts w:hint="eastAsia"/>
        </w:rPr>
        <w:br/>
      </w:r>
      <w:r>
        <w:rPr>
          <w:rFonts w:hint="eastAsia"/>
        </w:rPr>
        <w:t>　　第四节 中国茶油瓶行业需求概况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一、2019-2024年中国茶油瓶行业需求情况分析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二、2024-2025年中国茶油瓶行业市场需求特点分析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三、2025-2031年中国茶油瓶市场需求预测分析</w:t>
      </w:r>
      <w:r>
        <w:rPr>
          <w:rFonts w:hint="eastAsia"/>
        </w:rPr>
        <w:br/>
      </w:r>
      <w:r>
        <w:rPr>
          <w:rFonts w:hint="eastAsia"/>
        </w:rPr>
        <w:t>　　第五节 茶油瓶产业供需平衡状况分析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茶油瓶细分市场深度分析</w:t>
      </w:r>
      <w:r>
        <w:rPr>
          <w:rFonts w:hint="eastAsia"/>
        </w:rPr>
        <w:br/>
      </w:r>
      <w:r>
        <w:rPr>
          <w:rFonts w:hint="eastAsia"/>
        </w:rPr>
        <w:t>　　第一节 茶油瓶细分市场（一）发展研究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茶油瓶细分市场（二）发展研究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中国茶油瓶行业进出口情况分析</w:t>
      </w:r>
      <w:r>
        <w:rPr>
          <w:rFonts w:hint="eastAsia"/>
        </w:rPr>
        <w:br/>
      </w:r>
      <w:r>
        <w:rPr>
          <w:rFonts w:hint="eastAsia"/>
        </w:rPr>
        <w:t>　　第一节 茶油瓶行业出口情况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一、2019-2024年茶油瓶行业出口情况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三、2025-2031年茶油瓶行业出口情况预测</w:t>
      </w:r>
      <w:r>
        <w:rPr>
          <w:rFonts w:hint="eastAsia"/>
        </w:rPr>
        <w:br/>
      </w:r>
      <w:r>
        <w:rPr>
          <w:rFonts w:hint="eastAsia"/>
        </w:rPr>
        <w:t>　　第二节 茶油瓶行业进口情况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一、2019-2024年茶油瓶行业进口情况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三、2025-2031年茶油瓶行业进口情况预测</w:t>
      </w:r>
      <w:r>
        <w:rPr>
          <w:rFonts w:hint="eastAsia"/>
        </w:rPr>
        <w:br/>
      </w:r>
      <w:r>
        <w:rPr>
          <w:rFonts w:hint="eastAsia"/>
        </w:rPr>
        <w:t>　　第三节 茶油瓶行业进出口面临的挑战及对策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2019-2024年中国茶油瓶行业区域市场分析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中国茶油瓶行业区域市场结构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重点地区茶油瓶行业调研分析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一、重点地区（一）茶油瓶市场分析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二、重点地区（二）茶油瓶市场分析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三、重点地区（三）茶油瓶市场分析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四、重点地区（四）茶油瓶市场分析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五、重点地区（五）茶油瓶市场分析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茶油瓶行业竞争格局分析</w:t>
      </w:r>
      <w:r>
        <w:rPr>
          <w:rFonts w:hint="eastAsia"/>
        </w:rPr>
        <w:br/>
      </w:r>
      <w:r>
        <w:rPr>
          <w:rFonts w:hint="eastAsia"/>
        </w:rPr>
        <w:t>　　第一节 茶油瓶行业集中度分析</w:t>
      </w:r>
      <w:r>
        <w:rPr>
          <w:rFonts w:hint="eastAsia"/>
        </w:rPr>
        <w:br/>
      </w:r>
      <w:r>
        <w:rPr>
          <w:rFonts w:hint="eastAsia"/>
        </w:rPr>
        <w:t>　　　　一、茶油瓶市场集中度分析</w:t>
      </w:r>
      <w:r>
        <w:rPr>
          <w:rFonts w:hint="eastAsia"/>
        </w:rPr>
        <w:br/>
      </w:r>
      <w:r>
        <w:rPr>
          <w:rFonts w:hint="eastAsia"/>
        </w:rPr>
        <w:t>　　　　二、茶油瓶企业集中度分析</w:t>
      </w:r>
      <w:r>
        <w:rPr>
          <w:rFonts w:hint="eastAsia"/>
        </w:rPr>
        <w:br/>
      </w:r>
      <w:r>
        <w:rPr>
          <w:rFonts w:hint="eastAsia"/>
        </w:rPr>
        <w:t>　　　　三、茶油瓶区域集中度分析</w:t>
      </w:r>
      <w:r>
        <w:rPr>
          <w:rFonts w:hint="eastAsia"/>
        </w:rPr>
        <w:br/>
      </w:r>
      <w:r>
        <w:rPr>
          <w:rFonts w:hint="eastAsia"/>
        </w:rPr>
        <w:t>　　第二节 茶油瓶行业竞争格局分析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一、2024-2025年茶油瓶行业竞争分析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二、2024-2025年中外茶油瓶产品竞争分析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三、2024-2025年中国茶油瓶市场竞争分析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四、2025-2031年国内主要茶油瓶企业动向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茶油瓶行业重点企业发展调研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茶油瓶重点企业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茶油瓶重点企业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茶油瓶重点企业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茶油瓶重点企业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茶油瓶重点企业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茶油瓶重点企业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茶油瓶重点企业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茶油瓶企业制定“十五五”发展战略研究分析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中国茶油瓶行业营销策略分析</w:t>
      </w:r>
      <w:r>
        <w:rPr>
          <w:rFonts w:hint="eastAsia"/>
        </w:rPr>
        <w:br/>
      </w:r>
      <w:r>
        <w:rPr>
          <w:rFonts w:hint="eastAsia"/>
        </w:rPr>
        <w:t>　　第一节 茶油瓶市场推广策略研究分析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一、做好茶油瓶产品导入</w:t>
      </w:r>
      <w:r>
        <w:rPr>
          <w:rFonts w:hint="eastAsia"/>
        </w:rPr>
        <w:br/>
      </w:r>
      <w:r>
        <w:rPr>
          <w:rFonts w:hint="eastAsia"/>
        </w:rPr>
        <w:t>　　　　二、做好茶油瓶产品组合和产品线决策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三、茶油瓶行业城市市场推广策略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茶油瓶行业渠道营销研究分析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一、茶油瓶行业营销环境分析</w:t>
      </w:r>
      <w:r>
        <w:rPr>
          <w:rFonts w:hint="eastAsia"/>
        </w:rPr>
        <w:br/>
      </w:r>
      <w:r>
        <w:rPr>
          <w:rFonts w:hint="eastAsia"/>
        </w:rPr>
        <w:t>　　　　二、茶油瓶行业现存的营销渠道分析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三、茶油瓶行业终端市场营销管理策略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茶油瓶行业营销战略研究分析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一、中国茶油瓶行业有效整合营销策略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二、建立茶油瓶行业厂商的双嬴模式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茶油瓶行业投资效益及风险分析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茶油瓶行业投资效益分析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一、2019-2024年茶油瓶行业投资状况分析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二、2019-2024年茶油瓶行业投资效益分析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三、2025-2031年茶油瓶行业投资趋势预测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四、2025-2031年茶油瓶行业投资方向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五、2025-2031年茶油瓶行业投资建议</w:t>
      </w:r>
      <w:r>
        <w:rPr>
          <w:rFonts w:hint="eastAsia"/>
        </w:rPr>
        <w:br/>
      </w:r>
      <w:r>
        <w:rPr>
          <w:rFonts w:hint="eastAsia"/>
        </w:rPr>
        <w:t>　　第二节 2025-2031年茶油瓶行业投资风险及控制策略分析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一、茶油瓶市场风险及控制策略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二、茶油瓶行业政策风险及控制策略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三、茶油瓶经营风险及控制策略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四、茶油瓶同业竞争风险及控制策略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五、茶油瓶行业其他风险及控制策略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茶油瓶市场预测及项目投资建议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中国茶油瓶行业生产、营销企业投资运作模式分析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茶油瓶行业外销与内销优势分析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2025-2031年中国茶油瓶行业市场规模及增长趋势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2025-2031年中国茶油瓶行业投资规模预测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2025-2031年茶油瓶行业市场盈利预测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中.智.林.茶油瓶行业项目投资建议</w:t>
      </w:r>
      <w:r>
        <w:rPr>
          <w:rFonts w:hint="eastAsia"/>
        </w:rPr>
        <w:br/>
      </w:r>
      <w:r>
        <w:rPr>
          <w:rFonts w:hint="eastAsia"/>
        </w:rPr>
        <w:t>　　　　一、茶油瓶技术应用注意事项</w:t>
      </w:r>
      <w:r>
        <w:rPr>
          <w:rFonts w:hint="eastAsia"/>
        </w:rPr>
        <w:br/>
      </w:r>
      <w:r>
        <w:rPr>
          <w:rFonts w:hint="eastAsia"/>
        </w:rPr>
        <w:t>　　　　二、茶油瓶项目投资注意事项</w:t>
      </w:r>
      <w:r>
        <w:rPr>
          <w:rFonts w:hint="eastAsia"/>
        </w:rPr>
        <w:br/>
      </w:r>
      <w:r>
        <w:rPr>
          <w:rFonts w:hint="eastAsia"/>
        </w:rPr>
        <w:t>　　　　三、茶油瓶生产开发注意事项</w:t>
      </w:r>
      <w:r>
        <w:rPr>
          <w:rFonts w:hint="eastAsia"/>
        </w:rPr>
        <w:br/>
      </w:r>
      <w:r>
        <w:rPr>
          <w:rFonts w:hint="eastAsia"/>
        </w:rPr>
        <w:t>　　　　四、茶油瓶销售注意事项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2019-2024年中国茶油瓶市场规模及增长情况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2019-2024年中国茶油瓶行业产能及增长趋势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2025-2031年中国茶油瓶行业产能预测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2019-2024年中国茶油瓶行业产量及增长趋势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2025-2031年中国茶油瓶行业产量预测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2019-2024年中国茶油瓶行业市场需求及增长情况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2025-2031年中国茶油瓶行业市场需求预测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2019-2024年中国茶油瓶行业利润及增长情况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**地区茶油瓶市场规模及增长情况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**地区茶油瓶行业市场需求情况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**地区茶油瓶市场规模及增长情况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**地区茶油瓶行业市场需求情况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2019-2024年中国茶油瓶行业进口量及增速统计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2019-2024年中国茶油瓶行业出口量及增速统计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茶油瓶重点企业经营情况分析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2025年茶油瓶行业壁垒</w:t>
      </w:r>
      <w:r>
        <w:rPr>
          <w:rFonts w:hint="eastAsia"/>
        </w:rPr>
        <w:br/>
      </w:r>
      <w:r>
        <w:rPr>
          <w:rFonts w:hint="eastAsia"/>
        </w:rPr>
        <w:t>　　图表 2025年茶油瓶市场前景分析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2025-2031年中国茶油瓶市场需求预测</w:t>
      </w:r>
      <w:r>
        <w:rPr>
          <w:rFonts w:hint="eastAsia"/>
        </w:rPr>
        <w:br/>
      </w:r>
      <w:r>
        <w:rPr>
          <w:rFonts w:hint="eastAsia"/>
        </w:rPr>
        <w:t>　　图表 2025年茶油瓶发展趋势预测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f25dd366141ed" w:history="1">
        <w:r>
          <w:rPr>
            <w:rStyle w:val="Hyperlink"/>
          </w:rPr>
          <w:t>中国茶油瓶行业深度研究及未来走势预测报告（2025-2031年）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f25dd366141ed" w:history="1">
        <w:r>
          <w:rPr>
            <w:rStyle w:val="Hyperlink"/>
          </w:rPr>
          <w:t>https://www.20087.com/1/83/ChaYouPingShiChangFenXiBaoGao.html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热点：装茶油的瓶子、茶油瓶底有沉淀物可以吃吗、香油瓶子、茶油瓶底有黑色沉淀、茶油包装瓶图片大全、茶油瓶生产厂家、茶油最忌三种容器、茶油瓶子生产厂家、茶油玻璃瓶装好还是塑料瓶装好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8a03473a14128" w:history="1">
      <w:r>
        <w:rPr>
          <w:rStyle w:val="Hyperlink"/>
        </w:rPr>
        <w:t>中国茶油瓶行业深度研究及未来走势预测报告（2025-2031年）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ChaYouPingShiChangFenXiBaoGao.html" TargetMode="External" Id="R31af25dd3661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ChaYouPingShiChangFenXiBaoGao.html" TargetMode="External" Id="Rb708a03473a1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2024-09-24T06:46:00Z</dcterms:created>
  <dcterms:modified xsi:type="dcterms:W3CDTF">2024-09-24T07:46:00Z</dcterms:modified>
  <dc:subject>中国茶油瓶行业深度研究及未来走势预测报告（2025-2031年）</dc:subject>
  <dc:title>中国茶油瓶行业深度研究及未来走势预测报告（2025-2031年）</dc:title>
  <cp:keywords>中国茶油瓶行业深度研究及未来走势预测报告（2025-2031年）</cp:keywords>
  <dc:description>中国茶油瓶行业深度研究及未来走势预测报告（2025-2031年）</dc:description>
</cp:coreProperties>
</file>