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52b14ced4405a" w:history="1">
              <w:r>
                <w:rPr>
                  <w:rStyle w:val="Hyperlink"/>
                </w:rPr>
                <w:t>2024-2030年中国西餐连锁市场深度调查研究与发展趋势分析报告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52b14ced4405a" w:history="1">
              <w:r>
                <w:rPr>
                  <w:rStyle w:val="Hyperlink"/>
                </w:rPr>
                <w:t>2024-2030年中国西餐连锁市场深度调查研究与发展趋势分析报告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c52b14ced4405a" w:history="1">
                <w:r>
                  <w:rPr>
                    <w:rStyle w:val="Hyperlink"/>
                  </w:rPr>
                  <w:t>https://www.20087.com/1/83/XiCanLianSuoChanYeXianZhuangYuFa.html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餐连锁行业近年来在中国市场迅速崛起，随着消费者对多样化餐饮体验需求的增加，西餐连锁品牌逐渐成为都市生活的重要组成部分。这些连锁餐厅不仅提供传统的西式菜肴，还融合了本土口味进行创新，以满足不同消费者的需求。目前，西餐连锁行业的竞争格局呈现出多元化的特点，既有国际知名品牌入驻中国市场，也有本土品牌凭借独特的市场定位和经营策略获得了消费者的认可。</w:t>
      </w:r>
      <w:r>
        <w:rPr>
          <w:rFonts w:hint="eastAsia"/>
        </w:rPr>
        <w:br/>
      </w:r>
      <w:r>
        <w:rPr>
          <w:rFonts w:hint="eastAsia"/>
        </w:rPr>
        <w:t>　　未来，西餐连锁行业预计将继续保持较快的增长势头。一方面，随着年轻消费群体成为主流，他们更加倾向于尝试新鲜事物，对于西餐的接受度更高；另一方面，随着生活水平的提高，消费者愿意为高品质的餐饮体验支付更多费用。在此背景下，品牌差异化和服务个性化将成为西餐连锁企业赢得市场份额的关键。同时，数字化转型也将成为行业的重要趋势，利用社交媒体营销、在线订餐平台等工具可以有效提升顾客体验和品牌影响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c52b14ced4405a" w:history="1">
        <w:r>
          <w:rPr>
            <w:rStyle w:val="Hyperlink"/>
          </w:rPr>
          <w:t>2024-2030年中国西餐连锁市场深度调查研究与发展趋势分析报告</w:t>
        </w:r>
      </w:hyperlink>
      <w:r>
        <w:rPr>
          <w:rFonts w:hint="eastAsia"/>
        </w:rPr>
        <w:t>基于科学的市场调研和数据分析，全面剖析了西餐连锁行业现状、市场需求及市场规模。西餐连锁报告探讨了西餐连锁产业链结构，细分市场的特点，并分析了西餐连锁市场前景及发展趋势。通过科学预测，揭示了西餐连锁行业未来的增长潜力。同时，西餐连锁报告还对重点企业进行了研究，评估了各大品牌在市场竞争中的地位，以及行业集中度的变化。西餐连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全球西餐连锁行业发展分析</w:t>
      </w:r>
      <w:r>
        <w:rPr>
          <w:rFonts w:hint="eastAsia"/>
        </w:rPr>
        <w:br/>
      </w:r>
      <w:r>
        <w:rPr>
          <w:rFonts w:hint="eastAsia"/>
        </w:rPr>
        <w:t>　　第一节 全球西餐连锁行业发展轨迹综述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一、全球西餐连锁行业发展历程</w:t>
      </w:r>
      <w:r>
        <w:rPr>
          <w:rFonts w:hint="eastAsia"/>
        </w:rPr>
        <w:br/>
      </w:r>
      <w:r>
        <w:rPr>
          <w:rFonts w:hint="eastAsia"/>
        </w:rPr>
        <w:t>　　　　二、全球西餐连锁行业发展面临的问题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三、全球西餐连锁行业技术发展现状及趋势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全球西餐连锁行业市场情况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一、2024年全球西餐连锁产业发展分析</w:t>
      </w:r>
      <w:r>
        <w:rPr>
          <w:rFonts w:hint="eastAsia"/>
        </w:rPr>
        <w:br/>
      </w:r>
      <w:r>
        <w:rPr>
          <w:rFonts w:hint="eastAsia"/>
        </w:rPr>
        <w:t>　　　　三、2024年全球西餐连锁行业研发动态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四、2024年全球西餐连锁行业挑战与机会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部分国家地区西餐连锁行业发展状况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一、2018-2023年美国西餐连锁行业发展分析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二、2018-2023年欧洲西餐连锁行业发展分析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三、2018-2023年日本西餐连锁行业发展分析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四、2018-2023年韩国西餐连锁行业发展分析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我国西餐连锁行业发展现状</w:t>
      </w:r>
      <w:r>
        <w:rPr>
          <w:rFonts w:hint="eastAsia"/>
        </w:rPr>
        <w:br/>
      </w:r>
      <w:r>
        <w:rPr>
          <w:rFonts w:hint="eastAsia"/>
        </w:rPr>
        <w:t>　　第一节 中国西餐连锁行业发展概述</w:t>
      </w:r>
      <w:r>
        <w:rPr>
          <w:rFonts w:hint="eastAsia"/>
        </w:rPr>
        <w:br/>
      </w:r>
      <w:r>
        <w:rPr>
          <w:rFonts w:hint="eastAsia"/>
        </w:rPr>
        <w:t>　　　　一、中国西餐连锁行业发展历程</w:t>
      </w:r>
      <w:r>
        <w:rPr>
          <w:rFonts w:hint="eastAsia"/>
        </w:rPr>
        <w:br/>
      </w:r>
      <w:r>
        <w:rPr>
          <w:rFonts w:hint="eastAsia"/>
        </w:rPr>
        <w:t>　　　　二、中国西餐连锁行业发展面临问题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三、中国西餐连锁行业技术发展现状及趋势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我国西餐连锁行业发展状况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一、2024年中国西餐连锁行业发展回顾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二、2024年我国西餐连锁市场发展分析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2018-2023年中国西餐连锁行业供需分析</w:t>
      </w:r>
      <w:r>
        <w:rPr>
          <w:rFonts w:hint="eastAsia"/>
        </w:rPr>
        <w:br/>
      </w:r>
      <w:r>
        <w:rPr>
          <w:rFonts w:hint="eastAsia"/>
        </w:rPr>
        <w:t>　　第四节 2024年西餐连锁行业产量分析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一、2024年我国西餐连锁产量分析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二、2024-2030年我国西餐连锁产量预测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中国西餐连锁行业区域市场调研</w:t>
      </w:r>
      <w:r>
        <w:rPr>
          <w:rFonts w:hint="eastAsia"/>
        </w:rPr>
        <w:br/>
      </w:r>
      <w:r>
        <w:rPr>
          <w:rFonts w:hint="eastAsia"/>
        </w:rPr>
        <w:t>　　第一节 2024年华北地区西餐连锁行业调研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2024年东北地区西餐连锁行业调研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2024年华东地区西餐连锁行业调研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2024年华南地区西餐连锁行业调研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2024年华中地区西餐连锁行业调研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2024年西南地区西餐连锁行业调研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2024年西北地区西餐连锁行业调研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西餐连锁行业投资与趋势预测分析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2024年西餐连锁行业投资情况分析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西餐连锁行业投资机会分析</w:t>
      </w:r>
      <w:r>
        <w:rPr>
          <w:rFonts w:hint="eastAsia"/>
        </w:rPr>
        <w:br/>
      </w:r>
      <w:r>
        <w:rPr>
          <w:rFonts w:hint="eastAsia"/>
        </w:rPr>
        <w:t>　　　　一、西餐连锁投资项目分析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二、可以投资的西餐连锁模式</w:t>
      </w:r>
      <w:r>
        <w:rPr>
          <w:rFonts w:hint="eastAsia"/>
        </w:rPr>
        <w:br/>
      </w:r>
      <w:r>
        <w:rPr>
          <w:rFonts w:hint="eastAsia"/>
        </w:rPr>
        <w:t>　　　　三、2024年西餐连锁投资机会</w:t>
      </w:r>
      <w:r>
        <w:rPr>
          <w:rFonts w:hint="eastAsia"/>
        </w:rPr>
        <w:br/>
      </w:r>
      <w:r>
        <w:rPr>
          <w:rFonts w:hint="eastAsia"/>
        </w:rPr>
        <w:t>　　　　四、2024年西餐连锁投资新方向</w:t>
      </w:r>
      <w:r>
        <w:rPr>
          <w:rFonts w:hint="eastAsia"/>
        </w:rPr>
        <w:br/>
      </w:r>
      <w:r>
        <w:rPr>
          <w:rFonts w:hint="eastAsia"/>
        </w:rPr>
        <w:t>　　第三节 西餐连锁行业趋势预测分析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一、金融危机下西餐连锁市场的趋势预测</w:t>
      </w:r>
      <w:r>
        <w:rPr>
          <w:rFonts w:hint="eastAsia"/>
        </w:rPr>
        <w:br/>
      </w:r>
      <w:r>
        <w:rPr>
          <w:rFonts w:hint="eastAsia"/>
        </w:rPr>
        <w:t>　　　　二、2024年西餐连锁市场面临的发展商机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西餐连锁行业竞争格局分析</w:t>
      </w:r>
      <w:r>
        <w:rPr>
          <w:rFonts w:hint="eastAsia"/>
        </w:rPr>
        <w:br/>
      </w:r>
      <w:r>
        <w:rPr>
          <w:rFonts w:hint="eastAsia"/>
        </w:rPr>
        <w:t>　　第一节 西餐连锁行业集中度分析</w:t>
      </w:r>
      <w:r>
        <w:rPr>
          <w:rFonts w:hint="eastAsia"/>
        </w:rPr>
        <w:br/>
      </w:r>
      <w:r>
        <w:rPr>
          <w:rFonts w:hint="eastAsia"/>
        </w:rPr>
        <w:t>　　　　一、西餐连锁市场集中度分析</w:t>
      </w:r>
      <w:r>
        <w:rPr>
          <w:rFonts w:hint="eastAsia"/>
        </w:rPr>
        <w:br/>
      </w:r>
      <w:r>
        <w:rPr>
          <w:rFonts w:hint="eastAsia"/>
        </w:rPr>
        <w:t>　　　　二、西餐连锁企业集中度分析</w:t>
      </w:r>
      <w:r>
        <w:rPr>
          <w:rFonts w:hint="eastAsia"/>
        </w:rPr>
        <w:br/>
      </w:r>
      <w:r>
        <w:rPr>
          <w:rFonts w:hint="eastAsia"/>
        </w:rPr>
        <w:t>　　　　三、西餐连锁区域集中度分析</w:t>
      </w:r>
      <w:r>
        <w:rPr>
          <w:rFonts w:hint="eastAsia"/>
        </w:rPr>
        <w:br/>
      </w:r>
      <w:r>
        <w:rPr>
          <w:rFonts w:hint="eastAsia"/>
        </w:rPr>
        <w:t>　　第二节 西餐连锁行业主要企业竞争力分析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西餐连锁行业竞争格局分析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一、2024年西餐连锁行业竞争分析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二、2024年中外西餐连锁产品竞争分析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三、2018-2023年我国西餐连锁市场竞争分析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五、2024-2030年国内主要西餐连锁企业动向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2024-2030年中国西餐连锁行业发展形势分析</w:t>
      </w:r>
      <w:r>
        <w:rPr>
          <w:rFonts w:hint="eastAsia"/>
        </w:rPr>
        <w:br/>
      </w:r>
      <w:r>
        <w:rPr>
          <w:rFonts w:hint="eastAsia"/>
        </w:rPr>
        <w:t>　　第一节 西餐连锁行业发展概况</w:t>
      </w:r>
      <w:r>
        <w:rPr>
          <w:rFonts w:hint="eastAsia"/>
        </w:rPr>
        <w:br/>
      </w:r>
      <w:r>
        <w:rPr>
          <w:rFonts w:hint="eastAsia"/>
        </w:rPr>
        <w:t>　　　　一、西餐连锁行业发展特点分析</w:t>
      </w:r>
      <w:r>
        <w:rPr>
          <w:rFonts w:hint="eastAsia"/>
        </w:rPr>
        <w:br/>
      </w:r>
      <w:r>
        <w:rPr>
          <w:rFonts w:hint="eastAsia"/>
        </w:rPr>
        <w:t>　　　　二、西餐连锁行业投资现状分析</w:t>
      </w:r>
      <w:r>
        <w:rPr>
          <w:rFonts w:hint="eastAsia"/>
        </w:rPr>
        <w:br/>
      </w:r>
      <w:r>
        <w:rPr>
          <w:rFonts w:hint="eastAsia"/>
        </w:rPr>
        <w:t>　　　　三、西餐连锁行业总产值分析</w:t>
      </w:r>
      <w:r>
        <w:rPr>
          <w:rFonts w:hint="eastAsia"/>
        </w:rPr>
        <w:br/>
      </w:r>
      <w:r>
        <w:rPr>
          <w:rFonts w:hint="eastAsia"/>
        </w:rPr>
        <w:t>　　　　四、西餐连锁行业技术发展分析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2018-2023年西餐连锁行业市场情况分析</w:t>
      </w:r>
      <w:r>
        <w:rPr>
          <w:rFonts w:hint="eastAsia"/>
        </w:rPr>
        <w:br/>
      </w:r>
      <w:r>
        <w:rPr>
          <w:rFonts w:hint="eastAsia"/>
        </w:rPr>
        <w:t>　　　　一、西餐连锁行业市场发展分析</w:t>
      </w:r>
      <w:r>
        <w:rPr>
          <w:rFonts w:hint="eastAsia"/>
        </w:rPr>
        <w:br/>
      </w:r>
      <w:r>
        <w:rPr>
          <w:rFonts w:hint="eastAsia"/>
        </w:rPr>
        <w:t>　　　　二、西餐连锁市场存在的问题</w:t>
      </w:r>
      <w:r>
        <w:rPr>
          <w:rFonts w:hint="eastAsia"/>
        </w:rPr>
        <w:br/>
      </w:r>
      <w:r>
        <w:rPr>
          <w:rFonts w:hint="eastAsia"/>
        </w:rPr>
        <w:t>　　　　三、西餐连锁市场规模分析</w:t>
      </w:r>
      <w:r>
        <w:rPr>
          <w:rFonts w:hint="eastAsia"/>
        </w:rPr>
        <w:br/>
      </w:r>
      <w:r>
        <w:rPr>
          <w:rFonts w:hint="eastAsia"/>
        </w:rPr>
        <w:t>　　第三节 2018-2023年西餐连锁产销状况分析</w:t>
      </w:r>
      <w:r>
        <w:rPr>
          <w:rFonts w:hint="eastAsia"/>
        </w:rPr>
        <w:br/>
      </w:r>
      <w:r>
        <w:rPr>
          <w:rFonts w:hint="eastAsia"/>
        </w:rPr>
        <w:t>　　　　一、西餐连锁产量分析</w:t>
      </w:r>
      <w:r>
        <w:rPr>
          <w:rFonts w:hint="eastAsia"/>
        </w:rPr>
        <w:br/>
      </w:r>
      <w:r>
        <w:rPr>
          <w:rFonts w:hint="eastAsia"/>
        </w:rPr>
        <w:t>　　　　二、西餐连锁产能分析</w:t>
      </w:r>
      <w:r>
        <w:rPr>
          <w:rFonts w:hint="eastAsia"/>
        </w:rPr>
        <w:br/>
      </w:r>
      <w:r>
        <w:rPr>
          <w:rFonts w:hint="eastAsia"/>
        </w:rPr>
        <w:t>　　　　三、西餐连锁市场需求状况分析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中国西餐连锁所属行业整体运行指标分析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2024年中国西餐连锁行业总体规模分析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2024年中国西餐连锁行业产销分析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2024年中国西餐连锁行业财务指标总体分析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一、2018-2023年西餐连锁行业产销情况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二、2018-2023年西餐连锁行业库存情况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三、2018-2023年西餐连锁行业资金周转情况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一、2018-2023年西餐连锁行业价格走势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二、2018-2023年西餐连锁行业营业收入情况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三、2018-2023年西餐连锁行业毛利率情况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四、2018-2023年西餐连锁行业赢利能力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五、2018-2023年西餐连锁行业赢利水平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六、2024-2030年西餐连锁行业赢利预测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西餐连锁行业盈利能力分析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2024年中国西餐连锁行业利润总额分析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2024年中国西餐连锁行业销售利润率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2024年中国西餐连锁行业总资产利润率分析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2024年中国西餐连锁行业产值利税率分析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西餐连锁重点企业发展分析</w:t>
      </w:r>
      <w:r>
        <w:rPr>
          <w:rFonts w:hint="eastAsia"/>
        </w:rPr>
        <w:br/>
      </w:r>
      <w:r>
        <w:rPr>
          <w:rFonts w:hint="eastAsia"/>
        </w:rPr>
        <w:t>　　第一节 广州市绿茵阁餐饮连锁有限公司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上海棒约翰餐饮管理有限公司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北京百万庄园西式餐饮有限公司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百胜餐饮集团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北京比格餐饮管理有限责任公司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上海斗牛士牛排馆有限公司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北京西堤岛咖啡有限公司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深圳雨花餐饮代理有限公司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第九节 伯顿饮食服务有限公司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第十节 康福莱控股集团有限公司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西餐连锁行业投资前景研究分析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2024年西餐连锁行业投资效益分析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2024年西餐连锁行业投资前景研究研究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2024-2030年西餐连锁行业投资前景预警</w:t>
      </w:r>
      <w:r>
        <w:rPr>
          <w:rFonts w:hint="eastAsia"/>
        </w:rPr>
        <w:br/>
      </w:r>
      <w:r>
        <w:rPr>
          <w:rFonts w:hint="eastAsia"/>
        </w:rPr>
        <w:t>　　第一节 影响西餐连锁行业发展的主要因素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一、2024年影响西餐连锁行业运行的有利因素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二、2024年影响西餐连锁行业运行的稳定因素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三、2024年影响西餐连锁行业运行的不利因素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四、2024年我国西餐连锁行业发展面临的挑战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五、2024年我国西餐连锁行业发展面临的机遇</w:t>
      </w:r>
      <w:r>
        <w:rPr>
          <w:rFonts w:hint="eastAsia"/>
        </w:rPr>
        <w:br/>
      </w:r>
      <w:r>
        <w:rPr>
          <w:rFonts w:hint="eastAsia"/>
        </w:rPr>
        <w:t>　　第二节 西餐连锁行业投资前景预警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一、2024-2030年西餐连锁行业市场风险预测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二、2024-2030年西餐连锁行业政策风险预测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三、2024-2030年西餐连锁行业经营风险预测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四、2024-2030年西餐连锁行业技术风险预测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五、2024-2030年西餐连锁行业竞争风险预测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六、2024-2030年西餐连锁行业其他风险预测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2024-2030年西餐连锁行业发展趋势分析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2024-2030年中国西餐连锁市场趋势分析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一、2018-2023年我国西餐连锁市场趋势总结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二、2024-2030年我国西餐连锁发展趋势分析</w:t>
      </w:r>
      <w:r>
        <w:rPr>
          <w:rFonts w:hint="eastAsia"/>
        </w:rPr>
        <w:br/>
      </w:r>
      <w:r>
        <w:rPr>
          <w:rFonts w:hint="eastAsia"/>
        </w:rPr>
        <w:t>　　第二节 2024-2030年西餐连锁产品发展趋势分析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一、2024-2030年西餐连锁产品技术趋势分析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二、2024-2030年西餐连锁产品价格趋势分析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2024-2030年中国西餐连锁行业供需预测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一、2024-2030年中国西餐连锁供给预测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二、2024-2030年中国西餐连锁需求预测</w:t>
      </w:r>
      <w:r>
        <w:rPr>
          <w:rFonts w:hint="eastAsia"/>
        </w:rPr>
        <w:br/>
      </w:r>
      <w:r>
        <w:rPr>
          <w:rFonts w:hint="eastAsia"/>
        </w:rPr>
        <w:t>　　第四节 2024-2030年西餐连锁行业规划建议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西餐连锁企业管理策略建议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一、西餐连锁价格策略分析</w:t>
      </w:r>
      <w:r>
        <w:rPr>
          <w:rFonts w:hint="eastAsia"/>
        </w:rPr>
        <w:br/>
      </w:r>
      <w:r>
        <w:rPr>
          <w:rFonts w:hint="eastAsia"/>
        </w:rPr>
        <w:t>　　　　二、西餐连锁渠道策略分析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提高西餐连锁企业竞争力的策略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一、提高中国西餐连锁企业核心竞争力的对策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二、西餐连锁企业提升竞争力的主要方向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三、影响西餐连锁企业核心竞争力的因素及提升途径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四、提高西餐连锁企业竞争力的策略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中:智:林－对我国西餐连锁品牌的战略思考</w:t>
      </w:r>
      <w:r>
        <w:rPr>
          <w:rFonts w:hint="eastAsia"/>
        </w:rPr>
        <w:br/>
      </w:r>
      <w:r>
        <w:rPr>
          <w:rFonts w:hint="eastAsia"/>
        </w:rPr>
        <w:t>　　　　一、西餐连锁实施品牌战略的意义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二、西餐连锁企业品牌的现状分析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三、我国西餐连锁企业的品牌战略</w:t>
      </w:r>
      <w:r>
        <w:rPr>
          <w:rFonts w:hint="eastAsia"/>
        </w:rPr>
        <w:br/>
      </w:r>
      <w:r>
        <w:rPr>
          <w:rFonts w:hint="eastAsia"/>
        </w:rPr>
        <w:t>　　　　四、西餐连锁品牌战略管理的策略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52b14ced4405a" w:history="1">
        <w:r>
          <w:rPr>
            <w:rStyle w:val="Hyperlink"/>
          </w:rPr>
          <w:t>2024-2030年中国西餐连锁市场深度调查研究与发展趋势分析报告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c52b14ced4405a" w:history="1">
        <w:r>
          <w:rPr>
            <w:rStyle w:val="Hyperlink"/>
          </w:rPr>
          <w:t>https://www.20087.com/1/83/XiCanLianSuoChanYeXianZhuangYuFa.html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e843042f64c6d" w:history="1">
      <w:r>
        <w:rPr>
          <w:rStyle w:val="Hyperlink"/>
        </w:rPr>
        <w:t>2024-2030年中国西餐连锁市场深度调查研究与发展趋势分析报告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XiCanLianSuoChanYeXianZhuangYuFa.html" TargetMode="External" Id="Rebc52b14ced4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XiCanLianSuoChanYeXianZhuangYuFa.html" TargetMode="External" Id="R05ce843042f6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2023-09-24T04:26:00Z</dcterms:created>
  <dcterms:modified xsi:type="dcterms:W3CDTF">2023-09-24T05:26:00Z</dcterms:modified>
  <dc:subject>2024-2030年中国西餐连锁市场深度调查研究与发展趋势分析报告</dc:subject>
  <dc:title>2024-2030年中国西餐连锁市场深度调查研究与发展趋势分析报告</dc:title>
  <cp:keywords>2024-2030年中国西餐连锁市场深度调查研究与发展趋势分析报告</cp:keywords>
  <dc:description>2024-2030年中国西餐连锁市场深度调查研究与发展趋势分析报告</dc:description>
</cp:coreProperties>
</file>