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5befe41af4ec2" w:history="1">
              <w:r>
                <w:rPr>
                  <w:rStyle w:val="Hyperlink"/>
                </w:rPr>
                <w:t>2024-2030年全球与中国车载挂钩行业发展调研及市场前景报告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5befe41af4ec2" w:history="1">
              <w:r>
                <w:rPr>
                  <w:rStyle w:val="Hyperlink"/>
                </w:rPr>
                <w:t>2024-2030年全球与中国车载挂钩行业发展调研及市场前景报告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5befe41af4ec2" w:history="1">
                <w:r>
                  <w:rPr>
                    <w:rStyle w:val="Hyperlink"/>
                  </w:rPr>
                  <w:t>https://www.20087.com/1/33/CheZaiGuaGouShiChangXianZhuangHeQianJing.html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挂钩是一种简单而实用的车内附件，通常安装在车顶、座椅头枕或车门等位置，用于悬挂衣物、购物袋等物品。随着消费者对车内空间利用率的关注，车载挂钩的设计越来越多样化，以适应不同类型的物品和使用场景。此外，一些新型车载挂钩还具有可调节长度或旋转角度的功能，提高了使用的灵活性。</w:t>
      </w:r>
      <w:r>
        <w:rPr>
          <w:rFonts w:hint="eastAsia"/>
        </w:rPr>
        <w:br/>
      </w:r>
      <w:r>
        <w:rPr>
          <w:rFonts w:hint="eastAsia"/>
        </w:rPr>
        <w:t>　　未来，车载挂钩将更加注重创新性和多功能性。随着3D打印技术的应用，车载挂钩的设计将更加个性化，可以根据用户的具体需求进行定制。此外，为了提高挂钩的实用性，可能会开发出具备更多功能的产品，如带有USB充电接口的挂钩，或者能够自动锁定物品的智能挂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5befe41af4ec2" w:history="1">
        <w:r>
          <w:rPr>
            <w:rStyle w:val="Hyperlink"/>
          </w:rPr>
          <w:t>2024-2030年全球与中国车载挂钩行业发展调研及市场前景报告</w:t>
        </w:r>
      </w:hyperlink>
      <w:r>
        <w:rPr>
          <w:rFonts w:hint="eastAsia"/>
        </w:rPr>
        <w:t>》全面剖析了车载挂钩产业链及市场规模、需求，深入分析了当前市场价格、行业现状，并展望了车载挂钩市场前景与发展趋势。报告聚焦于车载挂钩重点企业，详细探讨了行业竞争格局、市场集中度及品牌建设，同时对车载挂钩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车载挂钩市场概述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按照不同产品类型，车载挂钩主要可以分为如下几个类别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全球不同产品类型车载挂钩销售额增长趋势2019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从不同应用，车载挂钩主要包括如下几个方面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全球不同应用车载挂钩销售额增长趋势2019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车载挂钩行业背景、发展历史、现状及趋势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车载挂钩行业目前现状分析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车载挂钩发展趋势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全球车载挂钩总体规模分析</w:t>
      </w:r>
      <w:r>
        <w:rPr>
          <w:rFonts w:hint="eastAsia"/>
        </w:rPr>
        <w:br/>
      </w:r>
      <w:r>
        <w:rPr>
          <w:rFonts w:hint="eastAsia"/>
        </w:rPr>
        <w:t>　　2.1 全球车载挂钩供需现状及预测（2019-2030）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全球车载挂钩产能、产量、产能利用率及发展趋势（2019-2030）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全球车载挂钩产量、需求量及发展趋势（2019-2030）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全球主要地区车载挂钩产量及发展趋势（2019-2030）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全球主要地区车载挂钩产量（2019-2023）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全球主要地区车载挂钩产量（2024-2030）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全球主要地区车载挂钩产量市场份额（2019-2030）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中国车载挂钩供需现状及预测（2019-2030）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中国车载挂钩产能、产量、产能利用率及发展趋势（2019-2030）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中国车载挂钩产量、市场需求量及发展趋势（2019-2030）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全球车载挂钩销量及销售额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全球市场车载挂钩销售额（2019-2030）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全球市场车载挂钩销量（2019-2030）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全球市场车载挂钩价格趋势（2019-2030）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全球市场主要厂家车载挂钩产能市场份额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全球市场主要厂家车载挂钩销量（2019-2023）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全球市场主要厂家车载挂钩销量（2019-2023）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全球市场主要厂家车载挂钩销售收入（2019-2023）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全球市场主要厂家车载挂钩销售价格（2019-2023）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2023年全球主要厂家车载挂钩收入排名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中国市场主要厂家车载挂钩销量（2019-2023）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中国市场主要厂家车载挂钩销量（2019-2023）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中国市场主要厂家车载挂钩销售收入（2019-2023）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2023年中国主要厂家车载挂钩收入排名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中国市场主要厂家车载挂钩销售价格（2019-2023）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全球主要厂家车载挂钩总部及产地分布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全球主要厂家成立时间及车载挂钩商业化日期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全球主要厂家车载挂钩产品类型及应用</w:t>
      </w:r>
      <w:r>
        <w:rPr>
          <w:rFonts w:hint="eastAsia"/>
        </w:rPr>
        <w:br/>
      </w:r>
      <w:r>
        <w:rPr>
          <w:rFonts w:hint="eastAsia"/>
        </w:rPr>
        <w:t>　　3.7 车载挂钩行业集中度、竞争程度分析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车载挂钩行业集中度分析：2023年全球Top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全球车载挂钩第一梯队、第二梯队和第三梯队厂家（品牌）及市场份额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全球车载挂钩主要地区分析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全球主要地区车载挂钩市场规模分析：2019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全球主要地区车载挂钩销售收入及市场份额（2019-2023年）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全球主要地区车载挂钩销售收入预测（2024-2030年）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全球主要地区车载挂钩销量分析：2019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全球主要地区车载挂钩销量及市场份额（2019-2023年）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全球主要地区车载挂钩销量及市场份额预测（2024-2030）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北美市场车载挂钩销量、收入及增长率（2019-2030）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欧洲市场车载挂钩销量、收入及增长率（2019-2030）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中国市场车载挂钩销量、收入及增长率（2019-2030）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日本市场车载挂钩销量、收入及增长率（2019-2030）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韩国市场车载挂钩销量、收入及增长率（2019-2030）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全球车载挂钩主要厂家分析</w:t>
      </w:r>
      <w:r>
        <w:rPr>
          <w:rFonts w:hint="eastAsia"/>
        </w:rPr>
        <w:br/>
      </w:r>
      <w:r>
        <w:rPr>
          <w:rFonts w:hint="eastAsia"/>
        </w:rPr>
        <w:t>　　5.1 车载挂钩厂家（一）</w:t>
      </w:r>
      <w:r>
        <w:rPr>
          <w:rFonts w:hint="eastAsia"/>
        </w:rPr>
        <w:br/>
      </w:r>
      <w:r>
        <w:rPr>
          <w:rFonts w:hint="eastAsia"/>
        </w:rPr>
        <w:t>　　　　5.1.1 车载挂钩厂家（一）基本信息、车载挂钩生产基地、销售区域、竞争对手及市场地位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车载挂钩厂家（一） 车载挂钩产品规格、参数及市场应用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车载挂钩厂家（一） 车载挂钩销量、收入、价格及毛利率（2019-2023）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车载挂钩厂家（一）公司简介及主要业务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车载挂钩厂家（一）企业最新动态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车载挂钩厂家（二）</w:t>
      </w:r>
      <w:r>
        <w:rPr>
          <w:rFonts w:hint="eastAsia"/>
        </w:rPr>
        <w:br/>
      </w:r>
      <w:r>
        <w:rPr>
          <w:rFonts w:hint="eastAsia"/>
        </w:rPr>
        <w:t>　　　　5.2.1 车载挂钩厂家（二）基本信息、车载挂钩生产基地、销售区域、竞争对手及市场地位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车载挂钩厂家（二） 车载挂钩产品规格、参数及市场应用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车载挂钩厂家（二） 车载挂钩销量、收入、价格及毛利率（2019-2023）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车载挂钩厂家（二）公司简介及主要业务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车载挂钩厂家（二）企业最新动态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车载挂钩厂家（三）</w:t>
      </w:r>
      <w:r>
        <w:rPr>
          <w:rFonts w:hint="eastAsia"/>
        </w:rPr>
        <w:br/>
      </w:r>
      <w:r>
        <w:rPr>
          <w:rFonts w:hint="eastAsia"/>
        </w:rPr>
        <w:t>　　　　5.3.1 车载挂钩厂家（三）基本信息、车载挂钩生产基地、销售区域、竞争对手及市场地位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车载挂钩厂家（三） 车载挂钩产品规格、参数及市场应用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车载挂钩厂家（三） 车载挂钩销量、收入、价格及毛利率（2019-2023）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车载挂钩厂家（三）公司简介及主要业务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车载挂钩厂家（三）企业最新动态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车载挂钩厂家（四）</w:t>
      </w:r>
      <w:r>
        <w:rPr>
          <w:rFonts w:hint="eastAsia"/>
        </w:rPr>
        <w:br/>
      </w:r>
      <w:r>
        <w:rPr>
          <w:rFonts w:hint="eastAsia"/>
        </w:rPr>
        <w:t>　　　　5.4.1 车载挂钩厂家（四）基本信息、车载挂钩生产基地、销售区域、竞争对手及市场地位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车载挂钩厂家（四） 车载挂钩产品规格、参数及市场应用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车载挂钩厂家（四） 车载挂钩销量、收入、价格及毛利率（2019-2023）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车载挂钩厂家（四）公司简介及主要业务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车载挂钩厂家（四）企业最新动态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车载挂钩厂家（五）</w:t>
      </w:r>
      <w:r>
        <w:rPr>
          <w:rFonts w:hint="eastAsia"/>
        </w:rPr>
        <w:br/>
      </w:r>
      <w:r>
        <w:rPr>
          <w:rFonts w:hint="eastAsia"/>
        </w:rPr>
        <w:t>　　　　5.5.1 车载挂钩厂家（五）基本信息、车载挂钩生产基地、销售区域、竞争对手及市场地位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车载挂钩厂家（五） 车载挂钩产品规格、参数及市场应用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车载挂钩厂家（五） 车载挂钩销量、收入、价格及毛利率（2019-2023）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车载挂钩厂家（五）公司简介及主要业务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车载挂钩厂家（五）企业最新动态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车载挂钩厂家（六）</w:t>
      </w:r>
      <w:r>
        <w:rPr>
          <w:rFonts w:hint="eastAsia"/>
        </w:rPr>
        <w:br/>
      </w:r>
      <w:r>
        <w:rPr>
          <w:rFonts w:hint="eastAsia"/>
        </w:rPr>
        <w:t>　　　　5.6.1 车载挂钩厂家（六）基本信息、车载挂钩生产基地、销售区域、竞争对手及市场地位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车载挂钩厂家（六） 车载挂钩产品规格、参数及市场应用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车载挂钩厂家（六） 车载挂钩销量、收入、价格及毛利率（2019-2023）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车载挂钩厂家（六）公司简介及主要业务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车载挂钩厂家（六）企业最新动态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车载挂钩厂家（七）</w:t>
      </w:r>
      <w:r>
        <w:rPr>
          <w:rFonts w:hint="eastAsia"/>
        </w:rPr>
        <w:br/>
      </w:r>
      <w:r>
        <w:rPr>
          <w:rFonts w:hint="eastAsia"/>
        </w:rPr>
        <w:t>　　　　5.7.1 车载挂钩厂家（七）基本信息、车载挂钩生产基地、销售区域、竞争对手及市场地位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车载挂钩厂家（七） 车载挂钩产品规格、参数及市场应用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车载挂钩厂家（七） 车载挂钩销量、收入、价格及毛利率（2019-2023）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车载挂钩厂家（七）公司简介及主要业务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车载挂钩厂家（七）企业最新动态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车载挂钩厂家（八）</w:t>
      </w:r>
      <w:r>
        <w:rPr>
          <w:rFonts w:hint="eastAsia"/>
        </w:rPr>
        <w:br/>
      </w:r>
      <w:r>
        <w:rPr>
          <w:rFonts w:hint="eastAsia"/>
        </w:rPr>
        <w:t>　　　　5.8.1 车载挂钩厂家（八）基本信息、车载挂钩生产基地、销售区域、竞争对手及市场地位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车载挂钩厂家（八） 车载挂钩产品规格、参数及市场应用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车载挂钩厂家（八） 车载挂钩销量、收入、价格及毛利率（2019-2023）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车载挂钩厂家（八）公司简介及主要业务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车载挂钩厂家（八）企业最新动态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不同产品类型车载挂钩分析</w:t>
      </w:r>
      <w:r>
        <w:rPr>
          <w:rFonts w:hint="eastAsia"/>
        </w:rPr>
        <w:br/>
      </w:r>
      <w:r>
        <w:rPr>
          <w:rFonts w:hint="eastAsia"/>
        </w:rPr>
        <w:t>　　6.1 全球不同产品类型车载挂钩销量（2019-2030）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全球不同产品类型车载挂钩销量及市场份额（2019-2023）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全球不同产品类型车载挂钩销量预测（2024-2030）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全球不同产品类型车载挂钩收入（2019-2030）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全球不同产品类型车载挂钩收入及市场份额（2019-2023）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全球不同产品类型车载挂钩收入预测（2024-2030）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全球不同产品类型车载挂钩价格走势（2019-2030）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不同应用车载挂钩分析</w:t>
      </w:r>
      <w:r>
        <w:rPr>
          <w:rFonts w:hint="eastAsia"/>
        </w:rPr>
        <w:br/>
      </w:r>
      <w:r>
        <w:rPr>
          <w:rFonts w:hint="eastAsia"/>
        </w:rPr>
        <w:t>　　7.1 全球不同应用车载挂钩销量（2019-2030）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全球不同应用车载挂钩销量及市场份额（2019-2023）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全球不同应用车载挂钩销量预测（2024-2030）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全球不同应用车载挂钩收入（2019-2030）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全球不同应用车载挂钩收入及市场份额（2019-2023）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全球不同应用车载挂钩收入预测（2024-2030）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全球不同应用车载挂钩价格走势（2019-2030）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车载挂钩产业链分析</w:t>
      </w:r>
      <w:r>
        <w:rPr>
          <w:rFonts w:hint="eastAsia"/>
        </w:rPr>
        <w:br/>
      </w:r>
      <w:r>
        <w:rPr>
          <w:rFonts w:hint="eastAsia"/>
        </w:rPr>
        <w:t>　　8.2 车载挂钩产业上游供应分析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车载挂钩下游典型客户</w:t>
      </w:r>
      <w:r>
        <w:rPr>
          <w:rFonts w:hint="eastAsia"/>
        </w:rPr>
        <w:br/>
      </w:r>
      <w:r>
        <w:rPr>
          <w:rFonts w:hint="eastAsia"/>
        </w:rPr>
        <w:t>　　8.4 车载挂钩销售渠道分析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车载挂钩行业发展机遇及主要驱动因素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车载挂钩行业发展面临的风险</w:t>
      </w:r>
      <w:r>
        <w:rPr>
          <w:rFonts w:hint="eastAsia"/>
        </w:rPr>
        <w:br/>
      </w:r>
      <w:r>
        <w:rPr>
          <w:rFonts w:hint="eastAsia"/>
        </w:rPr>
        <w:t>　　9.3 车载挂钩行业政策分析</w:t>
      </w:r>
      <w:r>
        <w:rPr>
          <w:rFonts w:hint="eastAsia"/>
        </w:rPr>
        <w:br/>
      </w:r>
      <w:r>
        <w:rPr>
          <w:rFonts w:hint="eastAsia"/>
        </w:rPr>
        <w:t>　　9.4 车载挂钩中国企业SWOT分析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车载挂钩产品图片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全球不同产品类型车载挂钩销售额2019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全球不同产品类型车载挂钩市场份额2023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全球不同应用车载挂钩销售额2019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全球不同应用车载挂钩市场份额2023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2023年全球前五大品牌车载挂钩市场份额</w:t>
      </w:r>
      <w:r>
        <w:rPr>
          <w:rFonts w:hint="eastAsia"/>
        </w:rPr>
        <w:br/>
      </w:r>
      <w:r>
        <w:rPr>
          <w:rFonts w:hint="eastAsia"/>
        </w:rPr>
        <w:t>　　图 2023年全球车载挂钩第一梯队、第二梯队和第三梯队厂商及市场份额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全球车载挂钩产能、产量、产能利用率及发展趋势（2019-2030）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全球车载挂钩产量、需求量及发展趋势（2019-2030）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全球主要地区车载挂钩产量市场份额（2019-2030）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中国车载挂钩产能、产量、产能利用率及发展趋势（2019-2030）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中国车载挂钩产量、市场需求量及发展趋势（2019-2030）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全球车载挂钩市场销售额及增长率（2019-2030）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全球市场车载挂钩市场规模：2019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全球市场车载挂钩销量及增长率（2019-2030）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全球市场车载挂钩价格趋势（2019-2030）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全球主要地区车载挂钩销售收入（2019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全球主要地区车载挂钩销售收入市场份额（2019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北美市场车载挂钩销量及增长率（2019-2030）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北美市场车载挂钩收入及增长率（2019-2030）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欧洲市场车载挂钩销量及增长率（2019-2030）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欧洲市场车载挂钩收入及增长率（2019-2030）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中国市场车载挂钩销量及增长率（2019-2030）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中国市场车载挂钩收入及增长率（2019-2030）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日本市场车载挂钩销量及增长率（2019-2030）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日本市场车载挂钩收入及增长率（2019-2030）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东南亚市场车载挂钩销量及增长率（2019-2030）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东南亚市场车载挂钩收入及增长率（2019-2030）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印度市场车载挂钩销量及增长率（2019-2030）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印度市场车载挂钩收入及增长率（2019-2030）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全球不同产品类型车载挂钩价格走势（2019-2030）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全球不同应用车载挂钩价格走势（2019-2030）</w:t>
      </w:r>
      <w:r>
        <w:rPr>
          <w:rFonts w:hint="eastAsia"/>
        </w:rPr>
        <w:br/>
      </w:r>
      <w:r>
        <w:rPr>
          <w:rFonts w:hint="eastAsia"/>
        </w:rPr>
        <w:t>　　图 中国车载挂钩企业车载挂钩优势、劣势、机会、威胁分析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车载挂钩产业链</w:t>
      </w:r>
      <w:r>
        <w:rPr>
          <w:rFonts w:hint="eastAsia"/>
        </w:rPr>
        <w:br/>
      </w:r>
      <w:r>
        <w:rPr>
          <w:rFonts w:hint="eastAsia"/>
        </w:rPr>
        <w:t>　　图 车载挂钩行业采购模式分析</w:t>
      </w:r>
      <w:r>
        <w:rPr>
          <w:rFonts w:hint="eastAsia"/>
        </w:rPr>
        <w:br/>
      </w:r>
      <w:r>
        <w:rPr>
          <w:rFonts w:hint="eastAsia"/>
        </w:rPr>
        <w:t>　　图 车载挂钩行业生产模式分析</w:t>
      </w:r>
      <w:r>
        <w:rPr>
          <w:rFonts w:hint="eastAsia"/>
        </w:rPr>
        <w:br/>
      </w:r>
      <w:r>
        <w:rPr>
          <w:rFonts w:hint="eastAsia"/>
        </w:rPr>
        <w:t>　　图 车载挂钩行业销售模式分析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按产品类型细分，全球车载挂钩市场规模2019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按应用细分，全球车载挂钩市场规模2019 VS 2023 VS 2030</w:t>
      </w:r>
      <w:r>
        <w:rPr>
          <w:rFonts w:hint="eastAsia"/>
        </w:rPr>
        <w:br/>
      </w:r>
      <w:r>
        <w:rPr>
          <w:rFonts w:hint="eastAsia"/>
        </w:rPr>
        <w:t>　　表 车载挂钩行业发展主要特点</w:t>
      </w:r>
      <w:r>
        <w:rPr>
          <w:rFonts w:hint="eastAsia"/>
        </w:rPr>
        <w:br/>
      </w:r>
      <w:r>
        <w:rPr>
          <w:rFonts w:hint="eastAsia"/>
        </w:rPr>
        <w:t>　　表 车载挂钩行业发展有利因素分析</w:t>
      </w:r>
      <w:r>
        <w:rPr>
          <w:rFonts w:hint="eastAsia"/>
        </w:rPr>
        <w:br/>
      </w:r>
      <w:r>
        <w:rPr>
          <w:rFonts w:hint="eastAsia"/>
        </w:rPr>
        <w:t>　　表 车载挂钩行业发展不利因素分析</w:t>
      </w:r>
      <w:r>
        <w:rPr>
          <w:rFonts w:hint="eastAsia"/>
        </w:rPr>
        <w:br/>
      </w:r>
      <w:r>
        <w:rPr>
          <w:rFonts w:hint="eastAsia"/>
        </w:rPr>
        <w:t>　　表 车载挂钩技术 标准</w:t>
      </w:r>
      <w:r>
        <w:rPr>
          <w:rFonts w:hint="eastAsia"/>
        </w:rPr>
        <w:br/>
      </w:r>
      <w:r>
        <w:rPr>
          <w:rFonts w:hint="eastAsia"/>
        </w:rPr>
        <w:t>　　表 进入车载挂钩行业壁垒</w:t>
      </w:r>
      <w:r>
        <w:rPr>
          <w:rFonts w:hint="eastAsia"/>
        </w:rPr>
        <w:br/>
      </w:r>
      <w:r>
        <w:rPr>
          <w:rFonts w:hint="eastAsia"/>
        </w:rPr>
        <w:t>　　表 车载挂钩主要企业在国际市场占有率（按销量，2019-2023）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2023年车载挂钩主要企业在国际市场排名（按销量）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全球市场主要企业车载挂钩销量（2019-2023）</w:t>
      </w:r>
      <w:r>
        <w:rPr>
          <w:rFonts w:hint="eastAsia"/>
        </w:rPr>
        <w:br/>
      </w:r>
      <w:r>
        <w:rPr>
          <w:rFonts w:hint="eastAsia"/>
        </w:rPr>
        <w:t>　　表 车载挂钩主要企业在国际市场占有率（按收入，2019-2023）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2023年车载挂钩主要企业在国际市场排名（按收入）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全球市场主要企业车载挂钩销售收入（2019-2023）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全球市场主要企业车载挂钩销售价格（2019-2023）</w:t>
      </w:r>
      <w:r>
        <w:rPr>
          <w:rFonts w:hint="eastAsia"/>
        </w:rPr>
        <w:br/>
      </w:r>
      <w:r>
        <w:rPr>
          <w:rFonts w:hint="eastAsia"/>
        </w:rPr>
        <w:t>　　表 车载挂钩主要企业在中国市场占有率（按销量，2019-2023）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2023年车载挂钩主要企业在中国市场排名（按销量）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中国市场主要企业车载挂钩销量（2019-2023）</w:t>
      </w:r>
      <w:r>
        <w:rPr>
          <w:rFonts w:hint="eastAsia"/>
        </w:rPr>
        <w:br/>
      </w:r>
      <w:r>
        <w:rPr>
          <w:rFonts w:hint="eastAsia"/>
        </w:rPr>
        <w:t>　　表 车载挂钩主要企业在中国市场占有率（按收入，2019-2023）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2023年车载挂钩主要企业在中国市场排名（按收入）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中国市场主要企业车载挂钩销售收入（2019-2023）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全球主要厂商车载挂钩总部及产地分布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全球主要厂商成立时间及车载挂钩商业化日期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全球主要厂商车载挂钩产品类型及应用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2023年全球车载挂钩主要厂商市场地位（第一梯队、第二梯队和第三梯队）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全球车载挂钩市场投资、并购等现状分析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全球主要地区车载挂钩产量增速（CAGR）（2019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全球主要地区车载挂钩产量（2019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全球主要地区车载挂钩产量（2019-2023）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全球主要地区车载挂钩产量（2024-2030）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全球主要地区车载挂钩产量市场份额（2019-2023）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全球主要地区车载挂钩产量（2024-2030）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全球主要地区车载挂钩销售收入增速（2019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全球主要地区车载挂钩销售收入（2019-2023）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全球主要地区车载挂钩销售收入市场份额（2019-2023）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全球主要地区车载挂钩收入（2024-2030）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全球主要地区车载挂钩收入市场份额（2024-2030）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全球主要地区车载挂钩销量：2019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全球主要地区车载挂钩销量（2019-2023）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全球主要地区车载挂钩销量市场份额（2019-2023）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全球主要地区车载挂钩销量（2024-2030）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全球主要地区车载挂钩销量份额（2024-2030）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车载挂钩生产基地、销售区域、竞争对手及市场地位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车载挂钩销量、收入、价格及毛利率（2019-2023）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车载挂钩销量、收入、价格及毛利率（2019-2023）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车载挂钩销量、收入、价格及毛利率（2019-2023）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车载挂钩销量、收入、价格及毛利率（2019-2023）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车载挂钩销量、收入、价格及毛利率（2019-2023）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车载挂钩销量、收入、价格及毛利率（2019-2023）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车载挂钩销量、收入、价格及毛利率（2019-2023）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车载挂钩销量、收入、价格及毛利率（2019-2023）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车载挂钩销量、收入、价格及毛利率（2019-2023）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全球不同产品类型车载挂钩销量（2019-2023年）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全球不同产品类型车载挂钩销量市场份额（2019-2023）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全球不同产品类型车载挂钩销量预测（2024-2030）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全球市场不同产品类型车载挂钩销量市场份额预测（2024-2030）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全球不同产品类型车载挂钩收入（2019-2023年）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全球不同产品类型车载挂钩收入市场份额（2019-2023）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全球不同产品类型车载挂钩收入预测（2024-2030）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全球不同产品类型车载挂钩收入市场份额预测（2024-2030）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全球不同应用车载挂钩销量（2019-2023年）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全球不同应用车载挂钩销量市场份额（2019-2023）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全球不同应用车载挂钩销量预测（2024-2030）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全球市场不同应用车载挂钩销量市场份额预测（2024-2030）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全球不同应用车载挂钩收入（2019-2023年）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全球不同应用车载挂钩收入市场份额（2019-2023）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全球不同应用车载挂钩收入预测（2024-2030）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全球不同应用车载挂钩收入市场份额预测（2024-2030）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车载挂钩行业发展趋势</w:t>
      </w:r>
      <w:r>
        <w:rPr>
          <w:rFonts w:hint="eastAsia"/>
        </w:rPr>
        <w:br/>
      </w:r>
      <w:r>
        <w:rPr>
          <w:rFonts w:hint="eastAsia"/>
        </w:rPr>
        <w:t>　　表 车载挂钩市场前景</w:t>
      </w:r>
      <w:r>
        <w:rPr>
          <w:rFonts w:hint="eastAsia"/>
        </w:rPr>
        <w:br/>
      </w:r>
      <w:r>
        <w:rPr>
          <w:rFonts w:hint="eastAsia"/>
        </w:rPr>
        <w:t>　　表 车载挂钩行业主要驱动因素</w:t>
      </w:r>
      <w:r>
        <w:rPr>
          <w:rFonts w:hint="eastAsia"/>
        </w:rPr>
        <w:br/>
      </w:r>
      <w:r>
        <w:rPr>
          <w:rFonts w:hint="eastAsia"/>
        </w:rPr>
        <w:t>　　表 车载挂钩行业供应链分析</w:t>
      </w:r>
      <w:r>
        <w:rPr>
          <w:rFonts w:hint="eastAsia"/>
        </w:rPr>
        <w:br/>
      </w:r>
      <w:r>
        <w:rPr>
          <w:rFonts w:hint="eastAsia"/>
        </w:rPr>
        <w:t>　　表 车载挂钩上游原料供应商</w:t>
      </w:r>
      <w:r>
        <w:rPr>
          <w:rFonts w:hint="eastAsia"/>
        </w:rPr>
        <w:br/>
      </w:r>
      <w:r>
        <w:rPr>
          <w:rFonts w:hint="eastAsia"/>
        </w:rPr>
        <w:t>　　表 车载挂钩行业主要下游客户</w:t>
      </w:r>
      <w:r>
        <w:rPr>
          <w:rFonts w:hint="eastAsia"/>
        </w:rPr>
        <w:br/>
      </w:r>
      <w:r>
        <w:rPr>
          <w:rFonts w:hint="eastAsia"/>
        </w:rPr>
        <w:t>　　表 车载挂钩行业典型经销商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5befe41af4ec2" w:history="1">
        <w:r>
          <w:rPr>
            <w:rStyle w:val="Hyperlink"/>
          </w:rPr>
          <w:t>2024-2030年全球与中国车载挂钩行业发展调研及市场前景报告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5befe41af4ec2" w:history="1">
        <w:r>
          <w:rPr>
            <w:rStyle w:val="Hyperlink"/>
          </w:rPr>
          <w:t>https://www.20087.com/1/33/CheZaiGuaGouShiChangXianZhuangHeQianJing.html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c6e2dbfe341fe" w:history="1">
      <w:r>
        <w:rPr>
          <w:rStyle w:val="Hyperlink"/>
        </w:rPr>
        <w:t>2024-2030年全球与中国车载挂钩行业发展调研及市场前景报告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heZaiGuaGouShiChangXianZhuangHeQianJing.html" TargetMode="External" Id="Rdc65befe41af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heZaiGuaGouShiChangXianZhuangHeQianJing.html" TargetMode="External" Id="R0fcc6e2dbfe3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2024-08-31T03:30:28Z</dcterms:created>
  <dcterms:modified xsi:type="dcterms:W3CDTF">2024-08-31T04:30:28Z</dcterms:modified>
  <dc:subject>2024-2030年全球与中国车载挂钩行业发展调研及市场前景报告</dc:subject>
  <dc:title>2024-2030年全球与中国车载挂钩行业发展调研及市场前景报告</dc:title>
  <cp:keywords>2024-2030年全球与中国车载挂钩行业发展调研及市场前景报告</cp:keywords>
  <dc:description>2024-2030年全球与中国车载挂钩行业发展调研及市场前景报告</dc:description>
</cp:coreProperties>
</file>