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7e35d00a4a8a" w:history="1">
              <w:r>
                <w:rPr>
                  <w:rStyle w:val="Hyperlink"/>
                </w:rPr>
                <w:t>中国输液塑料包装袋市场调查研究与前景趋势报告（2025-2031年）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7e35d00a4a8a" w:history="1">
              <w:r>
                <w:rPr>
                  <w:rStyle w:val="Hyperlink"/>
                </w:rPr>
                <w:t>中国输液塑料包装袋市场调查研究与前景趋势报告（2025-2031年）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7e35d00a4a8a" w:history="1">
                <w:r>
                  <w:rPr>
                    <w:rStyle w:val="Hyperlink"/>
                  </w:rPr>
                  <w:t>https://www.20087.com/1/73/ShuYeSuLiaoBaoZhuangDaiHangYeXianZhuangJiQianJing.html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塑料包装袋作为医疗用品的重要组成部分，其安全性和无菌性至关重要。随着一次性使用医疗产品标准的提升，输液袋的材料和生产工艺不断优化，如采用高透明度和良好生物相容性的塑料，以及自动灌装和密封技术。此外，环保理念促使行业减少PVC使用，转向更易回收或生物降解的材料。</w:t>
      </w:r>
      <w:r>
        <w:rPr>
          <w:rFonts w:hint="eastAsia"/>
        </w:rPr>
        <w:br/>
      </w:r>
      <w:r>
        <w:rPr>
          <w:rFonts w:hint="eastAsia"/>
        </w:rPr>
        <w:t>　　输液塑料包装袋的未来将更加注重患者安全和可持续性。通过智能包装技术，如RFID标签和二维码，实现药品追踪和患者信息管理，减少医疗差错。同时，抗菌和抗病毒材料的开发，将提高包装袋的卫生标准，保护患者免受感染。此外，循环经济原则下的包装设计，如可回收和可降解材料的应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7e35d00a4a8a" w:history="1">
        <w:r>
          <w:rPr>
            <w:rStyle w:val="Hyperlink"/>
          </w:rPr>
          <w:t>中国输液塑料包装袋市场调查研究与前景趋势报告（2025-2031年）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输液塑料包装袋行业的现状与发展趋势，并对输液塑料包装袋产业链各环节进行了系统性探讨。报告科学预测了输液塑料包装袋行业未来发展方向，重点分析了输液塑料包装袋技术现状及创新路径，同时聚焦输液塑料包装袋重点企业的经营表现，评估了市场竞争格局、品牌影响力及市场集中度。通过对细分市场的深入研究及SWOT分析，报告揭示了输液塑料包装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2025年世界输液塑料包装袋行业发展态势分析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2025年世界输液塑料包装袋市场发展状况分析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一、世界输液塑料包装袋行业特点分析</w:t>
      </w:r>
      <w:r>
        <w:rPr>
          <w:rFonts w:hint="eastAsia"/>
        </w:rPr>
        <w:br/>
      </w:r>
      <w:r>
        <w:rPr>
          <w:rFonts w:hint="eastAsia"/>
        </w:rPr>
        <w:t>　　　　二、世界输液塑料包装袋市场需求分析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2025年全球输液塑料包装袋市场分析</w:t>
      </w:r>
      <w:r>
        <w:rPr>
          <w:rFonts w:hint="eastAsia"/>
        </w:rPr>
        <w:br/>
      </w:r>
      <w:r>
        <w:rPr>
          <w:rFonts w:hint="eastAsia"/>
        </w:rPr>
        <w:t>　　　　一、2025年全球输液塑料包装袋需求分析</w:t>
      </w:r>
      <w:r>
        <w:rPr>
          <w:rFonts w:hint="eastAsia"/>
        </w:rPr>
        <w:br/>
      </w:r>
      <w:r>
        <w:rPr>
          <w:rFonts w:hint="eastAsia"/>
        </w:rPr>
        <w:t>　　　　二、2025年全球输液塑料包装袋产销分析</w:t>
      </w:r>
      <w:r>
        <w:rPr>
          <w:rFonts w:hint="eastAsia"/>
        </w:rPr>
        <w:br/>
      </w:r>
      <w:r>
        <w:rPr>
          <w:rFonts w:hint="eastAsia"/>
        </w:rPr>
        <w:t>　　　　三、2025年中外输液塑料包装袋市场对比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我国输液塑料包装袋行业发展现状</w:t>
      </w:r>
      <w:r>
        <w:rPr>
          <w:rFonts w:hint="eastAsia"/>
        </w:rPr>
        <w:br/>
      </w:r>
      <w:r>
        <w:rPr>
          <w:rFonts w:hint="eastAsia"/>
        </w:rPr>
        <w:t>　　第一节 我国输液塑料包装袋行业发展现状</w:t>
      </w:r>
      <w:r>
        <w:rPr>
          <w:rFonts w:hint="eastAsia"/>
        </w:rPr>
        <w:br/>
      </w:r>
      <w:r>
        <w:rPr>
          <w:rFonts w:hint="eastAsia"/>
        </w:rPr>
        <w:t>　　　　一、输液塑料包装袋行业品牌发展现状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二、输液塑料包装袋行业消费市场现状</w:t>
      </w:r>
      <w:r>
        <w:rPr>
          <w:rFonts w:hint="eastAsia"/>
        </w:rPr>
        <w:br/>
      </w:r>
      <w:r>
        <w:rPr>
          <w:rFonts w:hint="eastAsia"/>
        </w:rPr>
        <w:t>　　　　三、输液塑料包装袋市场消费层次分析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四、我国输液塑料包装袋市场走向分析</w:t>
      </w:r>
      <w:r>
        <w:rPr>
          <w:rFonts w:hint="eastAsia"/>
        </w:rPr>
        <w:br/>
      </w:r>
      <w:r>
        <w:rPr>
          <w:rFonts w:hint="eastAsia"/>
        </w:rPr>
        <w:t>　　第二节 2020-2025年输液塑料包装袋行业发展情况分析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一、2025年输液塑料包装袋行业发展特点分析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二、2025年输液塑料包装袋行业发展情况</w:t>
      </w:r>
      <w:r>
        <w:rPr>
          <w:rFonts w:hint="eastAsia"/>
        </w:rPr>
        <w:br/>
      </w:r>
      <w:r>
        <w:rPr>
          <w:rFonts w:hint="eastAsia"/>
        </w:rPr>
        <w:t>　　第三节 2025年输液塑料包装袋所属行业运行分析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一、2025年输液塑料包装袋所属行业产销运行分析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二、2025年输液塑料包装袋行业利润情况分析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三、2025年输液塑料包装袋行业发展周期分析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四、2025-2031年输液塑料包装袋行业发展机遇分析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五、2025-2031年输液塑料包装袋行业利润增速预测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对中国输液塑料包装袋市场的分析及思考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一、输液塑料包装袋市场特点</w:t>
      </w:r>
      <w:r>
        <w:rPr>
          <w:rFonts w:hint="eastAsia"/>
        </w:rPr>
        <w:br/>
      </w:r>
      <w:r>
        <w:rPr>
          <w:rFonts w:hint="eastAsia"/>
        </w:rPr>
        <w:t>　　　　二、输液塑料包装袋市场分析</w:t>
      </w:r>
      <w:r>
        <w:rPr>
          <w:rFonts w:hint="eastAsia"/>
        </w:rPr>
        <w:br/>
      </w:r>
      <w:r>
        <w:rPr>
          <w:rFonts w:hint="eastAsia"/>
        </w:rPr>
        <w:t>　　　　三、输液塑料包装袋市场变化的方向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四、中国输液塑料包装袋产业发展的新思路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五、对中国输液塑料包装袋产业发展的思考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2025年中国输液塑料包装袋市场运行态势剖析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2025年中国输液塑料包装袋市场动态分析</w:t>
      </w:r>
      <w:r>
        <w:rPr>
          <w:rFonts w:hint="eastAsia"/>
        </w:rPr>
        <w:br/>
      </w:r>
      <w:r>
        <w:rPr>
          <w:rFonts w:hint="eastAsia"/>
        </w:rPr>
        <w:t>　　　　一、输液塑料包装袋行业新动态</w:t>
      </w:r>
      <w:r>
        <w:rPr>
          <w:rFonts w:hint="eastAsia"/>
        </w:rPr>
        <w:br/>
      </w:r>
      <w:r>
        <w:rPr>
          <w:rFonts w:hint="eastAsia"/>
        </w:rPr>
        <w:t>　　　　二、输液塑料包装袋主要品牌动态</w:t>
      </w:r>
      <w:r>
        <w:rPr>
          <w:rFonts w:hint="eastAsia"/>
        </w:rPr>
        <w:br/>
      </w:r>
      <w:r>
        <w:rPr>
          <w:rFonts w:hint="eastAsia"/>
        </w:rPr>
        <w:t>　　　　三、输液塑料包装袋行业消费者需求新动态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2025年中国输液塑料包装袋市场运营格局分析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2025年中国输液塑料包装袋市场价格分析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输液塑料包装袋所属行业经济运行分析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2025年输液塑料包装袋所属行业主要经济指标分析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一、2025年输液塑料包装袋所属行业主要经济指标分析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二、2025年输液塑料包装袋所属行业主要经济指标分析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2025年我国输液塑料包装袋所属行业绩效分析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中国输液塑料包装袋行业消费市场分析</w:t>
      </w:r>
      <w:r>
        <w:rPr>
          <w:rFonts w:hint="eastAsia"/>
        </w:rPr>
        <w:br/>
      </w:r>
      <w:r>
        <w:rPr>
          <w:rFonts w:hint="eastAsia"/>
        </w:rPr>
        <w:t>　　第一节 输液塑料包装袋市场消费需求分析</w:t>
      </w:r>
      <w:r>
        <w:rPr>
          <w:rFonts w:hint="eastAsia"/>
        </w:rPr>
        <w:br/>
      </w:r>
      <w:r>
        <w:rPr>
          <w:rFonts w:hint="eastAsia"/>
        </w:rPr>
        <w:t>　　　　一、输液塑料包装袋市场的消费需求变化</w:t>
      </w:r>
      <w:r>
        <w:rPr>
          <w:rFonts w:hint="eastAsia"/>
        </w:rPr>
        <w:br/>
      </w:r>
      <w:r>
        <w:rPr>
          <w:rFonts w:hint="eastAsia"/>
        </w:rPr>
        <w:t>　　　　二、输液塑料包装袋行业的需求情况分析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三、2025年输液塑料包装袋品牌市场消费需求分析</w:t>
      </w:r>
      <w:r>
        <w:rPr>
          <w:rFonts w:hint="eastAsia"/>
        </w:rPr>
        <w:br/>
      </w:r>
      <w:r>
        <w:rPr>
          <w:rFonts w:hint="eastAsia"/>
        </w:rPr>
        <w:t>　　第二节 输液塑料包装袋消费市场状况分析</w:t>
      </w:r>
      <w:r>
        <w:rPr>
          <w:rFonts w:hint="eastAsia"/>
        </w:rPr>
        <w:br/>
      </w:r>
      <w:r>
        <w:rPr>
          <w:rFonts w:hint="eastAsia"/>
        </w:rPr>
        <w:t>　　　　一、输液塑料包装袋行业消费特点</w:t>
      </w:r>
      <w:r>
        <w:rPr>
          <w:rFonts w:hint="eastAsia"/>
        </w:rPr>
        <w:br/>
      </w:r>
      <w:r>
        <w:rPr>
          <w:rFonts w:hint="eastAsia"/>
        </w:rPr>
        <w:t>　　　　二、输液塑料包装袋行业消费分析</w:t>
      </w:r>
      <w:r>
        <w:rPr>
          <w:rFonts w:hint="eastAsia"/>
        </w:rPr>
        <w:br/>
      </w:r>
      <w:r>
        <w:rPr>
          <w:rFonts w:hint="eastAsia"/>
        </w:rPr>
        <w:t>　　　　三、输液塑料包装袋行业消费结构分析</w:t>
      </w:r>
      <w:r>
        <w:rPr>
          <w:rFonts w:hint="eastAsia"/>
        </w:rPr>
        <w:br/>
      </w:r>
      <w:r>
        <w:rPr>
          <w:rFonts w:hint="eastAsia"/>
        </w:rPr>
        <w:t>　　　　四、输液塑料包装袋行业消费的市场变化</w:t>
      </w:r>
      <w:r>
        <w:rPr>
          <w:rFonts w:hint="eastAsia"/>
        </w:rPr>
        <w:br/>
      </w:r>
      <w:r>
        <w:rPr>
          <w:rFonts w:hint="eastAsia"/>
        </w:rPr>
        <w:t>　　　　五、输液塑料包装袋市场的消费方向</w:t>
      </w:r>
      <w:r>
        <w:rPr>
          <w:rFonts w:hint="eastAsia"/>
        </w:rPr>
        <w:br/>
      </w:r>
      <w:r>
        <w:rPr>
          <w:rFonts w:hint="eastAsia"/>
        </w:rPr>
        <w:t>　　第三节 输液塑料包装袋行业产品的品牌市场调查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五、输液塑料包装袋行业品牌忠诚度调查</w:t>
      </w:r>
      <w:r>
        <w:rPr>
          <w:rFonts w:hint="eastAsia"/>
        </w:rPr>
        <w:br/>
      </w:r>
      <w:r>
        <w:rPr>
          <w:rFonts w:hint="eastAsia"/>
        </w:rPr>
        <w:t>　　　　六、输液塑料包装袋行业品牌市场占有率调查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我国输液塑料包装袋行业市场调查分析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2025年我国输液塑料包装袋行业市场宏观分析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2025年中国输液塑料包装袋行业市场微观分析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输液塑料包装袋行业上下游产业分析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四、行业竞争状况及其对输液塑料包装袋行业的意义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四、行业新动态及其对输液塑料包装袋行业的影响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五、行业竞争状况及其对输液塑料包装袋行业的意义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中国输液塑料包装袋行业竞争格局综述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一、2025年输液塑料包装袋行业集中度</w:t>
      </w:r>
      <w:r>
        <w:rPr>
          <w:rFonts w:hint="eastAsia"/>
        </w:rPr>
        <w:br/>
      </w:r>
      <w:r>
        <w:rPr>
          <w:rFonts w:hint="eastAsia"/>
        </w:rPr>
        <w:t>　　　　二、2025年输液塑料包装袋行业竞争程度</w:t>
      </w:r>
      <w:r>
        <w:rPr>
          <w:rFonts w:hint="eastAsia"/>
        </w:rPr>
        <w:br/>
      </w:r>
      <w:r>
        <w:rPr>
          <w:rFonts w:hint="eastAsia"/>
        </w:rPr>
        <w:t>　　　　三、2025年输液塑料包装袋企业与品牌数量</w:t>
      </w:r>
      <w:r>
        <w:rPr>
          <w:rFonts w:hint="eastAsia"/>
        </w:rPr>
        <w:br/>
      </w:r>
      <w:r>
        <w:rPr>
          <w:rFonts w:hint="eastAsia"/>
        </w:rPr>
        <w:t>　　　　四、2025年输液塑料包装袋行业竞争格局分析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2020-2025年输液塑料包装袋行业竞争格局分析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一、2020-2025年国内外输液塑料包装袋行业竞争分析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二、2020-2025年我国输液塑料包装袋市场竞争分析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输液塑料包装袋企业竞争策略分析</w:t>
      </w:r>
      <w:r>
        <w:rPr>
          <w:rFonts w:hint="eastAsia"/>
        </w:rPr>
        <w:br/>
      </w:r>
      <w:r>
        <w:rPr>
          <w:rFonts w:hint="eastAsia"/>
        </w:rPr>
        <w:t>　　第一节 输液塑料包装袋市场竞争策略分析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一、2025年输液塑料包装袋市场增长潜力分析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二、2025年输液塑料包装袋主要潜力品种分析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三、现有输液塑料包装袋市场竞争策略分析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四、潜力输液塑料包装袋竞争策略选择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输液塑料包装袋企业竞争策略分析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一、2025-2031年我国输液塑料包装袋市场竞争趋势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二、2025-2031年输液塑料包装袋行业竞争格局展望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三、2025-2031年输液塑料包装袋行业竞争策略分析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输液塑料包装袋行业发展机会分析</w:t>
      </w:r>
      <w:r>
        <w:rPr>
          <w:rFonts w:hint="eastAsia"/>
        </w:rPr>
        <w:br/>
      </w:r>
      <w:r>
        <w:rPr>
          <w:rFonts w:hint="eastAsia"/>
        </w:rPr>
        <w:t>　　第四节 输液塑料包装袋行业发展风险分析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重点输液塑料包装袋企业竞争分析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输液塑料包装袋行业发展趋势分析</w:t>
      </w:r>
      <w:r>
        <w:rPr>
          <w:rFonts w:hint="eastAsia"/>
        </w:rPr>
        <w:br/>
      </w:r>
      <w:r>
        <w:rPr>
          <w:rFonts w:hint="eastAsia"/>
        </w:rPr>
        <w:t>　　第一节 我国输液塑料包装袋行业前景与机遇分析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一、我国输液塑料包装袋行业发展前景</w:t>
      </w:r>
      <w:r>
        <w:rPr>
          <w:rFonts w:hint="eastAsia"/>
        </w:rPr>
        <w:br/>
      </w:r>
      <w:r>
        <w:rPr>
          <w:rFonts w:hint="eastAsia"/>
        </w:rPr>
        <w:t>　　　　二、我国输液塑料包装袋发展机遇分析</w:t>
      </w:r>
      <w:r>
        <w:rPr>
          <w:rFonts w:hint="eastAsia"/>
        </w:rPr>
        <w:br/>
      </w:r>
      <w:r>
        <w:rPr>
          <w:rFonts w:hint="eastAsia"/>
        </w:rPr>
        <w:t>　　　　三、2025年输液塑料包装袋行业的发展机遇分析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2025-2031年中国输液塑料包装袋市场趋势分析</w:t>
      </w:r>
      <w:r>
        <w:rPr>
          <w:rFonts w:hint="eastAsia"/>
        </w:rPr>
        <w:br/>
      </w:r>
      <w:r>
        <w:rPr>
          <w:rFonts w:hint="eastAsia"/>
        </w:rPr>
        <w:t>　　　　一、2025年输液塑料包装袋市场趋势总结</w:t>
      </w:r>
      <w:r>
        <w:rPr>
          <w:rFonts w:hint="eastAsia"/>
        </w:rPr>
        <w:br/>
      </w:r>
      <w:r>
        <w:rPr>
          <w:rFonts w:hint="eastAsia"/>
        </w:rPr>
        <w:t>　　　　二、2025年输液塑料包装袋行业发展趋势分析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三、2025-2031年输液塑料包装袋市场发展空间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四、2025-2031年输液塑料包装袋产业政策趋向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五、2025-2031年输液塑料包装袋行业技术革新趋势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六、2025-2031年输液塑料包装袋价格走势分析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七、2025-2031年国际环境对输液塑料包装袋行业的影响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输液塑料包装袋行业发展趋势与投资战略研究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输液塑料包装袋市场发展潜力分析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输液塑料包装袋行业发展趋势分析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输液塑料包装袋行业发展战略研究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对我国输液塑料包装袋品牌的战略思考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二、输液塑料包装袋实施品牌战略的意义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三、输液塑料包装袋企业品牌的现状分析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四、我国输液塑料包装袋企业的品牌战略</w:t>
      </w:r>
      <w:r>
        <w:rPr>
          <w:rFonts w:hint="eastAsia"/>
        </w:rPr>
        <w:br/>
      </w:r>
      <w:r>
        <w:rPr>
          <w:rFonts w:hint="eastAsia"/>
        </w:rPr>
        <w:t>　　　　五、输液塑料包装袋品牌战略管理的策略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2025-2031年输液塑料包装袋行业发展预测</w:t>
      </w:r>
      <w:r>
        <w:rPr>
          <w:rFonts w:hint="eastAsia"/>
        </w:rPr>
        <w:br/>
      </w:r>
      <w:r>
        <w:rPr>
          <w:rFonts w:hint="eastAsia"/>
        </w:rPr>
        <w:t>　　第一节 未来输液塑料包装袋需求与消费预测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2025-2031年中国输液塑料包装袋行业供需预测</w:t>
      </w:r>
      <w:r>
        <w:rPr>
          <w:rFonts w:hint="eastAsia"/>
        </w:rPr>
        <w:br/>
      </w:r>
      <w:r>
        <w:rPr>
          <w:rFonts w:hint="eastAsia"/>
        </w:rPr>
        <w:t>　　第三节 影响输液塑料包装袋行业发展的主要因素</w:t>
      </w:r>
      <w:r>
        <w:rPr>
          <w:rFonts w:hint="eastAsia"/>
        </w:rPr>
        <w:br/>
      </w:r>
      <w:r>
        <w:rPr>
          <w:rFonts w:hint="eastAsia"/>
        </w:rPr>
        <w:t>　　第四节 输液塑料包装袋行业投资风险及控制策略分析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输液塑料包装袋行业历程</w:t>
      </w:r>
      <w:r>
        <w:rPr>
          <w:rFonts w:hint="eastAsia"/>
        </w:rPr>
        <w:br/>
      </w:r>
      <w:r>
        <w:rPr>
          <w:rFonts w:hint="eastAsia"/>
        </w:rPr>
        <w:t>　　图表 输液塑料包装袋行业生命周期</w:t>
      </w:r>
      <w:r>
        <w:rPr>
          <w:rFonts w:hint="eastAsia"/>
        </w:rPr>
        <w:br/>
      </w:r>
      <w:r>
        <w:rPr>
          <w:rFonts w:hint="eastAsia"/>
        </w:rPr>
        <w:t>　　图表 输液塑料包装袋行业产业链分析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2020-2025年输液塑料包装袋行业市场容量分析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输液塑料包装袋行业动态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2025年中国输液塑料包装袋行业需求领域分布格局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2025年中国输液塑料包装袋进口国家及地区分析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2025年中国输液塑料包装袋出口国家及地区分析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2020-2025年中国输液塑料包装袋行业企业平均规模情况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**地区输液塑料包装袋行业市场需求情况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输液塑料包装袋重点企业（三）成长能力情况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2025-2031年中国输液塑料包装袋行业发展趋势预测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7e35d00a4a8a" w:history="1">
        <w:r>
          <w:rPr>
            <w:rStyle w:val="Hyperlink"/>
          </w:rPr>
          <w:t>中国输液塑料包装袋市场调查研究与前景趋势报告（2025-2031年）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7e35d00a4a8a" w:history="1">
        <w:r>
          <w:rPr>
            <w:rStyle w:val="Hyperlink"/>
          </w:rPr>
          <w:t>https://www.20087.com/1/73/ShuYeSuLiaoBaoZhuangDaiHangYeXianZhuangJiQianJing.html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热点：医院用的输液袋是什么材料、输液塑料包装袋有毒吗、输液加压袋、塑料输液袋是什么材料、输液器纸塑包装优点、输液管包装袋、塑料输液瓶扁了怎么办、pvc输液袋、输液的袋子叫什么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7166d7c184775" w:history="1">
      <w:r>
        <w:rPr>
          <w:rStyle w:val="Hyperlink"/>
        </w:rPr>
        <w:t>中国输液塑料包装袋市场调查研究与前景趋势报告（2025-2031年）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YeSuLiaoBaoZhuangDaiHangYeXianZhuangJiQianJing.html" TargetMode="External" Id="R077c7e35d00a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YeSuLiaoBaoZhuangDaiHangYeXianZhuangJiQianJing.html" TargetMode="External" Id="R6347166d7c1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2025-04-29T01:29:00Z</dcterms:created>
  <dcterms:modified xsi:type="dcterms:W3CDTF">2025-04-29T02:29:00Z</dcterms:modified>
  <dc:subject>中国输液塑料包装袋市场调查研究与前景趋势报告（2025-2031年）</dc:subject>
  <dc:title>中国输液塑料包装袋市场调查研究与前景趋势报告（2025-2031年）</dc:title>
  <cp:keywords>中国输液塑料包装袋市场调查研究与前景趋势报告（2025-2031年）</cp:keywords>
  <dc:description>中国输液塑料包装袋市场调查研究与前景趋势报告（2025-2031年）</dc:description>
</cp:coreProperties>
</file>