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7553fd69a493e" w:history="1">
              <w:r>
                <w:rPr>
                  <w:rStyle w:val="Hyperlink"/>
                </w:rPr>
                <w:t>全球与中国适老餐桌椅行业现状分析及发展前景研究报告（2025-2031年）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7553fd69a493e" w:history="1">
              <w:r>
                <w:rPr>
                  <w:rStyle w:val="Hyperlink"/>
                </w:rPr>
                <w:t>全球与中国适老餐桌椅行业现状分析及发展前景研究报告（2025-2031年）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7553fd69a493e" w:history="1">
                <w:r>
                  <w:rPr>
                    <w:rStyle w:val="Hyperlink"/>
                  </w:rPr>
                  <w:t>https://www.20087.com/1/53/ShiLaoCanZhuoYiShiChangQianJingFenXi.html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餐桌椅是一种专为老年人设计的餐饮家具，旨在帮助老年人在用餐时更加舒适、安全。近年来，随着老年人对生活质量要求的提高，适老餐桌椅的设计也更加注重细节，如加宽的座位、防滑的脚垫、易于抓握的手柄等。此外，一些适老餐桌椅还采用了可调节高度的设计，方便老年人根据自己的身高调整合适的用餐姿势。现代适老餐桌椅不仅在功能上满足老年人的需求，在外观设计上也更加注重美感，让老年人在享受用餐的同时也能感受到生活的美好。</w:t>
      </w:r>
      <w:r>
        <w:rPr>
          <w:rFonts w:hint="eastAsia"/>
        </w:rPr>
        <w:br/>
      </w:r>
      <w:r>
        <w:rPr>
          <w:rFonts w:hint="eastAsia"/>
        </w:rPr>
        <w:t>　　未来，适老餐桌椅的发展将更加注重人性化和多功能性。随着材料科学的发展，未来的适老餐桌椅将采用更加轻便、坚固的材料，减轻老年人搬动餐桌椅时的负担。同时，通过集成更多的智能功能，如语音控制、自动清洁等，适老餐桌椅将能够提供更加便捷的使用体验。此外，随着对老年人社交需求的认识加深，未来的适老餐桌椅将更加注重设计的灵活性，如可拼接组合的设计，方便老年人与家人或朋友共同进餐，增进情感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7553fd69a493e" w:history="1">
        <w:r>
          <w:rPr>
            <w:rStyle w:val="Hyperlink"/>
          </w:rPr>
          <w:t>全球与中国适老餐桌椅行业现状分析及发展前景研究报告（2025-2031年）</w:t>
        </w:r>
      </w:hyperlink>
      <w:r>
        <w:rPr>
          <w:rFonts w:hint="eastAsia"/>
        </w:rPr>
        <w:t>》基于权威数据与一手调研资料，系统分析了适老餐桌椅行业的产业链结构、市场规模、需求特征及价格体系，客观呈现了适老餐桌椅行业发展现状。报告科学预测了适老餐桌椅市场前景与未来趋势，重点剖析了主要企业的竞争格局、市场集中度及品牌影响力。同时，通过对适老餐桌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适老餐桌椅市场概述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按照不同产品类型，适老餐桌椅主要可以分为如下几个类别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全球不同产品类型适老餐桌椅销售额增长趋势2020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从不同应用，适老餐桌椅主要包括如下几个方面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全球不同应用适老餐桌椅销售额增长趋势2020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适老餐桌椅行业背景、发展历史、现状及趋势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适老餐桌椅行业目前现状分析</w:t>
      </w:r>
      <w:r>
        <w:rPr>
          <w:rFonts w:hint="eastAsia"/>
        </w:rPr>
        <w:br/>
      </w:r>
      <w:r>
        <w:rPr>
          <w:rFonts w:hint="eastAsia"/>
        </w:rPr>
        <w:t>　　　　1.4.2 适老餐桌椅发展趋势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全球适老餐桌椅总体规模分析</w:t>
      </w:r>
      <w:r>
        <w:rPr>
          <w:rFonts w:hint="eastAsia"/>
        </w:rPr>
        <w:br/>
      </w:r>
      <w:r>
        <w:rPr>
          <w:rFonts w:hint="eastAsia"/>
        </w:rPr>
        <w:t>　　2.1 全球适老餐桌椅供需现状及预测（2020-2031）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全球适老餐桌椅产能、产量、产能利用率及发展趋势（2020-2031）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全球适老餐桌椅产量、需求量及发展趋势（2020-2031）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全球主要地区适老餐桌椅产量及发展趋势（2020-2031）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全球主要地区适老餐桌椅产量（2020-2025）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全球主要地区适老餐桌椅产量（2025-2031）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全球主要地区适老餐桌椅产量市场份额（2020-2031）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中国适老餐桌椅供需现状及预测（2020-2031）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中国适老餐桌椅产能、产量、产能利用率及发展趋势（2020-2031）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中国适老餐桌椅产量、市场需求量及发展趋势（2020-2031）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全球适老餐桌椅销量及销售额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全球市场适老餐桌椅销售额（2020-2031）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全球市场适老餐桌椅销量（2020-2031）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全球市场适老餐桌椅价格趋势（2020-2031）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全球市场主要厂家适老餐桌椅产能市场份额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全球市场主要厂家适老餐桌椅销量（2020-2025）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全球市场主要厂家适老餐桌椅销量（2020-2025）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全球市场主要厂家适老餐桌椅销售收入（2020-2025）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全球市场主要厂家适老餐桌椅销售价格（2020-2025）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2025年全球主要厂家适老餐桌椅收入排名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中国市场主要厂家适老餐桌椅销量（2020-2025）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中国市场主要厂家适老餐桌椅销量（2020-2025）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中国市场主要厂家适老餐桌椅销售收入（2020-2025）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2025年中国主要厂家适老餐桌椅收入排名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中国市场主要厂家适老餐桌椅销售价格（2020-2025）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全球主要厂家适老餐桌椅总部及产地分布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全球主要厂家成立时间及适老餐桌椅商业化日期</w:t>
      </w:r>
      <w:r>
        <w:rPr>
          <w:rFonts w:hint="eastAsia"/>
        </w:rPr>
        <w:br/>
      </w:r>
      <w:r>
        <w:rPr>
          <w:rFonts w:hint="eastAsia"/>
        </w:rPr>
        <w:t>　　3.6 全球主要厂家适老餐桌椅产品类型及应用</w:t>
      </w:r>
      <w:r>
        <w:rPr>
          <w:rFonts w:hint="eastAsia"/>
        </w:rPr>
        <w:br/>
      </w:r>
      <w:r>
        <w:rPr>
          <w:rFonts w:hint="eastAsia"/>
        </w:rPr>
        <w:t>　　3.7 适老餐桌椅行业集中度、竞争程度分析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适老餐桌椅行业集中度分析：2025年全球Top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全球适老餐桌椅第一梯队、第二梯队和第三梯队厂家（品牌）及市场份额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全球适老餐桌椅主要地区分析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全球主要地区适老餐桌椅市场规模分析：2020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全球主要地区适老餐桌椅销售收入及市场份额（2020-2025年）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全球主要地区适老餐桌椅销售收入预测（2025-2031年）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全球主要地区适老餐桌椅销量分析：2020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全球主要地区适老餐桌椅销量及市场份额（2020-2025年）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全球主要地区适老餐桌椅销量及市场份额预测（2025-2031）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北美市场适老餐桌椅销量、收入及增长率（2020-2031）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欧洲市场适老餐桌椅销量、收入及增长率（2020-2031）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中国市场适老餐桌椅销量、收入及增长率（2020-2031）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日本市场适老餐桌椅销量、收入及增长率（2020-2031）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韩国市场适老餐桌椅销量、收入及增长率（2020-2031）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全球适老餐桌椅主要厂家分析</w:t>
      </w:r>
      <w:r>
        <w:rPr>
          <w:rFonts w:hint="eastAsia"/>
        </w:rPr>
        <w:br/>
      </w:r>
      <w:r>
        <w:rPr>
          <w:rFonts w:hint="eastAsia"/>
        </w:rPr>
        <w:t>　　5.1 适老餐桌椅厂家（一）</w:t>
      </w:r>
      <w:r>
        <w:rPr>
          <w:rFonts w:hint="eastAsia"/>
        </w:rPr>
        <w:br/>
      </w:r>
      <w:r>
        <w:rPr>
          <w:rFonts w:hint="eastAsia"/>
        </w:rPr>
        <w:t>　　　　5.1.1 适老餐桌椅厂家（一）基本信息、适老餐桌椅生产基地、销售区域、竞争对手及市场地位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适老餐桌椅厂家（一）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适老餐桌椅厂家（一）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适老餐桌椅厂家（一）公司简介及主要业务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适老餐桌椅厂家（一）企业最新动态</w:t>
      </w:r>
      <w:r>
        <w:rPr>
          <w:rFonts w:hint="eastAsia"/>
        </w:rPr>
        <w:br/>
      </w:r>
      <w:r>
        <w:rPr>
          <w:rFonts w:hint="eastAsia"/>
        </w:rPr>
        <w:t>　　5.2 适老餐桌椅厂家（二）</w:t>
      </w:r>
      <w:r>
        <w:rPr>
          <w:rFonts w:hint="eastAsia"/>
        </w:rPr>
        <w:br/>
      </w:r>
      <w:r>
        <w:rPr>
          <w:rFonts w:hint="eastAsia"/>
        </w:rPr>
        <w:t>　　　　5.2.1 适老餐桌椅厂家（二）基本信息、适老餐桌椅生产基地、销售区域、竞争对手及市场地位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适老餐桌椅厂家（二）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适老餐桌椅厂家（二）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适老餐桌椅厂家（二）公司简介及主要业务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适老餐桌椅厂家（二）企业最新动态</w:t>
      </w:r>
      <w:r>
        <w:rPr>
          <w:rFonts w:hint="eastAsia"/>
        </w:rPr>
        <w:br/>
      </w:r>
      <w:r>
        <w:rPr>
          <w:rFonts w:hint="eastAsia"/>
        </w:rPr>
        <w:t>　　5.3 适老餐桌椅厂家（三）</w:t>
      </w:r>
      <w:r>
        <w:rPr>
          <w:rFonts w:hint="eastAsia"/>
        </w:rPr>
        <w:br/>
      </w:r>
      <w:r>
        <w:rPr>
          <w:rFonts w:hint="eastAsia"/>
        </w:rPr>
        <w:t>　　　　5.3.1 适老餐桌椅厂家（三）基本信息、适老餐桌椅生产基地、销售区域、竞争对手及市场地位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适老餐桌椅厂家（三）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适老餐桌椅厂家（三）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适老餐桌椅厂家（三）公司简介及主要业务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适老餐桌椅厂家（三）企业最新动态</w:t>
      </w:r>
      <w:r>
        <w:rPr>
          <w:rFonts w:hint="eastAsia"/>
        </w:rPr>
        <w:br/>
      </w:r>
      <w:r>
        <w:rPr>
          <w:rFonts w:hint="eastAsia"/>
        </w:rPr>
        <w:t>　　5.4 适老餐桌椅厂家（四）</w:t>
      </w:r>
      <w:r>
        <w:rPr>
          <w:rFonts w:hint="eastAsia"/>
        </w:rPr>
        <w:br/>
      </w:r>
      <w:r>
        <w:rPr>
          <w:rFonts w:hint="eastAsia"/>
        </w:rPr>
        <w:t>　　　　5.4.1 适老餐桌椅厂家（四）基本信息、适老餐桌椅生产基地、销售区域、竞争对手及市场地位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适老餐桌椅厂家（四）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适老餐桌椅厂家（四）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适老餐桌椅厂家（四）公司简介及主要业务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适老餐桌椅厂家（四）企业最新动态</w:t>
      </w:r>
      <w:r>
        <w:rPr>
          <w:rFonts w:hint="eastAsia"/>
        </w:rPr>
        <w:br/>
      </w:r>
      <w:r>
        <w:rPr>
          <w:rFonts w:hint="eastAsia"/>
        </w:rPr>
        <w:t>　　5.5 适老餐桌椅厂家（五）</w:t>
      </w:r>
      <w:r>
        <w:rPr>
          <w:rFonts w:hint="eastAsia"/>
        </w:rPr>
        <w:br/>
      </w:r>
      <w:r>
        <w:rPr>
          <w:rFonts w:hint="eastAsia"/>
        </w:rPr>
        <w:t>　　　　5.5.1 适老餐桌椅厂家（五）基本信息、适老餐桌椅生产基地、销售区域、竞争对手及市场地位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适老餐桌椅厂家（五）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适老餐桌椅厂家（五）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适老餐桌椅厂家（五）公司简介及主要业务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适老餐桌椅厂家（五）企业最新动态</w:t>
      </w:r>
      <w:r>
        <w:rPr>
          <w:rFonts w:hint="eastAsia"/>
        </w:rPr>
        <w:br/>
      </w:r>
      <w:r>
        <w:rPr>
          <w:rFonts w:hint="eastAsia"/>
        </w:rPr>
        <w:t>　　5.6 适老餐桌椅厂家（六）</w:t>
      </w:r>
      <w:r>
        <w:rPr>
          <w:rFonts w:hint="eastAsia"/>
        </w:rPr>
        <w:br/>
      </w:r>
      <w:r>
        <w:rPr>
          <w:rFonts w:hint="eastAsia"/>
        </w:rPr>
        <w:t>　　　　5.6.1 适老餐桌椅厂家（六）基本信息、适老餐桌椅生产基地、销售区域、竞争对手及市场地位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适老餐桌椅厂家（六）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适老餐桌椅厂家（六）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适老餐桌椅厂家（六）公司简介及主要业务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适老餐桌椅厂家（六）企业最新动态</w:t>
      </w:r>
      <w:r>
        <w:rPr>
          <w:rFonts w:hint="eastAsia"/>
        </w:rPr>
        <w:br/>
      </w:r>
      <w:r>
        <w:rPr>
          <w:rFonts w:hint="eastAsia"/>
        </w:rPr>
        <w:t>　　5.7 适老餐桌椅厂家（七）</w:t>
      </w:r>
      <w:r>
        <w:rPr>
          <w:rFonts w:hint="eastAsia"/>
        </w:rPr>
        <w:br/>
      </w:r>
      <w:r>
        <w:rPr>
          <w:rFonts w:hint="eastAsia"/>
        </w:rPr>
        <w:t>　　　　5.7.1 适老餐桌椅厂家（七）基本信息、适老餐桌椅生产基地、销售区域、竞争对手及市场地位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适老餐桌椅厂家（七）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适老餐桌椅厂家（七）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适老餐桌椅厂家（七）公司简介及主要业务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适老餐桌椅厂家（七）企业最新动态</w:t>
      </w:r>
      <w:r>
        <w:rPr>
          <w:rFonts w:hint="eastAsia"/>
        </w:rPr>
        <w:br/>
      </w:r>
      <w:r>
        <w:rPr>
          <w:rFonts w:hint="eastAsia"/>
        </w:rPr>
        <w:t>　　5.8 适老餐桌椅厂家（八）</w:t>
      </w:r>
      <w:r>
        <w:rPr>
          <w:rFonts w:hint="eastAsia"/>
        </w:rPr>
        <w:br/>
      </w:r>
      <w:r>
        <w:rPr>
          <w:rFonts w:hint="eastAsia"/>
        </w:rPr>
        <w:t>　　　　5.8.1 适老餐桌椅厂家（八）基本信息、适老餐桌椅生产基地、销售区域、竞争对手及市场地位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适老餐桌椅厂家（八）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适老餐桌椅厂家（八） 适老餐桌椅销量、收入、价格及毛利率（2020-2025）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适老餐桌椅厂家（八）公司简介及主要业务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适老餐桌椅厂家（八）企业最新动态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不同产品类型适老餐桌椅分析</w:t>
      </w:r>
      <w:r>
        <w:rPr>
          <w:rFonts w:hint="eastAsia"/>
        </w:rPr>
        <w:br/>
      </w:r>
      <w:r>
        <w:rPr>
          <w:rFonts w:hint="eastAsia"/>
        </w:rPr>
        <w:t>　　6.1 全球不同产品类型适老餐桌椅销量（2020-2031）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全球不同产品类型适老餐桌椅销量及市场份额（2020-2025）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全球不同产品类型适老餐桌椅销量预测（2025-2031）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全球不同产品类型适老餐桌椅收入（2020-2031）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全球不同产品类型适老餐桌椅收入及市场份额（2020-2025）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全球不同产品类型适老餐桌椅收入预测（2025-2031）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全球不同产品类型适老餐桌椅价格走势（2020-2031）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不同应用适老餐桌椅分析</w:t>
      </w:r>
      <w:r>
        <w:rPr>
          <w:rFonts w:hint="eastAsia"/>
        </w:rPr>
        <w:br/>
      </w:r>
      <w:r>
        <w:rPr>
          <w:rFonts w:hint="eastAsia"/>
        </w:rPr>
        <w:t>　　7.1 全球不同应用适老餐桌椅销量（2020-2031）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全球不同应用适老餐桌椅销量及市场份额（2020-2025）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全球不同应用适老餐桌椅销量预测（2025-2031）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全球不同应用适老餐桌椅收入（2020-2031）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全球不同应用适老餐桌椅收入及市场份额（2020-2025）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全球不同应用适老餐桌椅收入预测（2025-2031）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全球不同应用适老餐桌椅价格走势（2020-2031）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适老餐桌椅产业链分析</w:t>
      </w:r>
      <w:r>
        <w:rPr>
          <w:rFonts w:hint="eastAsia"/>
        </w:rPr>
        <w:br/>
      </w:r>
      <w:r>
        <w:rPr>
          <w:rFonts w:hint="eastAsia"/>
        </w:rPr>
        <w:t>　　8.2 适老餐桌椅产业上游供应分析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适老餐桌椅下游典型客户</w:t>
      </w:r>
      <w:r>
        <w:rPr>
          <w:rFonts w:hint="eastAsia"/>
        </w:rPr>
        <w:br/>
      </w:r>
      <w:r>
        <w:rPr>
          <w:rFonts w:hint="eastAsia"/>
        </w:rPr>
        <w:t>　　8.4 适老餐桌椅销售渠道分析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适老餐桌椅行业发展机遇及主要驱动因素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适老餐桌椅行业发展面临的风险</w:t>
      </w:r>
      <w:r>
        <w:rPr>
          <w:rFonts w:hint="eastAsia"/>
        </w:rPr>
        <w:br/>
      </w:r>
      <w:r>
        <w:rPr>
          <w:rFonts w:hint="eastAsia"/>
        </w:rPr>
        <w:t>　　9.3 适老餐桌椅行业政策分析</w:t>
      </w:r>
      <w:r>
        <w:rPr>
          <w:rFonts w:hint="eastAsia"/>
        </w:rPr>
        <w:br/>
      </w:r>
      <w:r>
        <w:rPr>
          <w:rFonts w:hint="eastAsia"/>
        </w:rPr>
        <w:t>　　9.4 适老餐桌椅中国企业SWOT分析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适老餐桌椅产品图片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全球不同产品类型适老餐桌椅规模2020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全球不同产品类型适老餐桌椅市场份额2025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全球不同应用适老餐桌椅规模2020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全球不同应用适老餐桌椅市场份额2024 VS 2025</w:t>
      </w:r>
      <w:r>
        <w:rPr>
          <w:rFonts w:hint="eastAsia"/>
        </w:rPr>
        <w:br/>
      </w:r>
      <w:r>
        <w:rPr>
          <w:rFonts w:hint="eastAsia"/>
        </w:rPr>
        <w:t>　　图 全球适老餐桌椅产能、产量、产能利用率及发展趋势（2020-2031）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全球适老餐桌椅产量、需求量及发展趋势（2020-2031）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全球主要地区适老餐桌椅产量规模：2020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全球主要地区适老餐桌椅产量市场份额（2020-2031）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中国适老餐桌椅产能、产量、产能利用率及发展趋势（2020-2031）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中国适老餐桌椅产量、市场需求量及发展趋势（2020-2031）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中国适老餐桌椅总产能占全球比重（2020-2031）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中国适老餐桌椅总产量占全球比重（2020-2031）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全球适老餐桌椅市场收入及增长率:（2020-2031）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全球市场适老餐桌椅市场规模：2020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全球市场适老餐桌椅销量及增长率（2020-2031）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全球市场适老餐桌椅价格趋势（2020-2031）</w:t>
      </w:r>
      <w:r>
        <w:rPr>
          <w:rFonts w:hint="eastAsia"/>
        </w:rPr>
        <w:br/>
      </w:r>
      <w:r>
        <w:rPr>
          <w:rFonts w:hint="eastAsia"/>
        </w:rPr>
        <w:t>　　图 中国适老餐桌椅市场收入及增长率:（2020-2031）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中国市场适老餐桌椅市场规模：2020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中国市场适老餐桌椅销量及增长率（2020-2031）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中国市场适老餐桌椅销量占全球比重（2020-2031）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中国适老餐桌椅收入占全球比重（2020-2031）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全球主要地区适老餐桌椅销售收入规模：2020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全球主要地区适老餐桌椅销售收入市场份额（2020-2025）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全球主要地区适老餐桌椅销售收入市场份额（2024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全球主要地区适老餐桌椅收入市场份额（2025-2031）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北美（美国和加拿大）适老餐桌椅销量（2020-2031）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北美（美国和加拿大）适老餐桌椅销量份额（2020-2031）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北美（美国和加拿大）适老餐桌椅收入（2020-2031）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北美（美国和加拿大）适老餐桌椅收入份额（2020-2031）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欧洲（德国、英国、法国和意大利等国家）适老餐桌椅销量（2020-2031）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欧洲（德国、英国、法国和意大利等国家）适老餐桌椅销量份额（2020-2031）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欧洲（德国、英国、法国和意大利等国家）适老餐桌椅收入（2020-2031）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欧洲（德国、英国、法国和意大利等国家）适老餐桌椅收入份额（2020-2031）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亚太（中国、日本、韩国、中国台湾、印度和东南亚等）适老餐桌椅销量（2020-2031）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亚太（中国、日本、韩国、中国台湾、印度和东南亚等）适老餐桌椅销量份额（2020-2031）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亚太（中国、日本、韩国、中国台湾、印度和东南亚等）适老餐桌椅收入（2020-2031）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亚太（中国、日本、韩国、中国台湾、印度和东南亚等）适老餐桌椅收入份额（2020-2031）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拉美地区（墨西哥、巴西等国家）适老餐桌椅销量（2020-2031）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拉美地区（墨西哥、巴西等国家）适老餐桌椅销量份额（2020-2031）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拉美地区（墨西哥、巴西等国家）适老餐桌椅收入（2020-2031）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拉美地区（墨西哥、巴西等国家）适老餐桌椅收入份额（2020-2031）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中东及非洲（土耳其、沙特等国家）适老餐桌椅销量（2020-2031）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中东及非洲（土耳其、沙特等国家）适老餐桌椅销量份额（2020-2031）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中东及非洲（土耳其、沙特等国家）适老餐桌椅收入（2020-2031）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中东及非洲（土耳其、沙特等国家）适老餐桌椅收入份额（2020-2031）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2025年全球市场主要厂商适老餐桌椅销量市场份额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2025年全球市场主要厂商适老餐桌椅收入市场份额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2025年中国市场主要厂商适老餐桌椅销量市场份额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2025年中国市场主要厂商适老餐桌椅收入市场份额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2025年全球前五大生产商适老餐桌椅市场份额</w:t>
      </w:r>
      <w:r>
        <w:rPr>
          <w:rFonts w:hint="eastAsia"/>
        </w:rPr>
        <w:br/>
      </w:r>
      <w:r>
        <w:rPr>
          <w:rFonts w:hint="eastAsia"/>
        </w:rPr>
        <w:t>　　图 全球适老餐桌椅第一梯队、第二梯队和第三梯队生产商（品牌）及市场份额（2025）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全球不同产品类型适老餐桌椅价格走势（2020-2031）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全球不同应用适老餐桌椅价格走势（2020-2031）</w:t>
      </w:r>
      <w:r>
        <w:rPr>
          <w:rFonts w:hint="eastAsia"/>
        </w:rPr>
        <w:br/>
      </w:r>
      <w:r>
        <w:rPr>
          <w:rFonts w:hint="eastAsia"/>
        </w:rPr>
        <w:t>　　图 适老餐桌椅中国企业SWOT分析</w:t>
      </w:r>
      <w:r>
        <w:rPr>
          <w:rFonts w:hint="eastAsia"/>
        </w:rPr>
        <w:br/>
      </w:r>
      <w:r>
        <w:rPr>
          <w:rFonts w:hint="eastAsia"/>
        </w:rPr>
        <w:t>　　图 适老餐桌椅产业链</w:t>
      </w:r>
      <w:r>
        <w:rPr>
          <w:rFonts w:hint="eastAsia"/>
        </w:rPr>
        <w:br/>
      </w:r>
      <w:r>
        <w:rPr>
          <w:rFonts w:hint="eastAsia"/>
        </w:rPr>
        <w:t>　　图 适老餐桌椅行业采购模式分析</w:t>
      </w:r>
      <w:r>
        <w:rPr>
          <w:rFonts w:hint="eastAsia"/>
        </w:rPr>
        <w:br/>
      </w:r>
      <w:r>
        <w:rPr>
          <w:rFonts w:hint="eastAsia"/>
        </w:rPr>
        <w:t>　　图 适老餐桌椅行业生产模式分析</w:t>
      </w:r>
      <w:r>
        <w:rPr>
          <w:rFonts w:hint="eastAsia"/>
        </w:rPr>
        <w:br/>
      </w:r>
      <w:r>
        <w:rPr>
          <w:rFonts w:hint="eastAsia"/>
        </w:rPr>
        <w:t>　　图 适老餐桌椅行业销售模式分析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不同应用适老餐桌椅增长趋势2020 VS 2025 VS 2031</w:t>
      </w:r>
      <w:r>
        <w:rPr>
          <w:rFonts w:hint="eastAsia"/>
        </w:rPr>
        <w:br/>
      </w:r>
      <w:r>
        <w:rPr>
          <w:rFonts w:hint="eastAsia"/>
        </w:rPr>
        <w:t>　　表 适老餐桌椅行业发展主要特点</w:t>
      </w:r>
      <w:r>
        <w:rPr>
          <w:rFonts w:hint="eastAsia"/>
        </w:rPr>
        <w:br/>
      </w:r>
      <w:r>
        <w:rPr>
          <w:rFonts w:hint="eastAsia"/>
        </w:rPr>
        <w:t>　　表 适老餐桌椅行业发展有利因素分析</w:t>
      </w:r>
      <w:r>
        <w:rPr>
          <w:rFonts w:hint="eastAsia"/>
        </w:rPr>
        <w:br/>
      </w:r>
      <w:r>
        <w:rPr>
          <w:rFonts w:hint="eastAsia"/>
        </w:rPr>
        <w:t>　　表 适老餐桌椅行业发展不利因素分析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进入适老餐桌椅行业壁垒</w:t>
      </w:r>
      <w:r>
        <w:rPr>
          <w:rFonts w:hint="eastAsia"/>
        </w:rPr>
        <w:br/>
      </w:r>
      <w:r>
        <w:rPr>
          <w:rFonts w:hint="eastAsia"/>
        </w:rPr>
        <w:t>　　表 全球主要地区适老餐桌椅产量：2020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全球主要地区适老餐桌椅产量（2020-2025）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全球主要地区适老餐桌椅产量市场份额（2020-2025）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全球主要地区适老餐桌椅产量（2025-2031）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全球主要地区适老餐桌椅销售收入：2020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全球主要地区适老餐桌椅销售收入（2020-2025）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全球主要地区适老餐桌椅销售收入市场份额（2020-2025）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全球主要地区适老餐桌椅收入（2025-2031）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全球主要地区适老餐桌椅收入市场份额（2025-2031）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全球主要地区适老餐桌椅销量：2020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全球主要地区适老餐桌椅销量（2020-2025）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全球主要地区适老餐桌椅销量（2025-2031）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全球主要地区适老餐桌椅销量份额（2025-2031）</w:t>
      </w:r>
      <w:r>
        <w:rPr>
          <w:rFonts w:hint="eastAsia"/>
        </w:rPr>
        <w:br/>
      </w:r>
      <w:r>
        <w:rPr>
          <w:rFonts w:hint="eastAsia"/>
        </w:rPr>
        <w:t>　　表 北美适老餐桌椅基本情况分析</w:t>
      </w:r>
      <w:r>
        <w:rPr>
          <w:rFonts w:hint="eastAsia"/>
        </w:rPr>
        <w:br/>
      </w:r>
      <w:r>
        <w:rPr>
          <w:rFonts w:hint="eastAsia"/>
        </w:rPr>
        <w:t>　　表 欧洲适老餐桌椅基本情况分析</w:t>
      </w:r>
      <w:r>
        <w:rPr>
          <w:rFonts w:hint="eastAsia"/>
        </w:rPr>
        <w:br/>
      </w:r>
      <w:r>
        <w:rPr>
          <w:rFonts w:hint="eastAsia"/>
        </w:rPr>
        <w:t>　　表 亚太地区适老餐桌椅基本情况分析</w:t>
      </w:r>
      <w:r>
        <w:rPr>
          <w:rFonts w:hint="eastAsia"/>
        </w:rPr>
        <w:br/>
      </w:r>
      <w:r>
        <w:rPr>
          <w:rFonts w:hint="eastAsia"/>
        </w:rPr>
        <w:t>　　表 拉美地区适老餐桌椅基本情况分析</w:t>
      </w:r>
      <w:r>
        <w:rPr>
          <w:rFonts w:hint="eastAsia"/>
        </w:rPr>
        <w:br/>
      </w:r>
      <w:r>
        <w:rPr>
          <w:rFonts w:hint="eastAsia"/>
        </w:rPr>
        <w:t>　　表 中东及非洲适老餐桌椅基本情况分析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全球市场主要厂商适老餐桌椅产能（2024-2025）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全球市场主要厂商适老餐桌椅销量（2020-2025）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全球市场主要厂商适老餐桌椅销售收入（2020-2025）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全球市场主要厂商适老餐桌椅销售收入市场份额（2020-2025）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全球市场主要厂商适老餐桌椅销售价格（2020-2025）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2025年全球主要生产商适老餐桌椅收入排名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中国市场主要厂商适老餐桌椅销量（2020-2025）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中国市场主要厂商适老餐桌椅销售收入（2020-2025）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中国市场主要厂商适老餐桌椅销售收入市场份额（2020-2025）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中国市场主要厂商适老餐桌椅销售价格（2020-2025）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2025年中国主要生产商适老餐桌椅收入排名</w:t>
      </w:r>
      <w:r>
        <w:rPr>
          <w:rFonts w:hint="eastAsia"/>
        </w:rPr>
        <w:br/>
      </w:r>
      <w:r>
        <w:rPr>
          <w:rFonts w:hint="eastAsia"/>
        </w:rPr>
        <w:t>　　表 全球主要厂商适老餐桌椅总部及产地分布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全球主要厂商适老餐桌椅商业化日期</w:t>
      </w:r>
      <w:r>
        <w:rPr>
          <w:rFonts w:hint="eastAsia"/>
        </w:rPr>
        <w:br/>
      </w:r>
      <w:r>
        <w:rPr>
          <w:rFonts w:hint="eastAsia"/>
        </w:rPr>
        <w:t>　　表 全球主要厂商适老餐桌椅产品类型及应用</w:t>
      </w:r>
      <w:r>
        <w:rPr>
          <w:rFonts w:hint="eastAsia"/>
        </w:rPr>
        <w:br/>
      </w:r>
      <w:r>
        <w:rPr>
          <w:rFonts w:hint="eastAsia"/>
        </w:rPr>
        <w:t>　　表 2025年全球适老餐桌椅主要厂商市场地位（第一梯队、第二梯队和第三梯队）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全球市场不同产品类型适老餐桌椅销量市场份额预测（2025-2031）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全球不同产品类型适老餐桌椅收入市场份额预测（2025-2031）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中国不同产品类型适老餐桌椅收入市场份额预测（2025-2031）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全球不同应用适老餐桌椅销量（2020-2025年）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全球不同应用适老餐桌椅销量预测（2025-2031）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全球市场不同应用适老餐桌椅销量市场份额预测（2025-2031）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全球不同应用适老餐桌椅收入（2020-2025年）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全球不同应用适老餐桌椅收入市场份额（2020-2025）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全球不同应用适老餐桌椅收入预测（2025-2031）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全球不同应用适老餐桌椅收入市场份额预测（2025-2031）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中国不同应用适老餐桌椅销量（2020-2025年）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中国不同应用适老餐桌椅销量市场份额（2020-2025）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中国不同应用适老餐桌椅销量预测（2025-2031）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中国不同应用适老餐桌椅销量市场份额预测（2025-2031）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中国不同应用适老餐桌椅收入（2020-2025年）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中国不同应用适老餐桌椅收入市场份额（2020-2025）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中国不同应用适老餐桌椅收入预测（2025-2031）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中国不同应用适老餐桌椅收入市场份额预测（2025-2031）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适老餐桌椅行业技术发展趋势</w:t>
      </w:r>
      <w:r>
        <w:rPr>
          <w:rFonts w:hint="eastAsia"/>
        </w:rPr>
        <w:br/>
      </w:r>
      <w:r>
        <w:rPr>
          <w:rFonts w:hint="eastAsia"/>
        </w:rPr>
        <w:t>　　表 适老餐桌椅行业主要驱动因素</w:t>
      </w:r>
      <w:r>
        <w:rPr>
          <w:rFonts w:hint="eastAsia"/>
        </w:rPr>
        <w:br/>
      </w:r>
      <w:r>
        <w:rPr>
          <w:rFonts w:hint="eastAsia"/>
        </w:rPr>
        <w:t>　　表 适老餐桌椅行业供应链分析</w:t>
      </w:r>
      <w:r>
        <w:rPr>
          <w:rFonts w:hint="eastAsia"/>
        </w:rPr>
        <w:br/>
      </w:r>
      <w:r>
        <w:rPr>
          <w:rFonts w:hint="eastAsia"/>
        </w:rPr>
        <w:t>　　表 适老餐桌椅上游原料供应商</w:t>
      </w:r>
      <w:r>
        <w:rPr>
          <w:rFonts w:hint="eastAsia"/>
        </w:rPr>
        <w:br/>
      </w:r>
      <w:r>
        <w:rPr>
          <w:rFonts w:hint="eastAsia"/>
        </w:rPr>
        <w:t>　　表 适老餐桌椅行业主要下游客户</w:t>
      </w:r>
      <w:r>
        <w:rPr>
          <w:rFonts w:hint="eastAsia"/>
        </w:rPr>
        <w:br/>
      </w:r>
      <w:r>
        <w:rPr>
          <w:rFonts w:hint="eastAsia"/>
        </w:rPr>
        <w:t>　　表 适老餐桌椅行业典型经销商</w:t>
      </w:r>
      <w:r>
        <w:rPr>
          <w:rFonts w:hint="eastAsia"/>
        </w:rPr>
        <w:br/>
      </w:r>
      <w:r>
        <w:rPr>
          <w:rFonts w:hint="eastAsia"/>
        </w:rPr>
        <w:t>　　表 适老餐桌椅厂商（一）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适老餐桌椅厂商（一）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适老餐桌椅厂商（一）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适老餐桌椅厂商（一）企业最新动态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适老餐桌椅厂商（二）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适老餐桌椅厂商（二）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适老餐桌椅厂商（二）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适老餐桌椅厂商（二）企业最新动态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适老餐桌椅厂商（三）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适老餐桌椅厂商（三）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适老餐桌椅厂商（三）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适老餐桌椅厂商（三）企业最新动态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适老餐桌椅厂商（四）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适老餐桌椅厂商（四）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适老餐桌椅厂商（四）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适老餐桌椅厂商（四）企业最新动态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适老餐桌椅厂商（五）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适老餐桌椅厂商（五）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适老餐桌椅厂商（五）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适老餐桌椅厂商（五）企业最新动态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适老餐桌椅厂商（六）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适老餐桌椅厂商（六）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适老餐桌椅厂商（六）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适老餐桌椅厂商（六）企业最新动态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适老餐桌椅厂商（七）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适老餐桌椅厂商（七）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适老餐桌椅厂商（七）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适老餐桌椅厂商（七）企业最新动态</w:t>
      </w:r>
      <w:r>
        <w:rPr>
          <w:rFonts w:hint="eastAsia"/>
        </w:rPr>
        <w:br/>
      </w:r>
      <w:r>
        <w:rPr>
          <w:rFonts w:hint="eastAsia"/>
        </w:rPr>
        <w:t>　　表 适老餐桌椅厂商（八） 适老餐桌椅生产基地、销售区域、竞争对手及市场地位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适老餐桌椅厂商（八） 适老餐桌椅产品规格、参数及市场应用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适老餐桌椅厂商（八） 适老餐桌椅销量、收入、价格（美元/件）及毛利率（2020-2025）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适老餐桌椅厂商（八）公司简介及主要业务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适老餐桌椅厂商（八）企业最新动态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中国市场适老餐桌椅产量、销量、进出口（2020-2025年）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中国市场适老餐桌椅产量、销量、进出口预测（2025-2031）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中国市场适老餐桌椅进出口贸易趋势</w:t>
      </w:r>
      <w:r>
        <w:rPr>
          <w:rFonts w:hint="eastAsia"/>
        </w:rPr>
        <w:br/>
      </w:r>
      <w:r>
        <w:rPr>
          <w:rFonts w:hint="eastAsia"/>
        </w:rPr>
        <w:t>　　表 中国市场适老餐桌椅主要进口来源</w:t>
      </w:r>
      <w:r>
        <w:rPr>
          <w:rFonts w:hint="eastAsia"/>
        </w:rPr>
        <w:br/>
      </w:r>
      <w:r>
        <w:rPr>
          <w:rFonts w:hint="eastAsia"/>
        </w:rPr>
        <w:t>　　表 中国市场适老餐桌椅主要出口目的地</w:t>
      </w:r>
      <w:r>
        <w:rPr>
          <w:rFonts w:hint="eastAsia"/>
        </w:rPr>
        <w:br/>
      </w:r>
      <w:r>
        <w:rPr>
          <w:rFonts w:hint="eastAsia"/>
        </w:rPr>
        <w:t>　　表 中国适老餐桌椅生产地区分布</w:t>
      </w:r>
      <w:r>
        <w:rPr>
          <w:rFonts w:hint="eastAsia"/>
        </w:rPr>
        <w:br/>
      </w:r>
      <w:r>
        <w:rPr>
          <w:rFonts w:hint="eastAsia"/>
        </w:rPr>
        <w:t>　　表 中国适老餐桌椅消费地区分布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7553fd69a493e" w:history="1">
        <w:r>
          <w:rPr>
            <w:rStyle w:val="Hyperlink"/>
          </w:rPr>
          <w:t>全球与中国适老餐桌椅行业现状分析及发展前景研究报告（2025-2031年）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7553fd69a493e" w:history="1">
        <w:r>
          <w:rPr>
            <w:rStyle w:val="Hyperlink"/>
          </w:rPr>
          <w:t>https://www.20087.com/1/53/ShiLaoCanZhuoYiShiChangQianJingFenXi.html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热点：老式桌椅、适老化餐桌椅、餐桌椅子最新款、老式餐椅、餐桌餐椅、老式餐桌椅子改造、意式极简餐桌椅图片、餐桌椅家庭用、餐桌椅哪种款式比较好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b827306034c82" w:history="1">
      <w:r>
        <w:rPr>
          <w:rStyle w:val="Hyperlink"/>
        </w:rPr>
        <w:t>全球与中国适老餐桌椅行业现状分析及发展前景研究报告（2025-2031年）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LaoCanZhuoYiShiChangQianJingFenXi.html" TargetMode="External" Id="Rb017553fd69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LaoCanZhuoYiShiChangQianJingFenXi.html" TargetMode="External" Id="R937b82730603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2025-03-23T23:59:00Z</dcterms:created>
  <dcterms:modified xsi:type="dcterms:W3CDTF">2025-03-24T00:59:00Z</dcterms:modified>
  <dc:subject>全球与中国适老餐桌椅行业现状分析及发展前景研究报告（2025-2031年）</dc:subject>
  <dc:title>全球与中国适老餐桌椅行业现状分析及发展前景研究报告（2025-2031年）</dc:title>
  <cp:keywords>全球与中国适老餐桌椅行业现状分析及发展前景研究报告（2025-2031年）</cp:keywords>
  <dc:description>全球与中国适老餐桌椅行业现状分析及发展前景研究报告（2025-2031年）</dc:description>
</cp:coreProperties>
</file>