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536a5fe2aa428e" w:history="1">
              <w:r>
                <w:rPr>
                  <w:rStyle w:val="Hyperlink"/>
                </w:rPr>
                <w:t>全球与中国防揭封标签行业现状及前景趋势预测报告（2027-2032年）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536a5fe2aa428e" w:history="1">
              <w:r>
                <w:rPr>
                  <w:rStyle w:val="Hyperlink"/>
                </w:rPr>
                <w:t>全球与中国防揭封标签行业现状及前景趋势预测报告（2027-2032年）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536a5fe2aa428e" w:history="1">
                <w:r>
                  <w:rPr>
                    <w:rStyle w:val="Hyperlink"/>
                  </w:rPr>
                  <w:t>https://www.20087.com/1/53/FangJieFengBiaoQianHangYeQianJingQuShi.html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揭封标签是一种粘贴于产品包装或设备表面，一旦被非法开启即产生不可逆破坏痕迹的安全标识材料，广泛应用于药品防伪、食品封口、电子产品保修及资产追踪等领域。产品按破坏机制可分为VOID留字标签、易碎纸标签、全息防伪标签及RFID防拆标签，核心功能在于提供篡改证据、追溯来源及威慑非法开启行为。当前行业需求受电商物流扩张、药品追溯法规趋严及消费者对产品安全性关注度提升驱动，医药与食品饮料为最大应用领域。竞争格局呈现"国际标签巨头主导高端、本土厂商争夺中低端"态势，材料配方、胶粘剂技术及防伪印刷工艺构成核心壁垒。行业面临的主要挑战包括防伪技术迭代速度快、小批量定制需求多及环保法规对胶粘剂成分限制趋严。</w:t>
      </w:r>
      <w:r>
        <w:rPr>
          <w:rFonts w:hint="eastAsia"/>
        </w:rPr>
        <w:br/>
      </w:r>
      <w:r>
        <w:rPr>
          <w:rFonts w:hint="eastAsia"/>
        </w:rPr>
        <w:t>　　未来，防揭封标签将沿智能防伪、绿色环保与供应链追溯方向升级。市场调研网指出，RFID/NFC芯片集成将成为高端防伪标签标配，实现产品全生命周期追溯、真伪验证及消费者互动，与区块链平台对接确保数据不可篡改。绿色环保层面，无溶剂胶粘剂、可降解基材及水性油墨将替代传统PVC及溶剂型材料，满足欧盟REACH及中国绿色包装法规要求。供应链追溯方面，一物一码与AI图像识别结合，将实现从生产线到终端消费者的全流程可视化，降低窜货与假冒风险。新兴技术方面，光致发光（OSL）材料及量子点防伪油墨将在高价值商品中试点应用，提供肉眼不可见但仪器可验证的加密层级。出口市场方面，东南亚及非洲地区药品追溯政策推进将带来增量需求，具备国际认证与柔性交付能力的企业将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536a5fe2aa428e" w:history="1">
        <w:r>
          <w:rPr>
            <w:rStyle w:val="Hyperlink"/>
          </w:rPr>
          <w:t>全球与中国防揭封标签行业现状及前景趋势预测报告（2027-2032年）</w:t>
        </w:r>
      </w:hyperlink>
      <w:r>
        <w:rPr>
          <w:rFonts w:hint="eastAsia"/>
        </w:rPr>
        <w:t>》，2027年防揭封标签行业市场规模达 亿元，预计2032年市场规模将达 亿元，期间年均复合增长率（CAGR）达 %。报告通过全面的行业调研，系统梳理了防揭封标签产业链的各个环节，详细分析了防揭封标签市场规模、需求变化及价格趋势。报告结合当前防揭封标签行业现状，科学预测了市场前景与发展方向，并解读了重点企业的竞争格局、市场集中度及品牌表现。同时，报告对防揭封标签细分市场进行了深入探讨，结合防揭封标签技术现状与SWOT分析，揭示了防揭封标签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按产品类型细分，全球防揭封标签市场规模2021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VOID显字型防揭封标签</w:t>
      </w:r>
      <w:r>
        <w:rPr>
          <w:rFonts w:hint="eastAsia"/>
        </w:rPr>
        <w:br/>
      </w:r>
      <w:r>
        <w:rPr>
          <w:rFonts w:hint="eastAsia"/>
        </w:rPr>
        <w:t>　　　　1.3.3 易碎型防揭封标签</w:t>
      </w:r>
      <w:r>
        <w:rPr>
          <w:rFonts w:hint="eastAsia"/>
        </w:rPr>
        <w:br/>
      </w:r>
      <w:r>
        <w:rPr>
          <w:rFonts w:hint="eastAsia"/>
        </w:rPr>
        <w:t>　　　　1.3.4 脆性薄膜型防揭封标签</w:t>
      </w:r>
      <w:r>
        <w:rPr>
          <w:rFonts w:hint="eastAsia"/>
        </w:rPr>
        <w:br/>
      </w:r>
      <w:r>
        <w:rPr>
          <w:rFonts w:hint="eastAsia"/>
        </w:rPr>
        <w:t>　　1.4 产品分类，按胶黏剂类型</w:t>
      </w:r>
      <w:r>
        <w:rPr>
          <w:rFonts w:hint="eastAsia"/>
        </w:rPr>
        <w:br/>
      </w:r>
      <w:r>
        <w:rPr>
          <w:rFonts w:hint="eastAsia"/>
        </w:rPr>
        <w:t>　　　　1.4.1 按胶黏剂类型细分，全球防揭封标签市场规模2021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永久胶黏型防揭封标签</w:t>
      </w:r>
      <w:r>
        <w:rPr>
          <w:rFonts w:hint="eastAsia"/>
        </w:rPr>
        <w:br/>
      </w:r>
      <w:r>
        <w:rPr>
          <w:rFonts w:hint="eastAsia"/>
        </w:rPr>
        <w:t>　　　　1.4.3 高粘性防揭封标签</w:t>
      </w:r>
      <w:r>
        <w:rPr>
          <w:rFonts w:hint="eastAsia"/>
        </w:rPr>
        <w:br/>
      </w:r>
      <w:r>
        <w:rPr>
          <w:rFonts w:hint="eastAsia"/>
        </w:rPr>
        <w:t>　　　　1.4.4 揭除留痕型防揭封标签</w:t>
      </w:r>
      <w:r>
        <w:rPr>
          <w:rFonts w:hint="eastAsia"/>
        </w:rPr>
        <w:br/>
      </w:r>
      <w:r>
        <w:rPr>
          <w:rFonts w:hint="eastAsia"/>
        </w:rPr>
        <w:t>　　1.5 产品分类，按标签厚度</w:t>
      </w:r>
      <w:r>
        <w:rPr>
          <w:rFonts w:hint="eastAsia"/>
        </w:rPr>
        <w:br/>
      </w:r>
      <w:r>
        <w:rPr>
          <w:rFonts w:hint="eastAsia"/>
        </w:rPr>
        <w:t>　　　　1.5.1 按标签厚度细分，全球防揭封标签市场规模2021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薄型 ≤50微米</w:t>
      </w:r>
      <w:r>
        <w:rPr>
          <w:rFonts w:hint="eastAsia"/>
        </w:rPr>
        <w:br/>
      </w:r>
      <w:r>
        <w:rPr>
          <w:rFonts w:hint="eastAsia"/>
        </w:rPr>
        <w:t>　　　　1.5.3 中型 &gt;50–100微米</w:t>
      </w:r>
      <w:r>
        <w:rPr>
          <w:rFonts w:hint="eastAsia"/>
        </w:rPr>
        <w:br/>
      </w:r>
      <w:r>
        <w:rPr>
          <w:rFonts w:hint="eastAsia"/>
        </w:rPr>
        <w:t>　　　　1.5.4 厚型 &gt;100微米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按应用细分，全球防揭封标签市场规模2021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产品包装防伪防拆</w:t>
      </w:r>
      <w:r>
        <w:rPr>
          <w:rFonts w:hint="eastAsia"/>
        </w:rPr>
        <w:br/>
      </w:r>
      <w:r>
        <w:rPr>
          <w:rFonts w:hint="eastAsia"/>
        </w:rPr>
        <w:t>　　　　1.6.3 电子设备封装防拆</w:t>
      </w:r>
      <w:r>
        <w:rPr>
          <w:rFonts w:hint="eastAsia"/>
        </w:rPr>
        <w:br/>
      </w:r>
      <w:r>
        <w:rPr>
          <w:rFonts w:hint="eastAsia"/>
        </w:rPr>
        <w:t>　　　　1.6.4 文件及证书防拆保护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防揭封标签行业发展总体概况</w:t>
      </w:r>
      <w:r>
        <w:rPr>
          <w:rFonts w:hint="eastAsia"/>
        </w:rPr>
        <w:br/>
      </w:r>
      <w:r>
        <w:rPr>
          <w:rFonts w:hint="eastAsia"/>
        </w:rPr>
        <w:t>　　　　1.7.2 防揭封标签行业发展主要特点</w:t>
      </w:r>
      <w:r>
        <w:rPr>
          <w:rFonts w:hint="eastAsia"/>
        </w:rPr>
        <w:br/>
      </w:r>
      <w:r>
        <w:rPr>
          <w:rFonts w:hint="eastAsia"/>
        </w:rPr>
        <w:t>　　　　1.7.3 防揭封标签行业发展影响因素</w:t>
      </w:r>
      <w:r>
        <w:rPr>
          <w:rFonts w:hint="eastAsia"/>
        </w:rPr>
        <w:br/>
      </w:r>
      <w:r>
        <w:rPr>
          <w:rFonts w:hint="eastAsia"/>
        </w:rPr>
        <w:t>　　　　1.7.3 .1 防揭封标签有利因素</w:t>
      </w:r>
      <w:r>
        <w:rPr>
          <w:rFonts w:hint="eastAsia"/>
        </w:rPr>
        <w:br/>
      </w:r>
      <w:r>
        <w:rPr>
          <w:rFonts w:hint="eastAsia"/>
        </w:rPr>
        <w:t>　　　　1.7.3 .2 防揭封标签不利因素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全球市场，近三年防揭封标签主要企业占有率及排名（按销量）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防揭封标签主要企业在国际市场占有率（按销量，2023-2026）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2025年防揭封标签主要企业在国际市场排名（按销量）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全球市场主要企业防揭封标签销量（2023-2026）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全球市场，近三年防揭封标签主要企业占有率及排名（按收入）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防揭封标签主要企业在国际市场占有率（按收入，2023-2026）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2025年防揭封标签主要企业在国际市场排名（按收入）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全球市场主要企业防揭封标签销售收入（2023-2026）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全球市场主要企业防揭封标签销售价格（2023-2026）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中国市场，近三年防揭封标签主要企业占有率及排名（按销量）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防揭封标签主要企业在中国市场占有率（按销量，2023-2026）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2025年防揭封标签主要企业在中国市场排名（按销量）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中国市场主要企业防揭封标签销量（2023-2026）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中国市场，近三年防揭封标签主要企业占有率及排名（按收入）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防揭封标签主要企业在中国市场占有率（按收入，2023-2026）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2025年防揭封标签主要企业在中国市场排名（按收入）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中国市场主要企业防揭封标签销售收入（2023-2026）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全球主要厂商防揭封标签总部及产地分布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全球主要厂商成立时间及防揭封标签商业化日期</w:t>
      </w:r>
      <w:r>
        <w:rPr>
          <w:rFonts w:hint="eastAsia"/>
        </w:rPr>
        <w:br/>
      </w:r>
      <w:r>
        <w:rPr>
          <w:rFonts w:hint="eastAsia"/>
        </w:rPr>
        <w:t>　　2.8 全球主要厂商防揭封标签产品类型及应用</w:t>
      </w:r>
      <w:r>
        <w:rPr>
          <w:rFonts w:hint="eastAsia"/>
        </w:rPr>
        <w:br/>
      </w:r>
      <w:r>
        <w:rPr>
          <w:rFonts w:hint="eastAsia"/>
        </w:rPr>
        <w:t>　　2.9 防揭封标签行业集中度、竞争程度分析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防揭封标签行业集中度分析：2025年全球Top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全球防揭封标签第一梯队、第二梯队和第三梯队生产商（品牌）及市场份额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全球防揭封标签总体规模分析</w:t>
      </w:r>
      <w:r>
        <w:rPr>
          <w:rFonts w:hint="eastAsia"/>
        </w:rPr>
        <w:br/>
      </w:r>
      <w:r>
        <w:rPr>
          <w:rFonts w:hint="eastAsia"/>
        </w:rPr>
        <w:t>　　3.1 全球防揭封标签供需现状及预测（2021-2032）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全球防揭封标签产能、产量、产能利用率及发展趋势（2021-2032）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全球防揭封标签产量、需求量及发展趋势（2021-2032）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全球主要地区防揭封标签产量及发展趋势（2021-2032）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全球主要地区防揭封标签产量（2021-2026）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全球主要地区防揭封标签产量（2027-2032）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全球主要地区防揭封标签产量市场份额（2021-2032）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中国防揭封标签供需现状及预测（2021-2032）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中国防揭封标签产能、产量、产能利用率及发展趋势（2021-2032）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中国防揭封标签产量、市场需求量及发展趋势（2021-2032）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中国市场防揭封标签进出口（2021-2032）</w:t>
      </w:r>
      <w:r>
        <w:rPr>
          <w:rFonts w:hint="eastAsia"/>
        </w:rPr>
        <w:br/>
      </w:r>
      <w:r>
        <w:rPr>
          <w:rFonts w:hint="eastAsia"/>
        </w:rPr>
        <w:t>　　3.4 全球防揭封标签销量及销售额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全球市场防揭封标签销售额（2021-2032）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全球市场防揭封标签价格趋势（2021-2032）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全球防揭封标签主要地区分析</w:t>
      </w:r>
      <w:r>
        <w:rPr>
          <w:rFonts w:hint="eastAsia"/>
        </w:rPr>
        <w:br/>
      </w:r>
      <w:r>
        <w:rPr>
          <w:rFonts w:hint="eastAsia"/>
        </w:rPr>
        <w:t>　　4.1 全球主要地区防揭封标签市场规模分析：2021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全球主要地区防揭封标签销售收入及市场份额（2021-2026）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全球主要地区防揭封标签销售收入预测（2027-2032）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全球主要地区防揭封标签销量分析：2021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全球主要地区防揭封标签销量及市场份额预测（2027-2032）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北美市场防揭封标签销量、收入及增长率（2021-2032）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欧洲市场防揭封标签销量、收入及增长率（2021-2032）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中国市场防揭封标签销量、收入及增长率（2021-2032）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日本市场防揭封标签销量、收入及增长率（2021-2032）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东南亚市场防揭封标签销量、收入及增长率（2021-2032）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印度市场防揭封标签销量、收入及增长率（2021-2032）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南美市场防揭封标签销量、收入及增长率（2021-2032）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中东市场防揭封标签销量、收入及增长率（2021-2032）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防揭封标签销量、收入、价格及毛利率（2021-2026）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不同产品类型防揭封标签分析</w:t>
      </w:r>
      <w:r>
        <w:rPr>
          <w:rFonts w:hint="eastAsia"/>
        </w:rPr>
        <w:br/>
      </w:r>
      <w:r>
        <w:rPr>
          <w:rFonts w:hint="eastAsia"/>
        </w:rPr>
        <w:t>　　6.1 全球不同产品类型防揭封标签销量（2021-2032）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全球不同产品类型防揭封标签销量预测（2027-2032）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全球不同产品类型防揭封标签收入及市场份额（2021-2026）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全球不同产品类型防揭封标签收入预测（2027-2032）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全球不同产品类型防揭封标签价格走势（2021-2032）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中国不同产品类型防揭封标签销量预测（2027-2032）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中国不同产品类型防揭封标签收入及市场份额（2021-2026）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中国不同产品类型防揭封标签收入预测（2027-2032）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不同应用防揭封标签分析</w:t>
      </w:r>
      <w:r>
        <w:rPr>
          <w:rFonts w:hint="eastAsia"/>
        </w:rPr>
        <w:br/>
      </w:r>
      <w:r>
        <w:rPr>
          <w:rFonts w:hint="eastAsia"/>
        </w:rPr>
        <w:t>　　7.1 全球不同应用防揭封标签销量（2021-2032）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全球不同应用防揭封标签销量预测（2027-2032）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全球不同应用防揭封标签收入及市场份额（2021-2026）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全球不同应用防揭封标签收入预测（2027-2032）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全球不同应用防揭封标签价格走势（2021-2032）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中国不同应用防揭封标签销量（2021-2032）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中国不同应用防揭封标签销量及市场份额（2021-2026）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中国不同应用防揭封标签销量预测（2027-2032）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中国不同应用防揭封标签收入（2021-2032）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中国不同应用防揭封标签收入及市场份额（2021-2026）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中国不同应用防揭封标签收入预测（2027-2032）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防揭封标签行业发展趋势</w:t>
      </w:r>
      <w:r>
        <w:rPr>
          <w:rFonts w:hint="eastAsia"/>
        </w:rPr>
        <w:br/>
      </w:r>
      <w:r>
        <w:rPr>
          <w:rFonts w:hint="eastAsia"/>
        </w:rPr>
        <w:t>　　8.2 防揭封标签行业主要驱动因素</w:t>
      </w:r>
      <w:r>
        <w:rPr>
          <w:rFonts w:hint="eastAsia"/>
        </w:rPr>
        <w:br/>
      </w:r>
      <w:r>
        <w:rPr>
          <w:rFonts w:hint="eastAsia"/>
        </w:rPr>
        <w:t>　　8.3 防揭封标签中国企业SWOT分析</w:t>
      </w:r>
      <w:r>
        <w:rPr>
          <w:rFonts w:hint="eastAsia"/>
        </w:rPr>
        <w:br/>
      </w:r>
      <w:r>
        <w:rPr>
          <w:rFonts w:hint="eastAsia"/>
        </w:rPr>
        <w:t>　　8.4 中国防揭封标签行业政策环境分析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防揭封标签行业产业链简介</w:t>
      </w:r>
      <w:r>
        <w:rPr>
          <w:rFonts w:hint="eastAsia"/>
        </w:rPr>
        <w:br/>
      </w:r>
      <w:r>
        <w:rPr>
          <w:rFonts w:hint="eastAsia"/>
        </w:rPr>
        <w:t>　　　　9.1.1 防揭封标签行业供应链分析</w:t>
      </w:r>
      <w:r>
        <w:rPr>
          <w:rFonts w:hint="eastAsia"/>
        </w:rPr>
        <w:br/>
      </w:r>
      <w:r>
        <w:rPr>
          <w:rFonts w:hint="eastAsia"/>
        </w:rPr>
        <w:t>　　　　9.1.2 防揭封标签主要原料及供应情况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防揭封标签行业采购模式</w:t>
      </w:r>
      <w:r>
        <w:rPr>
          <w:rFonts w:hint="eastAsia"/>
        </w:rPr>
        <w:br/>
      </w:r>
      <w:r>
        <w:rPr>
          <w:rFonts w:hint="eastAsia"/>
        </w:rPr>
        <w:t>　　9.3 防揭封标签行业生产模式</w:t>
      </w:r>
      <w:r>
        <w:rPr>
          <w:rFonts w:hint="eastAsia"/>
        </w:rPr>
        <w:br/>
      </w:r>
      <w:r>
        <w:rPr>
          <w:rFonts w:hint="eastAsia"/>
        </w:rPr>
        <w:t>　　9.4 防揭封标签行业销售模式及销售渠道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按产品类型细分，全球防揭封标签市场规模2021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按胶黏剂类型细分，全球防揭封标签市场规模2021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按标签厚度细分，全球防揭封标签市场规模2021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按应用细分，全球防揭封标签市场规模（CAGR）2021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防揭封标签行业发展主要特点</w:t>
      </w:r>
      <w:r>
        <w:rPr>
          <w:rFonts w:hint="eastAsia"/>
        </w:rPr>
        <w:br/>
      </w:r>
      <w:r>
        <w:rPr>
          <w:rFonts w:hint="eastAsia"/>
        </w:rPr>
        <w:t>　　表 6： 防揭封标签行业发展有利因素分析</w:t>
      </w:r>
      <w:r>
        <w:rPr>
          <w:rFonts w:hint="eastAsia"/>
        </w:rPr>
        <w:br/>
      </w:r>
      <w:r>
        <w:rPr>
          <w:rFonts w:hint="eastAsia"/>
        </w:rPr>
        <w:t>　　表 7： 防揭封标签行业发展不利因素分析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进入防揭封标签行业壁垒</w:t>
      </w:r>
      <w:r>
        <w:rPr>
          <w:rFonts w:hint="eastAsia"/>
        </w:rPr>
        <w:br/>
      </w:r>
      <w:r>
        <w:rPr>
          <w:rFonts w:hint="eastAsia"/>
        </w:rPr>
        <w:t>　　表 9： 防揭封标签主要企业在国际市场占有率（按销量，2023-2026）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2025年防揭封标签主要企业在国际市场排名（按销量）&amp;（百万件）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11： 全球市场主要企业防揭封标签销量（2023-2026）&amp;（百万件）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12： 防揭封标签主要企业在国际市场占有率（按收入，2023-2026）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2025年防揭封标签主要企业在国际市场排名（按收入）&amp;（万元）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全球市场主要企业防揭封标签销售收入（2023-2026）&amp;（万元）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全球市场主要企业防揭封标签销售价格（2023-2026）&amp;（元/件）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防揭封标签主要企业在中国市场占有率（按销量，2023-2026）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2025年防揭封标签主要企业在中国市场排名（按销量）&amp;（百万件）</w:t>
      </w:r>
      <w:r>
        <w:rPr>
          <w:rFonts w:hint="eastAsia"/>
        </w:rPr>
        <w:br/>
      </w:r>
      <w:r>
        <w:rPr>
          <w:rFonts w:hint="eastAsia"/>
        </w:rPr>
        <w:t>　　表 18： 中国市场主要企业防揭封标签销量（2023-2026）&amp;（百万件）</w:t>
      </w:r>
      <w:r>
        <w:rPr>
          <w:rFonts w:hint="eastAsia"/>
        </w:rPr>
        <w:br/>
      </w:r>
      <w:r>
        <w:rPr>
          <w:rFonts w:hint="eastAsia"/>
        </w:rPr>
        <w:t>　　表 19： 防揭封标签主要企业在中国市场占有率（按收入，2023-2026）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2025年防揭封标签主要企业在中国市场排名（按收入）&amp;（万元）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中国市场主要企业防揭封标签销售收入（2023-2026）&amp;（万元）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全球主要厂商防揭封标签总部及产地分布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全球主要厂商成立时间及防揭封标签商业化日期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全球主要厂商防揭封标签产品类型及应用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2025年全球防揭封标签主要厂商市场地位（第一梯队、第二梯队和第三梯队）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全球防揭封标签市场投资、并购等现状分析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全球主要地区防揭封标签产量增速（CAGR）：（2021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28： 全球主要地区防揭封标签产量（2021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29： 全球主要地区防揭封标签产量（2021-2026）&amp;（百万件）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30： 全球主要地区防揭封标签产量（2027-2032）&amp;（百万件）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31： 全球主要地区防揭封标签产量市场份额（2021-2026）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全球主要地区防揭封标签产量市场份额（2027-2032）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中国市场防揭封标签产量、销量、进出口（2021-2026）&amp;（百万件）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34： 中国市场防揭封标签产量、销量、进出口预测（2027-2032）&amp;（百万件）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35： 全球主要地区防揭封标签销售收入增速：（2021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全球主要地区防揭封标签销售收入（2021-2026）&amp;（万元）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全球主要地区防揭封标签销售收入市场份额（2021-2026）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全球主要地区防揭封标签收入（2027-2032）&amp;（万元）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全球主要地区防揭封标签收入市场份额（2027-2032）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全球主要地区防揭封标签销量（百万件）：2021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42： 全球主要地区防揭封标签销量市场份额（2021-2026）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全球主要地区防揭封标签销量（2027-2032）&amp;（百万件）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44： 全球主要地区防揭封标签销量份额（2027-2032）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防揭封标签生产基地、销售区域、竞争对手及市场地位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防揭封标签产品规格、参数及市场应用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防揭封标签销量（百万件）、收入（万元）、价格（元/件）及毛利率（2021-2026）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131： 全球不同产品类型防揭封标签销量市场份额（2021-2026）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全球不同产品类型防揭封标签销量预测（2027-2032）&amp;（百万件）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全球市场不同产品类型防揭封标签销量市场份额预测（2027-2032）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全球不同产品类型防揭封标签收入（2021-2026）&amp;（万元）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全球不同产品类型防揭封标签收入市场份额（2021-2026）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全球不同产品类型防揭封标签收入预测（2027-2032）&amp;（万元）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全球不同产品类型防揭封标签收入市场份额预测（2027-2032）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中国不同产品类型防揭封标签销量（2021-2026）&amp;（百万件）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139： 中国不同产品类型防揭封标签销量市场份额（2021-2026）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中国不同产品类型防揭封标签销量预测（2027-2032）&amp;（百万件）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全球市场不同产品类型防揭封标签销量市场份额预测（2027-2032）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中国不同产品类型防揭封标签收入（2021-2026）&amp;（万元）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中国不同产品类型防揭封标签收入市场份额（2021-2026）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中国不同产品类型防揭封标签收入预测（2027-2032）&amp;（万元）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中国不同产品类型防揭封标签收入市场份额预测（2027-2032）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147： 全球不同应用防揭封标签销量市场份额（2021-2026）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全球不同应用防揭封标签销量预测（2027-2032）&amp;（百万件）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149： 全球市场不同应用防揭封标签销量市场份额预测（2027-2032）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全球不同应用防揭封标签收入（2021-2026）&amp;（万元）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全球不同应用防揭封标签收入市场份额（2021-2026）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全球不同应用防揭封标签收入预测（2027-2032）&amp;（万元）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全球不同应用防揭封标签收入市场份额预测（2027-2032）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中国不同应用防揭封标签销量（2021-2026）&amp;（百万件）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155： 中国不同应用防揭封标签销量市场份额（2021-2026）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中国不同应用防揭封标签销量预测（2027-2032）&amp;（百万件）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157： 中国市场不同应用防揭封标签销量市场份额预测（2027-2032）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中国不同应用防揭封标签收入（2021-2026）&amp;（万元）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中国不同应用防揭封标签收入市场份额（2021-2026）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中国不同应用防揭封标签收入预测（2027-2032）&amp;（万元）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中国不同应用防揭封标签收入市场份额预测（2027-2032）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防揭封标签行业发展趋势</w:t>
      </w:r>
      <w:r>
        <w:rPr>
          <w:rFonts w:hint="eastAsia"/>
        </w:rPr>
        <w:br/>
      </w:r>
      <w:r>
        <w:rPr>
          <w:rFonts w:hint="eastAsia"/>
        </w:rPr>
        <w:t>　　表 163： 防揭封标签行业主要驱动因素</w:t>
      </w:r>
      <w:r>
        <w:rPr>
          <w:rFonts w:hint="eastAsia"/>
        </w:rPr>
        <w:br/>
      </w:r>
      <w:r>
        <w:rPr>
          <w:rFonts w:hint="eastAsia"/>
        </w:rPr>
        <w:t>　　表 164： 防揭封标签行业供应链分析</w:t>
      </w:r>
      <w:r>
        <w:rPr>
          <w:rFonts w:hint="eastAsia"/>
        </w:rPr>
        <w:br/>
      </w:r>
      <w:r>
        <w:rPr>
          <w:rFonts w:hint="eastAsia"/>
        </w:rPr>
        <w:t>　　表 165： 防揭封标签上游原料供应商</w:t>
      </w:r>
      <w:r>
        <w:rPr>
          <w:rFonts w:hint="eastAsia"/>
        </w:rPr>
        <w:br/>
      </w:r>
      <w:r>
        <w:rPr>
          <w:rFonts w:hint="eastAsia"/>
        </w:rPr>
        <w:t>　　表 166： 防揭封标签主要地区不同应用客户分析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167： 防揭封标签典型经销商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防揭封标签产品图片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全球不同产品类型防揭封标签销售额2021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全球不同产品类型防揭封标签市场份额2025 &amp; 2032</w:t>
      </w:r>
      <w:r>
        <w:rPr>
          <w:rFonts w:hint="eastAsia"/>
        </w:rPr>
        <w:br/>
      </w:r>
      <w:r>
        <w:rPr>
          <w:rFonts w:hint="eastAsia"/>
        </w:rPr>
        <w:t>　　图 4： VOID显字型防揭封标签产品图片</w:t>
      </w:r>
      <w:r>
        <w:rPr>
          <w:rFonts w:hint="eastAsia"/>
        </w:rPr>
        <w:br/>
      </w:r>
      <w:r>
        <w:rPr>
          <w:rFonts w:hint="eastAsia"/>
        </w:rPr>
        <w:t>　　图 5： 易碎型防揭封标签产品图片</w:t>
      </w:r>
      <w:r>
        <w:rPr>
          <w:rFonts w:hint="eastAsia"/>
        </w:rPr>
        <w:br/>
      </w:r>
      <w:r>
        <w:rPr>
          <w:rFonts w:hint="eastAsia"/>
        </w:rPr>
        <w:t>　　图 6： 脆性薄膜型防揭封标签产品图片</w:t>
      </w:r>
      <w:r>
        <w:rPr>
          <w:rFonts w:hint="eastAsia"/>
        </w:rPr>
        <w:br/>
      </w:r>
      <w:r>
        <w:rPr>
          <w:rFonts w:hint="eastAsia"/>
        </w:rPr>
        <w:t>　　图 7： 全球不同胶黏剂类型防揭封标签销售额2021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全球不同胶黏剂类型防揭封标签市场份额2025 &amp; 2032</w:t>
      </w:r>
      <w:r>
        <w:rPr>
          <w:rFonts w:hint="eastAsia"/>
        </w:rPr>
        <w:br/>
      </w:r>
      <w:r>
        <w:rPr>
          <w:rFonts w:hint="eastAsia"/>
        </w:rPr>
        <w:t>　　图 9： 永久胶黏型防揭封标签产品图片</w:t>
      </w:r>
      <w:r>
        <w:rPr>
          <w:rFonts w:hint="eastAsia"/>
        </w:rPr>
        <w:br/>
      </w:r>
      <w:r>
        <w:rPr>
          <w:rFonts w:hint="eastAsia"/>
        </w:rPr>
        <w:t>　　图 10： 高粘性防揭封标签产品图片</w:t>
      </w:r>
      <w:r>
        <w:rPr>
          <w:rFonts w:hint="eastAsia"/>
        </w:rPr>
        <w:br/>
      </w:r>
      <w:r>
        <w:rPr>
          <w:rFonts w:hint="eastAsia"/>
        </w:rPr>
        <w:t>　　图 11： 揭除留痕型防揭封标签产品图片</w:t>
      </w:r>
      <w:r>
        <w:rPr>
          <w:rFonts w:hint="eastAsia"/>
        </w:rPr>
        <w:br/>
      </w:r>
      <w:r>
        <w:rPr>
          <w:rFonts w:hint="eastAsia"/>
        </w:rPr>
        <w:t>　　图 12： 全球不同标签厚度防揭封标签销售额2021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全球不同标签厚度防揭封标签市场份额2025 &amp; 2032</w:t>
      </w:r>
      <w:r>
        <w:rPr>
          <w:rFonts w:hint="eastAsia"/>
        </w:rPr>
        <w:br/>
      </w:r>
      <w:r>
        <w:rPr>
          <w:rFonts w:hint="eastAsia"/>
        </w:rPr>
        <w:t>　　图 14： 薄型 ≤50微米产品图片</w:t>
      </w:r>
      <w:r>
        <w:rPr>
          <w:rFonts w:hint="eastAsia"/>
        </w:rPr>
        <w:br/>
      </w:r>
      <w:r>
        <w:rPr>
          <w:rFonts w:hint="eastAsia"/>
        </w:rPr>
        <w:t>　　图 15： 中型 &gt;50–100微米产品图片</w:t>
      </w:r>
      <w:r>
        <w:rPr>
          <w:rFonts w:hint="eastAsia"/>
        </w:rPr>
        <w:br/>
      </w:r>
      <w:r>
        <w:rPr>
          <w:rFonts w:hint="eastAsia"/>
        </w:rPr>
        <w:t>　　图 16： 厚型 &gt;100微米产品图片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全球不同应用防揭封标签市场份额2025 &amp; 2032</w:t>
      </w:r>
      <w:r>
        <w:rPr>
          <w:rFonts w:hint="eastAsia"/>
        </w:rPr>
        <w:br/>
      </w:r>
      <w:r>
        <w:rPr>
          <w:rFonts w:hint="eastAsia"/>
        </w:rPr>
        <w:t>　　图 19： 产品包装防伪防拆</w:t>
      </w:r>
      <w:r>
        <w:rPr>
          <w:rFonts w:hint="eastAsia"/>
        </w:rPr>
        <w:br/>
      </w:r>
      <w:r>
        <w:rPr>
          <w:rFonts w:hint="eastAsia"/>
        </w:rPr>
        <w:t>　　图 20： 电子设备封装防拆</w:t>
      </w:r>
      <w:r>
        <w:rPr>
          <w:rFonts w:hint="eastAsia"/>
        </w:rPr>
        <w:br/>
      </w:r>
      <w:r>
        <w:rPr>
          <w:rFonts w:hint="eastAsia"/>
        </w:rPr>
        <w:t>　　图 21： 文件及证书防拆保护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2025年全球前五大生产商防揭封标签市场份额</w:t>
      </w:r>
      <w:r>
        <w:rPr>
          <w:rFonts w:hint="eastAsia"/>
        </w:rPr>
        <w:br/>
      </w:r>
      <w:r>
        <w:rPr>
          <w:rFonts w:hint="eastAsia"/>
        </w:rPr>
        <w:t>　　图 24： 2025年全球防揭封标签第一梯队、第二梯队和第三梯队厂商及市场份额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全球防揭封标签产能、产量、产能利用率及发展趋势（2021-2032）&amp;（百万件）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26： 全球防揭封标签产量、需求量及发展趋势（2021-2032）&amp;（百万件）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27： 全球主要地区防揭封标签产量市场份额（2021-2032）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中国防揭封标签产能、产量、产能利用率及发展趋势（2021-2032）&amp;（百万件）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中国防揭封标签产量、市场需求量及发展趋势（2021-2032）&amp;（百万件）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30： 全球防揭封标签市场销售额及增长率：（2021-2032）&amp;（万元）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全球市场防揭封标签市场规模：2021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33： 全球市场防揭封标签价格趋势（2021-2032）&amp;（元/件）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全球主要地区防揭封标签销售收入（2021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全球主要地区防揭封标签销售收入市场份额（2021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37： 北美市场防揭封标签收入及增长率（2021-2032）&amp;（万元）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39： 欧洲市场防揭封标签收入及增长率（2021-2032）&amp;（万元）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41： 中国市场防揭封标签收入及增长率（2021-2032）&amp;（万元）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43： 日本市场防揭封标签收入及增长率（2021-2032）&amp;（万元）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45： 东南亚市场防揭封标签收入及增长率（2021-2032）&amp;（万元）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47： 印度市场防揭封标签收入及增长率（2021-2032）&amp;（万元）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49： 南美市场防揭封标签收入及增长率（2021-2032）&amp;（万元）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中东市场防揭封标签销量及增长率（2021-2032）&amp;（百万件）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51： 中东市场防揭封标签收入及增长率（2021-2032）&amp;（万元）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全球不同产品类型防揭封标签价格走势（2021-2032）&amp;（元/件）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53： 全球不同应用防揭封标签价格走势（2021-2032）&amp;（元/件）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防揭封标签中国企业SWOT分析</w:t>
      </w:r>
      <w:r>
        <w:rPr>
          <w:rFonts w:hint="eastAsia"/>
        </w:rPr>
        <w:br/>
      </w:r>
      <w:r>
        <w:rPr>
          <w:rFonts w:hint="eastAsia"/>
        </w:rPr>
        <w:t>　　图 55： 防揭封标签产业链</w:t>
      </w:r>
      <w:r>
        <w:rPr>
          <w:rFonts w:hint="eastAsia"/>
        </w:rPr>
        <w:br/>
      </w:r>
      <w:r>
        <w:rPr>
          <w:rFonts w:hint="eastAsia"/>
        </w:rPr>
        <w:t>　　图 56： 防揭封标签行业采购模式分析</w:t>
      </w:r>
      <w:r>
        <w:rPr>
          <w:rFonts w:hint="eastAsia"/>
        </w:rPr>
        <w:br/>
      </w:r>
      <w:r>
        <w:rPr>
          <w:rFonts w:hint="eastAsia"/>
        </w:rPr>
        <w:t>　　图 57： 防揭封标签行业生产模式</w:t>
      </w:r>
      <w:r>
        <w:rPr>
          <w:rFonts w:hint="eastAsia"/>
        </w:rPr>
        <w:br/>
      </w:r>
      <w:r>
        <w:rPr>
          <w:rFonts w:hint="eastAsia"/>
        </w:rPr>
        <w:t>　　图 58： 防揭封标签行业销售模式分析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536a5fe2aa428e" w:history="1">
        <w:r>
          <w:rPr>
            <w:rStyle w:val="Hyperlink"/>
          </w:rPr>
          <w:t>全球与中国防揭封标签行业现状及前景趋势预测报告（2027-2032年）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536a5fe2aa428e" w:history="1">
        <w:r>
          <w:rPr>
            <w:rStyle w:val="Hyperlink"/>
          </w:rPr>
          <w:t>https://www.20087.com/1/53/FangJieFengBiaoQianHangYeQianJingQuShi.html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6c0163a39947cb" w:history="1">
      <w:r>
        <w:rPr>
          <w:rStyle w:val="Hyperlink"/>
        </w:rPr>
        <w:t>全球与中国防揭封标签行业现状及前景趋势预测报告（2027-2032年）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FangJieFengBiaoQianHangYeQianJingQuShi.html" TargetMode="External" Id="R86536a5fe2aa42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FangJieFengBiaoQianHangYeQianJingQuShi.html" TargetMode="External" Id="R206c0163a39947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2026-10-18T07:30:17Z</dcterms:created>
  <dcterms:modified xsi:type="dcterms:W3CDTF">2026-10-18T08:30:17Z</dcterms:modified>
  <dc:subject>全球与中国防揭封标签行业现状及前景趋势预测报告（2027-2032年）</dc:subject>
  <dc:title>全球与中国防揭封标签行业现状及前景趋势预测报告（2027-2032年）</dc:title>
  <cp:keywords>全球与中国防揭封标签行业现状及前景趋势预测报告（2027-2032年）</cp:keywords>
  <dc:description>全球与中国防揭封标签行业现状及前景趋势预测报告（2027-2032年）</dc:description>
</cp:coreProperties>
</file>