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55be132db4d5c" w:history="1">
              <w:r>
                <w:rPr>
                  <w:rStyle w:val="Hyperlink"/>
                </w:rPr>
                <w:t>中国音乐泡泡枪行业深度研究及未来走势预测报告（2025-2031年）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55be132db4d5c" w:history="1">
              <w:r>
                <w:rPr>
                  <w:rStyle w:val="Hyperlink"/>
                </w:rPr>
                <w:t>中国音乐泡泡枪行业深度研究及未来走势预测报告（2025-2031年）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55be132db4d5c" w:history="1">
                <w:r>
                  <w:rPr>
                    <w:rStyle w:val="Hyperlink"/>
                  </w:rPr>
                  <w:t>https://www.20087.com/1/23/YinLePaoPaoQiangShiChangQianJing.html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泡泡枪是一种结合了传统泡泡玩具与音乐元素的创新产品，主要面向儿童市场。音乐泡泡枪不仅能喷射出五彩斑斓的泡泡，还能播放悦耳的音乐，为儿童带来更多的娱乐体验。随着家长对孩子早期教育重视程度的提高，这类既能激发孩子兴趣又能提供一定教育价值的产品越来越受欢迎。目前市场上的音乐泡泡枪大多具备安全无毒、易于操作的特点，并且在外观设计上也更加注重趣味性和吸引力，以此来吸引小朋友们的注意力。然而，市场竞争激烈，如何在众多同类产品中脱颖而出成为了厂商面临的一大挑战。</w:t>
      </w:r>
      <w:r>
        <w:rPr>
          <w:rFonts w:hint="eastAsia"/>
        </w:rPr>
        <w:br/>
      </w:r>
      <w:r>
        <w:rPr>
          <w:rFonts w:hint="eastAsia"/>
        </w:rPr>
        <w:t>　　从长远来看，音乐泡泡枪的发展将更加关注产品的多功能性和互动性。一方面，随着科技的进步，未来的音乐泡泡枪可能会集成更多的智能技术，如AR/VR增强现实功能，让孩子们在玩耍的同时也能学习到新知识；另一方面，随着家长对玩具安全性要求的提高，使用更加环保、健康的材料制作音乐泡泡枪将成为必然趋势。此外，音乐泡泡枪也可能与其他智能玩具进行联动，形成一个完整的娱乐生态系统，为用户提供更加丰富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55be132db4d5c" w:history="1">
        <w:r>
          <w:rPr>
            <w:rStyle w:val="Hyperlink"/>
          </w:rPr>
          <w:t>中国音乐泡泡枪行业深度研究及未来走势预测报告（2025-2031年）</w:t>
        </w:r>
      </w:hyperlink>
      <w:r>
        <w:rPr>
          <w:rFonts w:hint="eastAsia"/>
        </w:rPr>
        <w:t>》系统分析了音乐泡泡枪行业的市场规模、供需关系及产业链结构，详细梳理了音乐泡泡枪细分市场的品牌竞争态势与价格变化，重点剖析了行业内主要企业的经营状况，揭示了音乐泡泡枪市场集中度与竞争格局。报告结合音乐泡泡枪技术现状及未来发展方向，对行业前景进行了科学预测，明确了音乐泡泡枪发展趋势、潜在机遇与风险。通过SWOT分析，为音乐泡泡枪企业、投资者及政府部门提供了权威、客观的行业洞察与决策支持，助力把握音乐泡泡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音乐泡泡枪产业概述</w:t>
      </w:r>
      <w:r>
        <w:rPr>
          <w:rFonts w:hint="eastAsia"/>
        </w:rPr>
        <w:br/>
      </w:r>
      <w:r>
        <w:rPr>
          <w:rFonts w:hint="eastAsia"/>
        </w:rPr>
        <w:t>　　第一节 音乐泡泡枪产业定义</w:t>
      </w:r>
      <w:r>
        <w:rPr>
          <w:rFonts w:hint="eastAsia"/>
        </w:rPr>
        <w:br/>
      </w:r>
      <w:r>
        <w:rPr>
          <w:rFonts w:hint="eastAsia"/>
        </w:rPr>
        <w:t>　　第二节 音乐泡泡枪产业发展历程</w:t>
      </w:r>
      <w:r>
        <w:rPr>
          <w:rFonts w:hint="eastAsia"/>
        </w:rPr>
        <w:br/>
      </w:r>
      <w:r>
        <w:rPr>
          <w:rFonts w:hint="eastAsia"/>
        </w:rPr>
        <w:t>　　第三节 音乐泡泡枪分类情况</w:t>
      </w:r>
      <w:r>
        <w:rPr>
          <w:rFonts w:hint="eastAsia"/>
        </w:rPr>
        <w:br/>
      </w:r>
      <w:r>
        <w:rPr>
          <w:rFonts w:hint="eastAsia"/>
        </w:rPr>
        <w:t>　　第四节 音乐泡泡枪产业链分析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2024-2025年中国音乐泡泡枪行业发展环境分析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中国音乐泡泡枪行业发展经济环境分析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中国音乐泡泡枪行业发展政策环境分析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一、音乐泡泡枪行业政策影响分析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二、相关音乐泡泡枪行业标准分析</w:t>
      </w:r>
      <w:r>
        <w:rPr>
          <w:rFonts w:hint="eastAsia"/>
        </w:rPr>
        <w:br/>
      </w:r>
      <w:r>
        <w:rPr>
          <w:rFonts w:hint="eastAsia"/>
        </w:rPr>
        <w:t>　　第三节 中国音乐泡泡枪行业发展社会环境分析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2024-2025年中国音乐泡泡枪行业发展概况</w:t>
      </w:r>
      <w:r>
        <w:rPr>
          <w:rFonts w:hint="eastAsia"/>
        </w:rPr>
        <w:br/>
      </w:r>
      <w:r>
        <w:rPr>
          <w:rFonts w:hint="eastAsia"/>
        </w:rPr>
        <w:t>　　第一节 音乐泡泡枪行业发展态势分析</w:t>
      </w:r>
      <w:r>
        <w:rPr>
          <w:rFonts w:hint="eastAsia"/>
        </w:rPr>
        <w:br/>
      </w:r>
      <w:r>
        <w:rPr>
          <w:rFonts w:hint="eastAsia"/>
        </w:rPr>
        <w:t>　　第二节 音乐泡泡枪行业发展特点分析</w:t>
      </w:r>
      <w:r>
        <w:rPr>
          <w:rFonts w:hint="eastAsia"/>
        </w:rPr>
        <w:br/>
      </w:r>
      <w:r>
        <w:rPr>
          <w:rFonts w:hint="eastAsia"/>
        </w:rPr>
        <w:t>　　第三节 音乐泡泡枪行业市场供需分析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中国音乐泡泡枪行业市场供需状况分析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中国音乐泡泡枪市场规模情况</w:t>
      </w:r>
      <w:r>
        <w:rPr>
          <w:rFonts w:hint="eastAsia"/>
        </w:rPr>
        <w:br/>
      </w:r>
      <w:r>
        <w:rPr>
          <w:rFonts w:hint="eastAsia"/>
        </w:rPr>
        <w:t>　　第二节 中国音乐泡泡枪行业盈利情况分析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中国音乐泡泡枪市场需求状况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一、2020-2025年音乐泡泡枪市场需求情况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二、2024-2025年音乐泡泡枪行业市场需求特点分析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三、2025-2031年音乐泡泡枪市场需求预测</w:t>
      </w:r>
      <w:r>
        <w:rPr>
          <w:rFonts w:hint="eastAsia"/>
        </w:rPr>
        <w:br/>
      </w:r>
      <w:r>
        <w:rPr>
          <w:rFonts w:hint="eastAsia"/>
        </w:rPr>
        <w:t>　　第四节 中国音乐泡泡枪行业市场供给状况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一、2020-2025年音乐泡泡枪市场供给情况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二、2024-2025年音乐泡泡枪行业市场供给特点分析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三、2025-2031年音乐泡泡枪市场供给预测</w:t>
      </w:r>
      <w:r>
        <w:rPr>
          <w:rFonts w:hint="eastAsia"/>
        </w:rPr>
        <w:br/>
      </w:r>
      <w:r>
        <w:rPr>
          <w:rFonts w:hint="eastAsia"/>
        </w:rPr>
        <w:t>　　第五节 音乐泡泡枪行业市场供需平衡状况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中国音乐泡泡枪行业规模与效益分析预测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音乐泡泡枪行业规模分析及预测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一、2020-2025年音乐泡泡枪行业资产规模变化分析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二、2025-2031年音乐泡泡枪行业资产规模预测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三、2020-2025年音乐泡泡枪行业收入和利润变化分析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四、2025-2031年音乐泡泡枪行业收入和利润预测</w:t>
      </w:r>
      <w:r>
        <w:rPr>
          <w:rFonts w:hint="eastAsia"/>
        </w:rPr>
        <w:br/>
      </w:r>
      <w:r>
        <w:rPr>
          <w:rFonts w:hint="eastAsia"/>
        </w:rPr>
        <w:t>　　第二节 音乐泡泡枪行业效益分析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一、2020-2025年音乐泡泡枪行业三费变化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二、2020-2025年音乐泡泡枪行业效益分析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中国音乐泡泡枪行业重点区域市场分析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音乐泡泡枪行业区域市场分布情况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中国音乐泡泡枪行业进出口情况分析</w:t>
      </w:r>
      <w:r>
        <w:rPr>
          <w:rFonts w:hint="eastAsia"/>
        </w:rPr>
        <w:br/>
      </w:r>
      <w:r>
        <w:rPr>
          <w:rFonts w:hint="eastAsia"/>
        </w:rPr>
        <w:t>　　第一节 音乐泡泡枪行业出口情况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一、2020-2025年音乐泡泡枪行业出口情况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三、2025-2031年音乐泡泡枪行业出口情况预测</w:t>
      </w:r>
      <w:r>
        <w:rPr>
          <w:rFonts w:hint="eastAsia"/>
        </w:rPr>
        <w:br/>
      </w:r>
      <w:r>
        <w:rPr>
          <w:rFonts w:hint="eastAsia"/>
        </w:rPr>
        <w:t>　　第二节 音乐泡泡枪行业进口情况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一、2020-2025年音乐泡泡枪行业进口情况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三、2025-2031年音乐泡泡枪行业进口情况预测</w:t>
      </w:r>
      <w:r>
        <w:rPr>
          <w:rFonts w:hint="eastAsia"/>
        </w:rPr>
        <w:br/>
      </w:r>
      <w:r>
        <w:rPr>
          <w:rFonts w:hint="eastAsia"/>
        </w:rPr>
        <w:t>　　第三节 音乐泡泡枪行业进出口面临的挑战及对策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音乐泡泡枪行业竞争格局分析</w:t>
      </w:r>
      <w:r>
        <w:rPr>
          <w:rFonts w:hint="eastAsia"/>
        </w:rPr>
        <w:br/>
      </w:r>
      <w:r>
        <w:rPr>
          <w:rFonts w:hint="eastAsia"/>
        </w:rPr>
        <w:t>　　第一节 音乐泡泡枪行业集中度分析</w:t>
      </w:r>
      <w:r>
        <w:rPr>
          <w:rFonts w:hint="eastAsia"/>
        </w:rPr>
        <w:br/>
      </w:r>
      <w:r>
        <w:rPr>
          <w:rFonts w:hint="eastAsia"/>
        </w:rPr>
        <w:t>　　　　一、音乐泡泡枪市场集中度分析</w:t>
      </w:r>
      <w:r>
        <w:rPr>
          <w:rFonts w:hint="eastAsia"/>
        </w:rPr>
        <w:br/>
      </w:r>
      <w:r>
        <w:rPr>
          <w:rFonts w:hint="eastAsia"/>
        </w:rPr>
        <w:t>　　　　二、音乐泡泡枪企业集中度分析</w:t>
      </w:r>
      <w:r>
        <w:rPr>
          <w:rFonts w:hint="eastAsia"/>
        </w:rPr>
        <w:br/>
      </w:r>
      <w:r>
        <w:rPr>
          <w:rFonts w:hint="eastAsia"/>
        </w:rPr>
        <w:t>　　　　三、音乐泡泡枪区域集中度分析</w:t>
      </w:r>
      <w:r>
        <w:rPr>
          <w:rFonts w:hint="eastAsia"/>
        </w:rPr>
        <w:br/>
      </w:r>
      <w:r>
        <w:rPr>
          <w:rFonts w:hint="eastAsia"/>
        </w:rPr>
        <w:t>　　第二节 音乐泡泡枪行业竞争格局分析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一、2024-2025年音乐泡泡枪行业竞争分析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二、2024-2025年中外音乐泡泡枪产品竞争分析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三、2020-2025年中国音乐泡泡枪市场竞争分析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四、2025-2031年国内主要音乐泡泡枪企业动向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中国音乐泡泡枪行业重点企业竞争力分析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音乐泡泡枪企业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三、音乐泡泡枪企业经营状况</w:t>
      </w:r>
      <w:r>
        <w:rPr>
          <w:rFonts w:hint="eastAsia"/>
        </w:rPr>
        <w:br/>
      </w:r>
      <w:r>
        <w:rPr>
          <w:rFonts w:hint="eastAsia"/>
        </w:rPr>
        <w:t>　　　　四、音乐泡泡枪企业发展策略</w:t>
      </w:r>
      <w:r>
        <w:rPr>
          <w:rFonts w:hint="eastAsia"/>
        </w:rPr>
        <w:br/>
      </w:r>
      <w:r>
        <w:rPr>
          <w:rFonts w:hint="eastAsia"/>
        </w:rPr>
        <w:t>　　第二节 音乐泡泡枪领先企业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三、音乐泡泡枪企业经营状况</w:t>
      </w:r>
      <w:r>
        <w:rPr>
          <w:rFonts w:hint="eastAsia"/>
        </w:rPr>
        <w:br/>
      </w:r>
      <w:r>
        <w:rPr>
          <w:rFonts w:hint="eastAsia"/>
        </w:rPr>
        <w:t>　　　　四、音乐泡泡枪企业发展策略</w:t>
      </w:r>
      <w:r>
        <w:rPr>
          <w:rFonts w:hint="eastAsia"/>
        </w:rPr>
        <w:br/>
      </w:r>
      <w:r>
        <w:rPr>
          <w:rFonts w:hint="eastAsia"/>
        </w:rPr>
        <w:t>　　第三节 音乐泡泡枪代表企业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三、音乐泡泡枪企业经营状况</w:t>
      </w:r>
      <w:r>
        <w:rPr>
          <w:rFonts w:hint="eastAsia"/>
        </w:rPr>
        <w:br/>
      </w:r>
      <w:r>
        <w:rPr>
          <w:rFonts w:hint="eastAsia"/>
        </w:rPr>
        <w:t>　　　　四、音乐泡泡枪企业发展策略</w:t>
      </w:r>
      <w:r>
        <w:rPr>
          <w:rFonts w:hint="eastAsia"/>
        </w:rPr>
        <w:br/>
      </w:r>
      <w:r>
        <w:rPr>
          <w:rFonts w:hint="eastAsia"/>
        </w:rPr>
        <w:t>　　第四节 音乐泡泡枪标杆企业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三、音乐泡泡枪企业经营状况</w:t>
      </w:r>
      <w:r>
        <w:rPr>
          <w:rFonts w:hint="eastAsia"/>
        </w:rPr>
        <w:br/>
      </w:r>
      <w:r>
        <w:rPr>
          <w:rFonts w:hint="eastAsia"/>
        </w:rPr>
        <w:t>　　　　四、音乐泡泡枪企业发展策略</w:t>
      </w:r>
      <w:r>
        <w:rPr>
          <w:rFonts w:hint="eastAsia"/>
        </w:rPr>
        <w:br/>
      </w:r>
      <w:r>
        <w:rPr>
          <w:rFonts w:hint="eastAsia"/>
        </w:rPr>
        <w:t>　　第五节 音乐泡泡枪重点企业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三、音乐泡泡枪企业经营状况</w:t>
      </w:r>
      <w:r>
        <w:rPr>
          <w:rFonts w:hint="eastAsia"/>
        </w:rPr>
        <w:br/>
      </w:r>
      <w:r>
        <w:rPr>
          <w:rFonts w:hint="eastAsia"/>
        </w:rPr>
        <w:t>　　　　四、音乐泡泡枪企业发展策略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2025-2031年国内音乐泡泡枪行业品牌发展预测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2025-2031年音乐泡泡枪行业品牌市场财务数据预测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一、2025-2031年音乐泡泡枪行业品牌市场规模预测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二、2025-2031年音乐泡泡枪行业总产值预测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三、2025-2031年音乐泡泡枪行业利润总额预测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四、2025-2031年音乐泡泡枪行业总资产预测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2025-2031年音乐泡泡枪行业供需预测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一、2025-2031年音乐泡泡枪产量预测</w:t>
      </w:r>
      <w:r>
        <w:rPr>
          <w:rFonts w:hint="eastAsia"/>
        </w:rPr>
        <w:br/>
      </w:r>
      <w:r>
        <w:rPr>
          <w:rFonts w:hint="eastAsia"/>
        </w:rPr>
        <w:t>　　　　二、2025-2031年音乐泡泡枪需求预测</w:t>
      </w:r>
      <w:r>
        <w:rPr>
          <w:rFonts w:hint="eastAsia"/>
        </w:rPr>
        <w:br/>
      </w:r>
      <w:r>
        <w:rPr>
          <w:rFonts w:hint="eastAsia"/>
        </w:rPr>
        <w:t>　　　　三、2025-2031年音乐泡泡枪供需平衡预测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五、2025-2031年主要音乐泡泡枪产品进出口预测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2025-2031年音乐泡泡枪行业投资机会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一、2025-2031年音乐泡泡枪行业主要领域投资机会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二、2025-2031年音乐泡泡枪行业出口市场投资机会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三、2025-2031年音乐泡泡枪企业的多元化投资机会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影响音乐泡泡枪行业发展的主要因素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一、2025-2025年影响音乐泡泡枪行业运行的有利因素分析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二、2025-2025年影响音乐泡泡枪行业运行的稳定因素分析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三、2025-2025年影响音乐泡泡枪行业运行的不利因素分析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四、2025-2025年中国音乐泡泡枪行业发展面临的挑战分析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五、2025-2025年中国音乐泡泡枪行业发展面临的机遇分析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音乐泡泡枪行业投资风险及控制策略分析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一、2025-2031年音乐泡泡枪行业市场风险及控制策略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二、2025-2031年音乐泡泡枪行业政策风险及控制策略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三、2025-2031年音乐泡泡枪行业经营风险及控制策略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四、2025-2031年音乐泡泡枪行业技术风险及控制策略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五、2025-2031年音乐泡泡枪行业同业竞争风险及控制策略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六、2025-2031年音乐泡泡枪行业其他风险及控制策略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音乐泡泡枪行业投资风险与控制策略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音乐泡泡枪行业SWOT模型分析</w:t>
      </w:r>
      <w:r>
        <w:rPr>
          <w:rFonts w:hint="eastAsia"/>
        </w:rPr>
        <w:br/>
      </w:r>
      <w:r>
        <w:rPr>
          <w:rFonts w:hint="eastAsia"/>
        </w:rPr>
        <w:t>　　　　一、音乐泡泡枪行业优势分析</w:t>
      </w:r>
      <w:r>
        <w:rPr>
          <w:rFonts w:hint="eastAsia"/>
        </w:rPr>
        <w:br/>
      </w:r>
      <w:r>
        <w:rPr>
          <w:rFonts w:hint="eastAsia"/>
        </w:rPr>
        <w:t>　　　　二、音乐泡泡枪行业劣势分析</w:t>
      </w:r>
      <w:r>
        <w:rPr>
          <w:rFonts w:hint="eastAsia"/>
        </w:rPr>
        <w:br/>
      </w:r>
      <w:r>
        <w:rPr>
          <w:rFonts w:hint="eastAsia"/>
        </w:rPr>
        <w:t>　　　　三、音乐泡泡枪行业机会分析</w:t>
      </w:r>
      <w:r>
        <w:rPr>
          <w:rFonts w:hint="eastAsia"/>
        </w:rPr>
        <w:br/>
      </w:r>
      <w:r>
        <w:rPr>
          <w:rFonts w:hint="eastAsia"/>
        </w:rPr>
        <w:t>　　　　四、音乐泡泡枪行业风险分析</w:t>
      </w:r>
      <w:r>
        <w:rPr>
          <w:rFonts w:hint="eastAsia"/>
        </w:rPr>
        <w:br/>
      </w:r>
      <w:r>
        <w:rPr>
          <w:rFonts w:hint="eastAsia"/>
        </w:rPr>
        <w:t>　　第二节 音乐泡泡枪行业风险分析</w:t>
      </w:r>
      <w:r>
        <w:rPr>
          <w:rFonts w:hint="eastAsia"/>
        </w:rPr>
        <w:br/>
      </w:r>
      <w:r>
        <w:rPr>
          <w:rFonts w:hint="eastAsia"/>
        </w:rPr>
        <w:t>　　　　一、音乐泡泡枪市场竞争风险</w:t>
      </w:r>
      <w:r>
        <w:rPr>
          <w:rFonts w:hint="eastAsia"/>
        </w:rPr>
        <w:br/>
      </w:r>
      <w:r>
        <w:rPr>
          <w:rFonts w:hint="eastAsia"/>
        </w:rPr>
        <w:t>　　　　二、音乐泡泡枪原材料压力风险分析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三、音乐泡泡枪技术风险分析</w:t>
      </w:r>
      <w:r>
        <w:rPr>
          <w:rFonts w:hint="eastAsia"/>
        </w:rPr>
        <w:br/>
      </w:r>
      <w:r>
        <w:rPr>
          <w:rFonts w:hint="eastAsia"/>
        </w:rPr>
        <w:t>　　　　四、音乐泡泡枪政策和体制风险</w:t>
      </w:r>
      <w:r>
        <w:rPr>
          <w:rFonts w:hint="eastAsia"/>
        </w:rPr>
        <w:br/>
      </w:r>
      <w:r>
        <w:rPr>
          <w:rFonts w:hint="eastAsia"/>
        </w:rPr>
        <w:t>　　　　五、音乐泡泡枪行业进入退出风险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2025-2031年音乐泡泡枪行业投资风险及控制策略分析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一、音乐泡泡枪市场风险及控制策略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二、音乐泡泡枪行业政策风险及控制策略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三、音乐泡泡枪行业经营风险及控制策略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四、音乐泡泡枪同业竞争风险及控制策略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五、音乐泡泡枪行业其他风险及控制策略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业内专家对国内音乐泡泡枪行业总结及企业经营战略建议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音乐泡泡枪行业问题总结</w:t>
      </w:r>
      <w:r>
        <w:rPr>
          <w:rFonts w:hint="eastAsia"/>
        </w:rPr>
        <w:br/>
      </w:r>
      <w:r>
        <w:rPr>
          <w:rFonts w:hint="eastAsia"/>
        </w:rPr>
        <w:t>　　第二节 2025-2031年音乐泡泡枪企业的标竿管理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2025-2031年音乐泡泡枪企业的资本运作模式</w:t>
      </w:r>
      <w:r>
        <w:rPr>
          <w:rFonts w:hint="eastAsia"/>
        </w:rPr>
        <w:br/>
      </w:r>
      <w:r>
        <w:rPr>
          <w:rFonts w:hint="eastAsia"/>
        </w:rPr>
        <w:t>　　　　一、音乐泡泡枪企业国内资本市场的运作建议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1、音乐泡泡枪企业的兼并及收购建议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2、音乐泡泡枪企业的融资方式选择建议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二、音乐泡泡枪企业海外资本市场的运作建议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2025-2031年音乐泡泡枪企业营销模式建议</w:t>
      </w:r>
      <w:r>
        <w:rPr>
          <w:rFonts w:hint="eastAsia"/>
        </w:rPr>
        <w:br/>
      </w:r>
      <w:r>
        <w:rPr>
          <w:rFonts w:hint="eastAsia"/>
        </w:rPr>
        <w:t>　　　　一、音乐泡泡枪企业的国内营销模式建议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1、音乐泡泡枪企业的渠道建设</w:t>
      </w:r>
      <w:r>
        <w:rPr>
          <w:rFonts w:hint="eastAsia"/>
        </w:rPr>
        <w:br/>
      </w:r>
      <w:r>
        <w:rPr>
          <w:rFonts w:hint="eastAsia"/>
        </w:rPr>
        <w:t>　　　　　　2、音乐泡泡枪企业的品牌建设</w:t>
      </w:r>
      <w:r>
        <w:rPr>
          <w:rFonts w:hint="eastAsia"/>
        </w:rPr>
        <w:br/>
      </w:r>
      <w:r>
        <w:rPr>
          <w:rFonts w:hint="eastAsia"/>
        </w:rPr>
        <w:t>　　　　二、音乐泡泡枪企业海外营销模式建议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1、音乐泡泡枪企业的海外细分市场选择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2、音乐泡泡枪企业的海外经销商选择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中:智:林:音乐泡泡枪市场的重点客户战略实施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音乐泡泡枪行业历程</w:t>
      </w:r>
      <w:r>
        <w:rPr>
          <w:rFonts w:hint="eastAsia"/>
        </w:rPr>
        <w:br/>
      </w:r>
      <w:r>
        <w:rPr>
          <w:rFonts w:hint="eastAsia"/>
        </w:rPr>
        <w:t>　　图表 音乐泡泡枪行业生命周期</w:t>
      </w:r>
      <w:r>
        <w:rPr>
          <w:rFonts w:hint="eastAsia"/>
        </w:rPr>
        <w:br/>
      </w:r>
      <w:r>
        <w:rPr>
          <w:rFonts w:hint="eastAsia"/>
        </w:rPr>
        <w:t>　　图表 音乐泡泡枪行业产业链分析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2019-2024年中国音乐泡泡枪行业市场规模及增长情况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2019-2024年音乐泡泡枪行业市场容量分析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2019-2024年中国音乐泡泡枪行业产能统计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2019-2024年中国音乐泡泡枪行业产量及增长趋势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2019-2024年中国音乐泡泡枪市场需求量及增速统计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2024年中国音乐泡泡枪行业需求领域分布格局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2019-2024年中国音乐泡泡枪行业销售收入分析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2019-2024年中国音乐泡泡枪行业盈利情况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2019-2024年中国音乐泡泡枪行业利润总额统计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2019-2024年中国音乐泡泡枪进口数量分析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2019-2024年中国音乐泡泡枪进口金额分析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2019-2024年中国音乐泡泡枪出口数量分析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2019-2024年中国音乐泡泡枪出口金额分析</w:t>
      </w:r>
      <w:r>
        <w:rPr>
          <w:rFonts w:hint="eastAsia"/>
        </w:rPr>
        <w:br/>
      </w:r>
      <w:r>
        <w:rPr>
          <w:rFonts w:hint="eastAsia"/>
        </w:rPr>
        <w:t>　　图表 2024年中国音乐泡泡枪进口国家及地区分析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2024年中国音乐泡泡枪出口国家及地区分析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2019-2024年中国音乐泡泡枪行业企业数量情况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2019-2024年中国音乐泡泡枪行业企业平均规模情况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**地区音乐泡泡枪市场规模及增长情况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**地区音乐泡泡枪行业市场需求情况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**地区音乐泡泡枪市场规模及增长情况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**地区音乐泡泡枪行业市场需求情况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**地区音乐泡泡枪市场规模及增长情况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**地区音乐泡泡枪行业市场需求情况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**地区音乐泡泡枪市场规模及增长情况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**地区音乐泡泡枪行业市场需求情况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音乐泡泡枪重点企业（一）基本信息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音乐泡泡枪重点企业（一）经营情况分析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音乐泡泡枪重点企业（一）主要经济指标情况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音乐泡泡枪重点企业（二）经营情况分析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音乐泡泡枪重点企业（二）主要经济指标情况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音乐泡泡枪企业信息</w:t>
      </w:r>
      <w:r>
        <w:rPr>
          <w:rFonts w:hint="eastAsia"/>
        </w:rPr>
        <w:br/>
      </w:r>
      <w:r>
        <w:rPr>
          <w:rFonts w:hint="eastAsia"/>
        </w:rPr>
        <w:t>　　图表 音乐泡泡枪企业经营情况分析</w:t>
      </w:r>
      <w:r>
        <w:rPr>
          <w:rFonts w:hint="eastAsia"/>
        </w:rPr>
        <w:br/>
      </w:r>
      <w:r>
        <w:rPr>
          <w:rFonts w:hint="eastAsia"/>
        </w:rPr>
        <w:t>　　图表 音乐泡泡枪重点企业（三）主要经济指标情况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音乐泡泡枪重点企业（三）成长能力情况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2025-2031年中国音乐泡泡枪行业产能预测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2025-2031年中国音乐泡泡枪行业产量预测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2025-2031年中国音乐泡泡枪市场需求量预测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2025-2031年中国音乐泡泡枪行业供需平衡预测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2025-2031年中国音乐泡泡枪行业市场容量预测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2025-2031年中国音乐泡泡枪行业市场规模预测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2025-2031年中国音乐泡泡枪市场前景分析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2025-2031年中国音乐泡泡枪发展趋势预测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55be132db4d5c" w:history="1">
        <w:r>
          <w:rPr>
            <w:rStyle w:val="Hyperlink"/>
          </w:rPr>
          <w:t>中国音乐泡泡枪行业深度研究及未来走势预测报告（2025-2031年）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55be132db4d5c" w:history="1">
        <w:r>
          <w:rPr>
            <w:rStyle w:val="Hyperlink"/>
          </w:rPr>
          <w:t>https://www.20087.com/1/23/YinLePaoPaoQiangShiChangQianJing.html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热点：像中枪一样歌曲mp3、泡泡枪叫什么、泡泡枪不吹泡泡怎么办、泡泡枪玩法、手动泡泡枪怎么使用、泡泡枪用法、泡泡枪图片、泡泡枪百科、吹泡泡音效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e7cd187dd458c" w:history="1">
      <w:r>
        <w:rPr>
          <w:rStyle w:val="Hyperlink"/>
        </w:rPr>
        <w:t>中国音乐泡泡枪行业深度研究及未来走势预测报告（2025-2031年）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nLePaoPaoQiangShiChangQianJing.html" TargetMode="External" Id="Rfc055be132db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nLePaoPaoQiangShiChangQianJing.html" TargetMode="External" Id="Re91e7cd187dd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2025-04-20T08:51:00Z</dcterms:created>
  <dcterms:modified xsi:type="dcterms:W3CDTF">2025-04-20T09:51:00Z</dcterms:modified>
  <dc:subject>中国音乐泡泡枪行业深度研究及未来走势预测报告（2025-2031年）</dc:subject>
  <dc:title>中国音乐泡泡枪行业深度研究及未来走势预测报告（2025-2031年）</dc:title>
  <cp:keywords>中国音乐泡泡枪行业深度研究及未来走势预测报告（2025-2031年）</cp:keywords>
  <dc:description>中国音乐泡泡枪行业深度研究及未来走势预测报告（2025-2031年）</dc:description>
</cp:coreProperties>
</file>