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b9a0a7254ed7" w:history="1">
              <w:r>
                <w:rPr>
                  <w:rStyle w:val="Hyperlink"/>
                </w:rPr>
                <w:t>2025-2031年中国饲料级硫酸氢钙市场现状研究分析与发展前景预测报告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b9a0a7254ed7" w:history="1">
              <w:r>
                <w:rPr>
                  <w:rStyle w:val="Hyperlink"/>
                </w:rPr>
                <w:t>2025-2031年中国饲料级硫酸氢钙市场现状研究分析与发展前景预测报告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b9a0a7254ed7" w:history="1">
                <w:r>
                  <w:rPr>
                    <w:rStyle w:val="Hyperlink"/>
                  </w:rPr>
                  <w:t>https://www.20087.com/M_QiTa/31/SiLiaoJiLiuSuanQingGaiHangYeQianJingFenXi.html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硫酸氢钙是一种重要的饲料添加剂，在畜牧业中被广泛应用，主要用于补充动物所需的钙元素，促进骨骼发育。近年来，随着人们对于食品安全和动物福利的关注度不断提高，对饲料级硫酸氢钙的质量要求也日益严格。目前，饲料级硫酸氢钙的生产工艺已经相当成熟，产品纯度和稳定性均得到有效保障。同时，为了满足不同种类动物的需求，市场上出现了多种配方的产品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饲料级硫酸氢钙可能会与微生物发酵技术相结合，生产出具有更高营养价值的新型饲料添加剂。此外，对于硫酸氢钙在动物体内代谢机制的研究也将进一步深化，有助于开发更安全、更高效的饲料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b9a0a7254ed7" w:history="1">
        <w:r>
          <w:rPr>
            <w:rStyle w:val="Hyperlink"/>
          </w:rPr>
          <w:t>2025-2031年中国饲料级硫酸氢钙市场现状研究分析与发展前景预测报告</w:t>
        </w:r>
      </w:hyperlink>
      <w:r>
        <w:rPr>
          <w:rFonts w:hint="eastAsia"/>
        </w:rPr>
        <w:t>》通过对饲料级硫酸氢钙行业的全面调研，系统分析了饲料级硫酸氢钙市场规模、技术现状及未来发展方向，揭示了行业竞争格局的演变趋势与潜在问题。同时，报告评估了饲料级硫酸氢钙行业投资价值与效益，识别了发展中的主要挑战与机遇，并结合SWOT分析为投资者和企业提供了科学的战略建议。此外，报告重点聚焦饲料级硫酸氢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溶解浆行业发展历程</w:t>
      </w:r>
      <w:r>
        <w:rPr>
          <w:rFonts w:hint="eastAsia"/>
        </w:rPr>
        <w:br/>
      </w:r>
      <w:r>
        <w:rPr>
          <w:rFonts w:hint="eastAsia"/>
        </w:rPr>
        <w:t>　　第三节 溶解浆分类情况</w:t>
      </w:r>
      <w:r>
        <w:rPr>
          <w:rFonts w:hint="eastAsia"/>
        </w:rPr>
        <w:br/>
      </w:r>
      <w:r>
        <w:rPr>
          <w:rFonts w:hint="eastAsia"/>
        </w:rPr>
        <w:t>　　第四节 溶解浆产业链分析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2025年中国溶解浆产业运行环境分析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2025年中国溶解浆产业政策分析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2025年中国溶解浆产业社会环境分析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2025年世界溶解浆行业发展市场状况分析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世界溶解浆行业概况</w:t>
      </w:r>
      <w:r>
        <w:rPr>
          <w:rFonts w:hint="eastAsia"/>
        </w:rPr>
        <w:br/>
      </w:r>
      <w:r>
        <w:rPr>
          <w:rFonts w:hint="eastAsia"/>
        </w:rPr>
        <w:t>　　第二节 世界溶解浆的重点国家发展趋势分析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世界溶解浆行业发展市场分析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世界溶解浆行业发展趋势分析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溶解浆行业工艺技术发展分析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投资溶解浆应注意的相关问题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2025年中国溶解浆行业市场发展分析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中国溶解浆市场发展分析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2020-2025年溶解浆行业市场现状分析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2025年溶解浆产业竞争力分析</w:t>
      </w:r>
      <w:r>
        <w:rPr>
          <w:rFonts w:hint="eastAsia"/>
        </w:rPr>
        <w:br/>
      </w:r>
      <w:r>
        <w:rPr>
          <w:rFonts w:hint="eastAsia"/>
        </w:rPr>
        <w:t>　　章2025年中国溶解浆产业市场竞争格局分析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2025年中国溶解浆产业竞争现状分析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中国溶解浆产业集中度分析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中国溶解浆企业提升竞争力分析</w:t>
      </w:r>
      <w:r>
        <w:rPr>
          <w:rFonts w:hint="eastAsia"/>
        </w:rPr>
        <w:br/>
      </w:r>
      <w:r>
        <w:rPr>
          <w:rFonts w:hint="eastAsia"/>
        </w:rPr>
        <w:t>　　章2025年溶解浆行业上、下游产业链分析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2025年溶解浆主要生产厂商、经销商介绍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2025年中国溶解浆优势生产企业竞争力与关键性数据分析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太阳纸业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赛得利国际集团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2025-2031年中国溶解浆业市场预测分析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2025-2031年中国溶解浆行业市场盈利预测分析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2025-2031年中国溶解浆行业竞争力分析预测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2025-2031年中国溶解浆行业前景调研分析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2025-2031年溶解浆投资机遇分析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2025-2031年溶解浆行业投资前景分析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溶解浆行业的产业链结构图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dds溶解浆完整的工艺流程</w:t>
      </w:r>
      <w:r>
        <w:rPr>
          <w:rFonts w:hint="eastAsia"/>
        </w:rPr>
        <w:br/>
      </w:r>
      <w:r>
        <w:rPr>
          <w:rFonts w:hint="eastAsia"/>
        </w:rPr>
        <w:t>　　图表 7 2020-2025年我国溶解浆行业市场规模及增长情况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2020-2025年我国溶解浆行业市场规模及增长对比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2020-2025年我国溶解浆行业工业总产值及增长情况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2020-2025年我国溶解浆行业工业总产值及增长对比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2024年底中国溶解浆主要生产企业及产能占比</w:t>
      </w:r>
      <w:r>
        <w:rPr>
          <w:rFonts w:hint="eastAsia"/>
        </w:rPr>
        <w:br/>
      </w:r>
      <w:r>
        <w:rPr>
          <w:rFonts w:hint="eastAsia"/>
        </w:rPr>
        <w:t>　　图表 12 2020-2025年中国粘胶纤维产量（单位：百万吨）</w:t>
      </w:r>
      <w:r>
        <w:rPr>
          <w:rFonts w:hint="eastAsia"/>
        </w:rPr>
        <w:br/>
      </w:r>
      <w:r>
        <w:rPr>
          <w:rFonts w:hint="eastAsia"/>
        </w:rPr>
        <w:t>　　图表 13 近3年福建省南纸股份有限公司资产负债率情况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14 近3年福建省南纸股份有限公司产权比率变化情况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2025-2031年中国溶解浆行业需求预测图</w:t>
      </w:r>
      <w:r>
        <w:rPr>
          <w:rFonts w:hint="eastAsia"/>
        </w:rPr>
        <w:br/>
      </w:r>
      <w:r>
        <w:rPr>
          <w:rFonts w:hint="eastAsia"/>
        </w:rPr>
        <w:t>　　图表 56 我国木浆主要来源国家分布</w:t>
      </w:r>
      <w:r>
        <w:rPr>
          <w:rFonts w:hint="eastAsia"/>
        </w:rPr>
        <w:br/>
      </w:r>
      <w:r>
        <w:rPr>
          <w:rFonts w:hint="eastAsia"/>
        </w:rPr>
        <w:t>　　图表 57 2025-2031年中国溶解浆行业工业总产值预测图</w:t>
      </w:r>
      <w:r>
        <w:rPr>
          <w:rFonts w:hint="eastAsia"/>
        </w:rPr>
        <w:br/>
      </w:r>
      <w:r>
        <w:rPr>
          <w:rFonts w:hint="eastAsia"/>
        </w:rPr>
        <w:t>　　图表 58 2025-2031年中国溶解浆行业销售收入预测图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2025-2031年中国溶解浆行业利润总额预测图</w:t>
      </w:r>
      <w:r>
        <w:rPr>
          <w:rFonts w:hint="eastAsia"/>
        </w:rPr>
        <w:br/>
      </w:r>
      <w:r>
        <w:rPr>
          <w:rFonts w:hint="eastAsia"/>
        </w:rPr>
        <w:t>　　图表 60 2025-2031年中国溶解浆行业资产合计预测图</w:t>
      </w:r>
      <w:r>
        <w:rPr>
          <w:rFonts w:hint="eastAsia"/>
        </w:rPr>
        <w:br/>
      </w:r>
      <w:r>
        <w:rPr>
          <w:rFonts w:hint="eastAsia"/>
        </w:rPr>
        <w:t>　　表格 1 近4年福建省南纸股份有限公司资产负债率变化情况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2025-2031年中国溶解浆行业需求预测结果</w:t>
      </w:r>
      <w:r>
        <w:rPr>
          <w:rFonts w:hint="eastAsia"/>
        </w:rPr>
        <w:br/>
      </w:r>
      <w:r>
        <w:rPr>
          <w:rFonts w:hint="eastAsia"/>
        </w:rPr>
        <w:t>　　表格 44 2025-2031年中国溶解浆行业工业总产值预测结果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 2025-2031年中国溶解浆行业销售收入预测结果</w:t>
      </w:r>
      <w:r>
        <w:rPr>
          <w:rFonts w:hint="eastAsia"/>
        </w:rPr>
        <w:br/>
      </w:r>
      <w:r>
        <w:rPr>
          <w:rFonts w:hint="eastAsia"/>
        </w:rPr>
        <w:t>　　表格 46 2025-2031年中国溶解浆行业利润总额预测结果</w:t>
      </w:r>
      <w:r>
        <w:rPr>
          <w:rFonts w:hint="eastAsia"/>
        </w:rPr>
        <w:br/>
      </w:r>
      <w:r>
        <w:rPr>
          <w:rFonts w:hint="eastAsia"/>
        </w:rPr>
        <w:t>　　表格 47 2025-2031年中国溶解浆行业资产合计预测结果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b9a0a7254ed7" w:history="1">
        <w:r>
          <w:rPr>
            <w:rStyle w:val="Hyperlink"/>
          </w:rPr>
          <w:t>2025-2031年中国饲料级硫酸氢钙市场现状研究分析与发展前景预测报告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b9a0a7254ed7" w:history="1">
        <w:r>
          <w:rPr>
            <w:rStyle w:val="Hyperlink"/>
          </w:rPr>
          <w:t>https://www.20087.com/M_QiTa/31/SiLiaoJiLiuSuanQingGaiHangYeQianJingFenXi.html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磷酸氢钙最大生产企业、饲料硫酸氢钙的作用、饲料级磷酸氢钙价格大概是多少、饲料硫酸钙的作用、硫酸氢钙和过量氢氧化钠、硫酸钙在饲料中的添加量、亚硫酸氢钙溶于水吗、饲料级硫酸钙生产厂家、磷酸二氢钙与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d27b969e4d76" w:history="1">
      <w:r>
        <w:rPr>
          <w:rStyle w:val="Hyperlink"/>
        </w:rPr>
        <w:t>2025-2031年中国饲料级硫酸氢钙市场现状研究分析与发展前景预测报告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iLiaoJiLiuSuanQingGaiHangYeQianJingFenXi.html" TargetMode="External" Id="Rc807b9a0a72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iLiaoJiLiuSuanQingGaiHangYeQianJingFenXi.html" TargetMode="External" Id="R47c2d27b969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2025-04-22T02:58:00Z</dcterms:created>
  <dcterms:modified xsi:type="dcterms:W3CDTF">2025-04-22T03:58:00Z</dcterms:modified>
  <dc:subject>2025-2031年中国饲料级硫酸氢钙市场现状研究分析与发展前景预测报告</dc:subject>
  <dc:title>2025-2031年中国饲料级硫酸氢钙市场现状研究分析与发展前景预测报告</dc:title>
  <cp:keywords>2025-2031年中国饲料级硫酸氢钙市场现状研究分析与发展前景预测报告</cp:keywords>
  <dc:description>2025-2031年中国饲料级硫酸氢钙市场现状研究分析与发展前景预测报告</dc:description>
</cp:coreProperties>
</file>