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0fc398f914fd4" w:history="1">
              <w:r>
                <w:rPr>
                  <w:rStyle w:val="Hyperlink"/>
                </w:rPr>
                <w:t>2025-2031年音响系统市场现状调研及发展趋势预测报告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0fc398f914fd4" w:history="1">
              <w:r>
                <w:rPr>
                  <w:rStyle w:val="Hyperlink"/>
                </w:rPr>
                <w:t>2025-2031年音响系统市场现状调研及发展趋势预测报告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0fc398f914fd4" w:history="1">
                <w:r>
                  <w:rPr>
                    <w:rStyle w:val="Hyperlink"/>
                  </w:rPr>
                  <w:t>https://www.20087.com/1/33/YinXiangXiTongShiChangQianJing.html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系统是一种集声音放大、处理、播放于一体的电子设备，广泛应用于家庭、演出、会议等领域。随着全球消费者对高品质音乐和影视体验的追求，音响系统的市场需求持续增长。目前，音响系统在音质、功率、连接方式等方面取得了显著的进展，为听众提供了更加沉浸式的听觉享受。</w:t>
      </w:r>
      <w:r>
        <w:rPr>
          <w:rFonts w:hint="eastAsia"/>
        </w:rPr>
        <w:br/>
      </w:r>
      <w:r>
        <w:rPr>
          <w:rFonts w:hint="eastAsia"/>
        </w:rPr>
        <w:t>　　未来，音响系统将朝着更高音质、更智能、更个性化的方向发展。通过采用先进的音频处理技术和材料，提高音响系统的音质和动态范围；通过引入智能传感器和控制技术，实现音响系统的自动调整和优化；通过开展个性化定制服务，满足消费者对不同场景和需求的音响系统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0fc398f914fd4" w:history="1">
        <w:r>
          <w:rPr>
            <w:rStyle w:val="Hyperlink"/>
          </w:rPr>
          <w:t>2025-2031年音响系统市场现状调研及发展趋势预测报告</w:t>
        </w:r>
      </w:hyperlink>
      <w:r>
        <w:rPr>
          <w:rFonts w:hint="eastAsia"/>
        </w:rPr>
        <w:t>》全面分析了音响系统行业的市场规模、供需状况及产业链结构，深入探讨了音响系统各细分市场的品牌竞争情况和价格动态，聚焦音响系统重点企业经营现状，揭示了行业的集中度和竞争格局。此外，音响系统报告对音响系统行业的市场前景进行了科学预测，揭示了行业未来的发展趋势、潜在风险和机遇。音响系统报告旨在为音响系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音响系统概述</w:t>
      </w:r>
      <w:r>
        <w:rPr>
          <w:rFonts w:hint="eastAsia"/>
        </w:rPr>
        <w:br/>
      </w:r>
      <w:r>
        <w:rPr>
          <w:rFonts w:hint="eastAsia"/>
        </w:rPr>
        <w:t>　　第一节 音响系统定义</w:t>
      </w:r>
      <w:r>
        <w:rPr>
          <w:rFonts w:hint="eastAsia"/>
        </w:rPr>
        <w:br/>
      </w:r>
      <w:r>
        <w:rPr>
          <w:rFonts w:hint="eastAsia"/>
        </w:rPr>
        <w:t>　　第二节 音响系统行业发展历程</w:t>
      </w:r>
      <w:r>
        <w:rPr>
          <w:rFonts w:hint="eastAsia"/>
        </w:rPr>
        <w:br/>
      </w:r>
      <w:r>
        <w:rPr>
          <w:rFonts w:hint="eastAsia"/>
        </w:rPr>
        <w:t>　　第三节 音响系统分类情况</w:t>
      </w:r>
      <w:r>
        <w:rPr>
          <w:rFonts w:hint="eastAsia"/>
        </w:rPr>
        <w:br/>
      </w:r>
      <w:r>
        <w:rPr>
          <w:rFonts w:hint="eastAsia"/>
        </w:rPr>
        <w:t>　　第四节 音响系统产业链分析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二、音响系统产业链模型分析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2024-2025年音响系统发展环境及政策分析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中国音响系统生产现状分析</w:t>
      </w:r>
      <w:r>
        <w:rPr>
          <w:rFonts w:hint="eastAsia"/>
        </w:rPr>
        <w:br/>
      </w:r>
      <w:r>
        <w:rPr>
          <w:rFonts w:hint="eastAsia"/>
        </w:rPr>
        <w:t>　　第一节 音响系统行业总体规模</w:t>
      </w:r>
      <w:r>
        <w:rPr>
          <w:rFonts w:hint="eastAsia"/>
        </w:rPr>
        <w:br/>
      </w:r>
      <w:r>
        <w:rPr>
          <w:rFonts w:hint="eastAsia"/>
        </w:rPr>
        <w:t>　　第一节 音响系统产能概况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音响系统产量概况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音响系统产业的生命周期分析</w:t>
      </w:r>
      <w:r>
        <w:rPr>
          <w:rFonts w:hint="eastAsia"/>
        </w:rPr>
        <w:br/>
      </w:r>
      <w:r>
        <w:rPr>
          <w:rFonts w:hint="eastAsia"/>
        </w:rPr>
        <w:t>　　第五节 音响系统产业供需情况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音响系统国内产品价格走势及影响因素分析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2019-2024年中国音响系统行业总体发展状况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中国音响系统行业规模情况分析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中国音响系统行业产销情况分析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中国音响系统行业财务能力分析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2019-2024年中国音响系统行业发展概况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2019-2024年中国音响系统行业发展态势分析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2019-2024年中国音响系统行业发展特点分析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2019-2024年中国音响系统行业市场供需分析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音响系统行业市场竞争策略分析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音响系统市场竞争策略分析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一、音响系统市场增长潜力分析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二、音响系统产品竞争策略分析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音响系统加工企业竞争策略分析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一、2025-2031年我国音响系统市场竞争趋势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二、2025-2031年音响系统行业竞争格局展望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三、2025-2031年音响系统行业竞争策略分析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音响系统行业投资与发展前景分析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2025年音响系统行业投资情况分析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音响系统行业投资机会分析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一、音响系统投资项目分析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二、可以投资的音响系统模式</w:t>
      </w:r>
      <w:r>
        <w:rPr>
          <w:rFonts w:hint="eastAsia"/>
        </w:rPr>
        <w:br/>
      </w:r>
      <w:r>
        <w:rPr>
          <w:rFonts w:hint="eastAsia"/>
        </w:rPr>
        <w:t>　　　　三、2025年音响系统投资机会</w:t>
      </w:r>
      <w:r>
        <w:rPr>
          <w:rFonts w:hint="eastAsia"/>
        </w:rPr>
        <w:br/>
      </w:r>
      <w:r>
        <w:rPr>
          <w:rFonts w:hint="eastAsia"/>
        </w:rPr>
        <w:t>　　　　四、2025年音响系统投资新方向</w:t>
      </w:r>
      <w:r>
        <w:rPr>
          <w:rFonts w:hint="eastAsia"/>
        </w:rPr>
        <w:br/>
      </w:r>
      <w:r>
        <w:rPr>
          <w:rFonts w:hint="eastAsia"/>
        </w:rPr>
        <w:t>　　第三节 音响系统行业发展前景分析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一、金融危机下音响系统市场的发展前景</w:t>
      </w:r>
      <w:r>
        <w:rPr>
          <w:rFonts w:hint="eastAsia"/>
        </w:rPr>
        <w:br/>
      </w:r>
      <w:r>
        <w:rPr>
          <w:rFonts w:hint="eastAsia"/>
        </w:rPr>
        <w:t>　　　　二、2025年音响系统市场面临的发展商机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音响系统行业竞争格局分析</w:t>
      </w:r>
      <w:r>
        <w:rPr>
          <w:rFonts w:hint="eastAsia"/>
        </w:rPr>
        <w:br/>
      </w:r>
      <w:r>
        <w:rPr>
          <w:rFonts w:hint="eastAsia"/>
        </w:rPr>
        <w:t>　　第一节 音响系统行业集中度分析</w:t>
      </w:r>
      <w:r>
        <w:rPr>
          <w:rFonts w:hint="eastAsia"/>
        </w:rPr>
        <w:br/>
      </w:r>
      <w:r>
        <w:rPr>
          <w:rFonts w:hint="eastAsia"/>
        </w:rPr>
        <w:t>　　　　一、音响系统市场集中度分析</w:t>
      </w:r>
      <w:r>
        <w:rPr>
          <w:rFonts w:hint="eastAsia"/>
        </w:rPr>
        <w:br/>
      </w:r>
      <w:r>
        <w:rPr>
          <w:rFonts w:hint="eastAsia"/>
        </w:rPr>
        <w:t>　　　　二、音响系统企业集中度分析</w:t>
      </w:r>
      <w:r>
        <w:rPr>
          <w:rFonts w:hint="eastAsia"/>
        </w:rPr>
        <w:br/>
      </w:r>
      <w:r>
        <w:rPr>
          <w:rFonts w:hint="eastAsia"/>
        </w:rPr>
        <w:t>　　　　三、音响系统区域集中度分析</w:t>
      </w:r>
      <w:r>
        <w:rPr>
          <w:rFonts w:hint="eastAsia"/>
        </w:rPr>
        <w:br/>
      </w:r>
      <w:r>
        <w:rPr>
          <w:rFonts w:hint="eastAsia"/>
        </w:rPr>
        <w:t>　　第二节 音响系统行业主要企业竞争力分析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音响系统行业竞争格局分析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音响系统上游原材料供应状况分析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音响系统产业用户度分析</w:t>
      </w:r>
      <w:r>
        <w:rPr>
          <w:rFonts w:hint="eastAsia"/>
        </w:rPr>
        <w:br/>
      </w:r>
      <w:r>
        <w:rPr>
          <w:rFonts w:hint="eastAsia"/>
        </w:rPr>
        <w:t>　　第一节 音响系统产业用户认知程度</w:t>
      </w:r>
      <w:r>
        <w:rPr>
          <w:rFonts w:hint="eastAsia"/>
        </w:rPr>
        <w:br/>
      </w:r>
      <w:r>
        <w:rPr>
          <w:rFonts w:hint="eastAsia"/>
        </w:rPr>
        <w:t>　　第二节 音响系统产业用户关注因素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音响系统行业发展趋势及投资风险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当前音响系统存在的问题</w:t>
      </w:r>
      <w:r>
        <w:rPr>
          <w:rFonts w:hint="eastAsia"/>
        </w:rPr>
        <w:br/>
      </w:r>
      <w:r>
        <w:rPr>
          <w:rFonts w:hint="eastAsia"/>
        </w:rPr>
        <w:t>　　第二节 音响系统未来发展预测分析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一、中国音响系统发展方向分析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二、2025-2031年中国音响系统行业发展规模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三、2025-2031年中国音响系统行业发展趋势预测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2025-2031年中国音响系统行业投资风险分析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音响系统国内重点企业竞争力分析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音响系统企业（一）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音响系统企业（二）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音响系统企业（三）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音响系统企业（四）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音响系统企业（五）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中:智林:－音响系统企业（六）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音响系统地区销售分析</w:t>
      </w:r>
      <w:r>
        <w:rPr>
          <w:rFonts w:hint="eastAsia"/>
        </w:rPr>
        <w:br/>
      </w:r>
      <w:r>
        <w:rPr>
          <w:rFonts w:hint="eastAsia"/>
        </w:rPr>
        <w:t>　　　　一、音响系统各地区对比销售分析</w:t>
      </w:r>
      <w:r>
        <w:rPr>
          <w:rFonts w:hint="eastAsia"/>
        </w:rPr>
        <w:br/>
      </w:r>
      <w:r>
        <w:rPr>
          <w:rFonts w:hint="eastAsia"/>
        </w:rPr>
        <w:t>　　　　二、音响系统"重点地区一"销售分析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三、音响系统"重点地区二"销售分析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四、音响系统"重点地区三"销售分析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五、音响系统"重点地区四"销售分析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音响系统行业历程</w:t>
      </w:r>
      <w:r>
        <w:rPr>
          <w:rFonts w:hint="eastAsia"/>
        </w:rPr>
        <w:br/>
      </w:r>
      <w:r>
        <w:rPr>
          <w:rFonts w:hint="eastAsia"/>
        </w:rPr>
        <w:t>　　图表 音响系统行业生命周期</w:t>
      </w:r>
      <w:r>
        <w:rPr>
          <w:rFonts w:hint="eastAsia"/>
        </w:rPr>
        <w:br/>
      </w:r>
      <w:r>
        <w:rPr>
          <w:rFonts w:hint="eastAsia"/>
        </w:rPr>
        <w:t>　　图表 音响系统行业产业链分析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2019-2024年音响系统行业市场容量分析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2019-2024年中国音响系统市场需求量及增速统计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2024年中国音响系统行业需求领域分布格局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2019-2024年中国音响系统行业利润总额统计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2019-2024年中国音响系统出口数量分析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2019-2024年中国音响系统出口金额分析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2024年中国音响系统进口国家及地区分析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2024年中国音响系统出口国家及地区分析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0fc398f914fd4" w:history="1">
        <w:r>
          <w:rPr>
            <w:rStyle w:val="Hyperlink"/>
          </w:rPr>
          <w:t>2025-2031年音响系统市场现状调研及发展趋势预测报告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0fc398f914fd4" w:history="1">
        <w:r>
          <w:rPr>
            <w:rStyle w:val="Hyperlink"/>
          </w:rPr>
          <w:t>https://www.20087.com/1/33/YinXiangXiTongShiChangQianJing.html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热点：智能会议系统、音响系统的五大组成部分、专业舞台音响、音响系统开关机顺序、音响设备、音响系统设计与优化第二版pdf、专业音响、音响系统polarity、音响振膜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dbfb040914e4e" w:history="1">
      <w:r>
        <w:rPr>
          <w:rStyle w:val="Hyperlink"/>
        </w:rPr>
        <w:t>2025-2031年音响系统市场现状调研及发展趋势预测报告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nXiangXiTongShiChangQianJing.html" TargetMode="External" Id="R1120fc398f91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nXiangXiTongShiChangQianJing.html" TargetMode="External" Id="R499dbfb04091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2024-11-07T04:29:00Z</dcterms:created>
  <dcterms:modified xsi:type="dcterms:W3CDTF">2024-11-07T05:29:00Z</dcterms:modified>
  <dc:subject>2025-2031年音响系统市场现状调研及发展趋势预测报告</dc:subject>
  <dc:title>2025-2031年音响系统市场现状调研及发展趋势预测报告</dc:title>
  <cp:keywords>2025-2031年音响系统市场现状调研及发展趋势预测报告</cp:keywords>
  <dc:description>2025-2031年音响系统市场现状调研及发展趋势预测报告</dc:description>
</cp:coreProperties>
</file>