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ed088e9604ba0" w:history="1">
              <w:r>
                <w:rPr>
                  <w:rStyle w:val="Hyperlink"/>
                </w:rPr>
                <w:t>2024-2030年中国一次性活性炭口罩市场调查研究与发展前景预测报告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ed088e9604ba0" w:history="1">
              <w:r>
                <w:rPr>
                  <w:rStyle w:val="Hyperlink"/>
                </w:rPr>
                <w:t>2024-2030年中国一次性活性炭口罩市场调查研究与发展前景预测报告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ed088e9604ba0" w:history="1">
                <w:r>
                  <w:rPr>
                    <w:rStyle w:val="Hyperlink"/>
                  </w:rPr>
                  <w:t>https://www.20087.com/2/53/YiCiXingHuoXingTanKouZhaoDeXianZhuangYuQianJing.html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活性炭口罩是一种具有过滤空气中有害物质的个人防护用品，近年来市场需求持续增长。随着空气污染问题的日益严重和消费者对个人健康意识的提高，一次性活性炭口罩的需求量显著增加。现代一次性活性炭口罩不仅注重过滤效果，还考虑到了佩戴的舒适度和呼吸顺畅性。市场上出现了多种设计，如采用更高效的活性炭层、更符合人体工学的形状设计等，以提高口罩的防护效果和舒适度。</w:t>
      </w:r>
      <w:r>
        <w:rPr>
          <w:rFonts w:hint="eastAsia"/>
        </w:rPr>
        <w:br/>
      </w:r>
      <w:r>
        <w:rPr>
          <w:rFonts w:hint="eastAsia"/>
        </w:rPr>
        <w:t>　　未来，一次性活性炭口罩市场预计将持续增长。一方面，随着消费者对个人健康和环境保护的重视，对于高质量、高效的一次性活性炭口罩的需求将持续增加；另一方面，随着技术创新，如开发出更高效的过滤材料、更环保的制造工艺等，将进一步推动市场发展。此外，随着消费者对口罩外观和个性化需求的关注，设计美观、符合个性化需求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ed088e9604ba0" w:history="1">
        <w:r>
          <w:rPr>
            <w:rStyle w:val="Hyperlink"/>
          </w:rPr>
          <w:t>2024-2030年中国一次性活性炭口罩市场调查研究与发展前景预测报告</w:t>
        </w:r>
      </w:hyperlink>
      <w:r>
        <w:rPr>
          <w:rFonts w:hint="eastAsia"/>
        </w:rPr>
        <w:t>》全面剖析了一次性活性炭口罩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一次性活性炭口罩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一次性活性炭口罩行业概述</w:t>
      </w:r>
      <w:r>
        <w:rPr>
          <w:rFonts w:hint="eastAsia"/>
        </w:rPr>
        <w:br/>
      </w:r>
      <w:r>
        <w:rPr>
          <w:rFonts w:hint="eastAsia"/>
        </w:rPr>
        <w:t>　　第一节 一次性活性炭口罩定义与分类</w:t>
      </w:r>
      <w:r>
        <w:rPr>
          <w:rFonts w:hint="eastAsia"/>
        </w:rPr>
        <w:br/>
      </w:r>
      <w:r>
        <w:rPr>
          <w:rFonts w:hint="eastAsia"/>
        </w:rPr>
        <w:t>　　第二节 一次性活性炭口罩应用领域</w:t>
      </w:r>
      <w:r>
        <w:rPr>
          <w:rFonts w:hint="eastAsia"/>
        </w:rPr>
        <w:br/>
      </w:r>
      <w:r>
        <w:rPr>
          <w:rFonts w:hint="eastAsia"/>
        </w:rPr>
        <w:t>　　第三节 一次性活性炭口罩行业经济指标分析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二、一次性活性炭口罩行业成长速度分析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三、一次性活性炭口罩附加值提升空间探讨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四、一次性活性炭口罩行业进入壁垒分析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五、一次性活性炭口罩行业风险性评估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六、一次性活性炭口罩行业周期性分析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七、一次性活性炭口罩行业竞争程度指标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八、一次性活性炭口罩行业成熟度综合分析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一次性活性炭口罩产业链及经营模式分析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三、一次性活性炭口罩销售模式与渠道策略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全球一次性活性炭口罩市场发展分析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2023-2024年全球一次性活性炭口罩行业发展分析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一、全球一次性活性炭口罩行业市场规模与趋势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二、全球一次性活性炭口罩行业发展特点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三、全球一次性活性炭口罩行业竞争格局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主要国家与地区一次性活性炭口罩市场分析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2024-2030年全球一次性活性炭口罩行业发展趋势与前景预测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一、一次性活性炭口罩技术发展趋势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二、一次性活性炭口罩行业发展趋势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三、一次性活性炭口罩行业发展潜力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中国一次性活性炭口罩行业市场分析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2023-2024年一次性活性炭口罩产能与投资动态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一、国内一次性活性炭口罩产能现状与利用效率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二、一次性活性炭口罩产能扩张与投资动态分析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2024-2030年一次性活性炭口罩行业产量统计与趋势预测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1、2019-2024年一次性活性炭口罩产量及增长趋势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2、2019-2024年一次性活性炭口罩细分产品产量及份额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二、一次性活性炭口罩产量影响因素分析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三、2024-2030年一次性活性炭口罩产量预测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2024-2030年一次性活性炭口罩市场需求与销售分析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一、2023-2024年一次性活性炭口罩行业需求现状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二、一次性活性炭口罩客户群体与需求特点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三、2019-2024年一次性活性炭口罩行业销售规模分析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四、2024-2030年一次性活性炭口罩市场增长潜力与规模预测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中国一次性活性炭口罩细分市场分析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一、2023-2024年一次性活性炭口罩主要细分产品市场现状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2023-2024年中国一次性活性炭口罩技术发展研究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当前一次性活性炭口罩技术发展现状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一次性活性炭口罩技术未来发展趋势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一次性活性炭口罩价格机制与竞争策略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一次性活性炭口罩定价策略与方法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2024-2030年一次性活性炭口罩价格竞争态势与趋势预测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中国一次性活性炭口罩行业重点区域市场研究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2023-2024年重点区域一次性活性炭口罩市场发展概况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三、2024-2030年一次性活性炭口罩行业发展潜力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二、2019-2024年一次性活性炭口罩市场需求规模情况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三、2024-2030年一次性活性炭口罩行业发展潜力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2019-2024年中国一次性活性炭口罩行业进出口情况分析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一次性活性炭口罩行业进口规模与来源分析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二、一次性活性炭口罩主要进口来源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一次性活性炭口罩行业出口规模与目的地分析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一、2019-2024年一次性活性炭口罩出口规模分析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二、一次性活性炭口罩主要出口目的地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2019-2024年中国一次性活性炭口罩总体规模与财务指标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中国一次性活性炭口罩行业总体规模分析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二、一次性活性炭口罩从业人员规模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三、一次性活性炭口罩行业资产状况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中国一次性活性炭口罩行业财务指标总体分析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一次性活性炭口罩行业重点企业经营状况分析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一次性活性炭口罩重点企业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一次性活性炭口罩领先企业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一次性活性炭口罩标杆企业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一次性活性炭口罩代表企业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一次性活性炭口罩龙头企业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一次性活性炭口罩重点企业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中国一次性活性炭口罩行业竞争格局分析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一次性活性炭口罩行业竞争格局总览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2023-2024年一次性活性炭口罩行业竞争力分析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四、一次性活性炭口罩替代品威胁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2019-2024年一次性活性炭口罩行业企业并购活动分析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2023-2024年一次性活性炭口罩行业会展与招投标活动分析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2024年中国一次性活性炭口罩企业发展策略分析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一次性活性炭口罩市场策略分析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二、一次性活性炭口罩市场细分与目标客户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一次性活性炭口罩销售策略分析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提高一次性活性炭口罩企业竞争力建议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一、一次性活性炭口罩技术创新与管理优化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一次性活性炭口罩品牌战略思考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一、一次性活性炭口罩品牌建设与维护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二、一次性活性炭口罩品牌影响力与市场竞争力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中国一次性活性炭口罩行业风险与对策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一次性活性炭口罩行业SWOT分析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二、一次性活性炭口罩行业劣势分析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三、一次性活性炭口罩市场机会探索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四、一次性活性炭口罩市场威胁评估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一次性活性炭口罩行业风险及对策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2024-2030年中国一次性活性炭口罩行业前景与发展趋势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一次性活性炭口罩行业发展环境分析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2024-2030年一次性活性炭口罩行业发展趋势与方向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一、一次性活性炭口罩行业发展方向预测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二、一次性活性炭口罩发展趋势分析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2024-2030年一次性活性炭口罩行业发展潜力与机遇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一、一次性活性炭口罩市场发展潜力评估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二、一次性活性炭口罩新兴市场与机遇探索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一次性活性炭口罩行业研究结论与建议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 一次性活性炭口罩行业发展建议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一次性活性炭口罩行业历程</w:t>
      </w:r>
      <w:r>
        <w:rPr>
          <w:rFonts w:hint="eastAsia"/>
        </w:rPr>
        <w:br/>
      </w:r>
      <w:r>
        <w:rPr>
          <w:rFonts w:hint="eastAsia"/>
        </w:rPr>
        <w:t>　　图表 一次性活性炭口罩行业生命周期</w:t>
      </w:r>
      <w:r>
        <w:rPr>
          <w:rFonts w:hint="eastAsia"/>
        </w:rPr>
        <w:br/>
      </w:r>
      <w:r>
        <w:rPr>
          <w:rFonts w:hint="eastAsia"/>
        </w:rPr>
        <w:t>　　图表 一次性活性炭口罩行业产业链分析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2019-2024年一次性活性炭口罩行业市场容量分析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2024年中国一次性活性炭口罩行业需求领域分布格局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2024年中国一次性活性炭口罩进口国家及地区分析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2024年中国一次性活性炭口罩出口国家及地区分析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2019-2024年中国一次性活性炭口罩行业企业平均规模情况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**地区一次性活性炭口罩行业市场需求情况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一次性活性炭口罩重点企业（三）成长能力情况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2024-2030年中国一次性活性炭口罩行业发展趋势预测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ed088e9604ba0" w:history="1">
        <w:r>
          <w:rPr>
            <w:rStyle w:val="Hyperlink"/>
          </w:rPr>
          <w:t>2024-2030年中国一次性活性炭口罩市场调查研究与发展前景预测报告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ed088e9604ba0" w:history="1">
        <w:r>
          <w:rPr>
            <w:rStyle w:val="Hyperlink"/>
          </w:rPr>
          <w:t>https://www.20087.com/2/53/YiCiXingHuoXingTanKouZhaoDeXianZhuangYuQianJing.html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8faedd00cb4da6" w:history="1">
      <w:r>
        <w:rPr>
          <w:rStyle w:val="Hyperlink"/>
        </w:rPr>
        <w:t>2024-2030年中国一次性活性炭口罩市场调查研究与发展前景预测报告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iCiXingHuoXingTanKouZhaoDeXianZhuangYuQianJing.html" TargetMode="External" Id="R8f7ed088e960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iCiXingHuoXingTanKouZhaoDeXianZhuangYuQianJing.html" TargetMode="External" Id="Re78faedd00cb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2024-08-13T09:00:53Z</dcterms:created>
  <dcterms:modified xsi:type="dcterms:W3CDTF">2024-08-13T10:00:53Z</dcterms:modified>
  <dc:subject>2024-2030年中国一次性活性炭口罩市场调查研究与发展前景预测报告</dc:subject>
  <dc:title>2024-2030年中国一次性活性炭口罩市场调查研究与发展前景预测报告</dc:title>
  <cp:keywords>2024-2030年中国一次性活性炭口罩市场调查研究与发展前景预测报告</cp:keywords>
  <dc:description>2024-2030年中国一次性活性炭口罩市场调查研究与发展前景预测报告</dc:description>
</cp:coreProperties>
</file>