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b28620da64b98" w:history="1">
              <w:r>
                <w:rPr>
                  <w:rStyle w:val="Hyperlink"/>
                </w:rPr>
                <w:t>全球与中国传统烟标市场现状及前景分析报告（2025-2031年）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b28620da64b98" w:history="1">
              <w:r>
                <w:rPr>
                  <w:rStyle w:val="Hyperlink"/>
                </w:rPr>
                <w:t>全球与中国传统烟标市场现状及前景分析报告（2025-2031年）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b28620da64b98" w:history="1">
                <w:r>
                  <w:rPr>
                    <w:rStyle w:val="Hyperlink"/>
                  </w:rPr>
                  <w:t>https://www.20087.com/2/83/ChuanTongYanBiaoDeXianZhuangYuFaZhanQianJing.html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烟标是香烟包装上的标识，通常包含品牌名称、商标图案以及其他必要的信息。尽管近年来由于健康意识提高和社会舆论压力，吸烟人数有所下降，但传统烟标依然在烟草行业中发挥着重要作用。一方面，它不仅是区分不同品牌的重要手段，也是吸引消费者注意力的关键因素之一。精美的设计和独特的视觉效果往往能给消费者留下深刻印象，从而提升品牌形象和市场竞争力。另一方面，传统烟标还承担着传递产品信息的功能，如成分说明、警示标语等，有助于保障消费者的知情权。</w:t>
      </w:r>
      <w:r>
        <w:rPr>
          <w:rFonts w:hint="eastAsia"/>
        </w:rPr>
        <w:br/>
      </w:r>
      <w:r>
        <w:rPr>
          <w:rFonts w:hint="eastAsia"/>
        </w:rPr>
        <w:t>　　然而，面对电子烟和其他替代品的冲击，传统烟标行业的未来发展面临挑战。为了应对这一变化，传统烟标企业开始探索多元化发展路径。例如，一些企业尝试跨界合作，将艺术元素融入烟标设计，打造出具有收藏价值的艺术品；还有一些企业积极拓展海外市场，寻找新的增长点。与此同时，随着环保理念深入人心，绿色印刷技术和可降解材料逐渐被引入到烟标制造过程中，既符合现代社会对可持续发展的要求，也能为企业带来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b28620da64b98" w:history="1">
        <w:r>
          <w:rPr>
            <w:rStyle w:val="Hyperlink"/>
          </w:rPr>
          <w:t>全球与中国传统烟标市场现状及前景分析报告（2025-2031年）</w:t>
        </w:r>
      </w:hyperlink>
      <w:r>
        <w:rPr>
          <w:rFonts w:hint="eastAsia"/>
        </w:rPr>
        <w:t>》全面分析了全球及我国传统烟标行业的现状、市场需求、市场规模以及价格动态，探讨了传统烟标产业链的结构与发展。传统烟标报告对传统烟标细分市场进行了剖析，同时基于科学数据，对传统烟标市场前景及发展趋势进行了预测。报告还聚焦传统烟标重点企业，并对其品牌影响力、市场竞争力以及行业集中度进行了评估。传统烟标报告为投资者、产业链相关企业及政府决策部门提供了专业、客观的参考，是了解和把握传统烟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传统烟标市场概述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按照不同产品类型，传统烟标主要可以分为如下几个类别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全球不同产品类型传统烟标销售额增长趋势2020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硬包</w:t>
      </w:r>
      <w:r>
        <w:rPr>
          <w:rFonts w:hint="eastAsia"/>
        </w:rPr>
        <w:br/>
      </w:r>
      <w:r>
        <w:rPr>
          <w:rFonts w:hint="eastAsia"/>
        </w:rPr>
        <w:t>　　　　1.2.3 软包</w:t>
      </w:r>
      <w:r>
        <w:rPr>
          <w:rFonts w:hint="eastAsia"/>
        </w:rPr>
        <w:br/>
      </w:r>
      <w:r>
        <w:rPr>
          <w:rFonts w:hint="eastAsia"/>
        </w:rPr>
        <w:t>　　1.3 从不同应用，传统烟标主要包括如下几个方面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全球不同应用传统烟标销售额增长趋势2020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烟草行业</w:t>
      </w:r>
      <w:r>
        <w:rPr>
          <w:rFonts w:hint="eastAsia"/>
        </w:rPr>
        <w:br/>
      </w:r>
      <w:r>
        <w:rPr>
          <w:rFonts w:hint="eastAsia"/>
        </w:rPr>
        <w:t>　　　　1.3.3 收藏行业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传统烟标行业背景、发展历史、现状及趋势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传统烟标行业目前现状分析</w:t>
      </w:r>
      <w:r>
        <w:rPr>
          <w:rFonts w:hint="eastAsia"/>
        </w:rPr>
        <w:br/>
      </w:r>
      <w:r>
        <w:rPr>
          <w:rFonts w:hint="eastAsia"/>
        </w:rPr>
        <w:t>　　　　1.4.2 传统烟标发展趋势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全球传统烟标总体规模分析</w:t>
      </w:r>
      <w:r>
        <w:rPr>
          <w:rFonts w:hint="eastAsia"/>
        </w:rPr>
        <w:br/>
      </w:r>
      <w:r>
        <w:rPr>
          <w:rFonts w:hint="eastAsia"/>
        </w:rPr>
        <w:t>　　2.1 全球传统烟标供需现状及预测（2020-2031）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全球传统烟标产能、产量、产能利用率及发展趋势（2020-2031）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全球传统烟标产量、需求量及发展趋势（2020-2031）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全球主要地区传统烟标产量及发展趋势（2020-2031）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全球主要地区传统烟标产量（2020-2025）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全球主要地区传统烟标产量（2026-2031）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全球主要地区传统烟标产量市场份额（2020-2031）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中国传统烟标供需现状及预测（2020-2031）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中国传统烟标产能、产量、产能利用率及发展趋势（2020-2031）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中国传统烟标产量、市场需求量及发展趋势（2020-2031）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全球传统烟标销量及销售额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全球市场传统烟标销售额（2020-2031）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全球市场传统烟标销量（2020-2031）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全球市场传统烟标价格趋势（2020-2031）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全球传统烟标主要地区分析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全球主要地区传统烟标市场规模分析：2020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全球主要地区传统烟标销售收入及市场份额（2020-2025年）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全球主要地区传统烟标销售收入预测（2026-2031年）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全球主要地区传统烟标销量分析：2020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全球主要地区传统烟标销量及市场份额（2020-2025年）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全球主要地区传统烟标销量及市场份额预测（2026-2031）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北美市场传统烟标销量、收入及增长率（2020-2031）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欧洲市场传统烟标销量、收入及增长率（2020-2031）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中国市场传统烟标销量、收入及增长率（2020-2031）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日本市场传统烟标销量、收入及增长率（2020-2031）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东南亚市场传统烟标销量、收入及增长率（2020-2031）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印度市场传统烟标销量、收入及增长率（2020-2031）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全球市场主要厂商传统烟标产能市场份额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全球市场主要厂商传统烟标销量（2020-2025）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全球市场主要厂商传统烟标销量（2020-2025）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全球市场主要厂商传统烟标销售收入（2020-2025）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全球市场主要厂商传统烟标销售价格（2020-2025）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2024年全球主要生产商传统烟标收入排名</w:t>
      </w:r>
      <w:r>
        <w:rPr>
          <w:rFonts w:hint="eastAsia"/>
        </w:rPr>
        <w:br/>
      </w:r>
      <w:r>
        <w:rPr>
          <w:rFonts w:hint="eastAsia"/>
        </w:rPr>
        <w:t>　　4.3 中国市场主要厂商传统烟标销量（2020-2025）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中国市场主要厂商传统烟标销量（2020-2025）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中国市场主要厂商传统烟标销售收入（2020-2025）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2024年中国主要生产商传统烟标收入排名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中国市场主要厂商传统烟标销售价格（2020-2025）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全球主要厂商传统烟标总部及产地分布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全球主要厂商成立时间及传统烟标商业化日期</w:t>
      </w:r>
      <w:r>
        <w:rPr>
          <w:rFonts w:hint="eastAsia"/>
        </w:rPr>
        <w:br/>
      </w:r>
      <w:r>
        <w:rPr>
          <w:rFonts w:hint="eastAsia"/>
        </w:rPr>
        <w:t>　　4.6 全球主要厂商传统烟标产品类型及应用</w:t>
      </w:r>
      <w:r>
        <w:rPr>
          <w:rFonts w:hint="eastAsia"/>
        </w:rPr>
        <w:br/>
      </w:r>
      <w:r>
        <w:rPr>
          <w:rFonts w:hint="eastAsia"/>
        </w:rPr>
        <w:t>　　4.7 传统烟标行业集中度、竞争程度分析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传统烟标行业集中度分析：2024年全球Top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全球传统烟标第一梯队、第二梯队和第三梯队生产商（品牌）及市场份额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传统烟标销量、收入、价格及毛利率（2020-2025）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传统烟标销量、收入、价格及毛利率（2020-2025）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传统烟标销量、收入、价格及毛利率（2020-2025）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传统烟标销量、收入、价格及毛利率（2020-2025）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传统烟标销量、收入、价格及毛利率（2020-2025）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传统烟标销量、收入、价格及毛利率（2020-2025）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传统烟标销量、收入、价格及毛利率（2020-2025）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传统烟标销量、收入、价格及毛利率（2020-2025）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传统烟标销量、收入、价格及毛利率（2020-2025）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传统烟标销量、收入、价格及毛利率（2020-2025）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传统烟标销量、收入、价格及毛利率（2020-2025）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传统烟标销量、收入、价格及毛利率（2020-2025）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不同产品类型传统烟标分析</w:t>
      </w:r>
      <w:r>
        <w:rPr>
          <w:rFonts w:hint="eastAsia"/>
        </w:rPr>
        <w:br/>
      </w:r>
      <w:r>
        <w:rPr>
          <w:rFonts w:hint="eastAsia"/>
        </w:rPr>
        <w:t>　　6.1 全球不同产品类型传统烟标销量（2020-2031）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全球不同产品类型传统烟标销量及市场份额（2020-2025）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全球不同产品类型传统烟标销量预测（2026-2031）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全球不同产品类型传统烟标收入（2020-2031）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全球不同产品类型传统烟标收入及市场份额（2020-2025）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全球不同产品类型传统烟标收入预测（2026-2031）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全球不同产品类型传统烟标价格走势（2020-2031）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不同应用传统烟标分析</w:t>
      </w:r>
      <w:r>
        <w:rPr>
          <w:rFonts w:hint="eastAsia"/>
        </w:rPr>
        <w:br/>
      </w:r>
      <w:r>
        <w:rPr>
          <w:rFonts w:hint="eastAsia"/>
        </w:rPr>
        <w:t>　　7.1 全球不同应用传统烟标销量（2020-2031）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全球不同应用传统烟标销量及市场份额（2020-2025）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全球不同应用传统烟标销量预测（2026-2031）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全球不同应用传统烟标收入（2020-2031）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全球不同应用传统烟标收入及市场份额（2020-2025）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全球不同应用传统烟标收入预测（2026-2031）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全球不同应用传统烟标价格走势（2020-2031）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传统烟标产业链分析</w:t>
      </w:r>
      <w:r>
        <w:rPr>
          <w:rFonts w:hint="eastAsia"/>
        </w:rPr>
        <w:br/>
      </w:r>
      <w:r>
        <w:rPr>
          <w:rFonts w:hint="eastAsia"/>
        </w:rPr>
        <w:t>　　8.2 传统烟标工艺制造技术分析</w:t>
      </w:r>
      <w:r>
        <w:rPr>
          <w:rFonts w:hint="eastAsia"/>
        </w:rPr>
        <w:br/>
      </w:r>
      <w:r>
        <w:rPr>
          <w:rFonts w:hint="eastAsia"/>
        </w:rPr>
        <w:t>　　8.3 传统烟标产业上游供应分析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传统烟标下游客户分析</w:t>
      </w:r>
      <w:r>
        <w:rPr>
          <w:rFonts w:hint="eastAsia"/>
        </w:rPr>
        <w:br/>
      </w:r>
      <w:r>
        <w:rPr>
          <w:rFonts w:hint="eastAsia"/>
        </w:rPr>
        <w:t>　　8.5 传统烟标销售渠道分析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传统烟标行业发展机遇及主要驱动因素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传统烟标行业发展面临的风险</w:t>
      </w:r>
      <w:r>
        <w:rPr>
          <w:rFonts w:hint="eastAsia"/>
        </w:rPr>
        <w:br/>
      </w:r>
      <w:r>
        <w:rPr>
          <w:rFonts w:hint="eastAsia"/>
        </w:rPr>
        <w:t>　　9.3 传统烟标行业政策分析</w:t>
      </w:r>
      <w:r>
        <w:rPr>
          <w:rFonts w:hint="eastAsia"/>
        </w:rPr>
        <w:br/>
      </w:r>
      <w:r>
        <w:rPr>
          <w:rFonts w:hint="eastAsia"/>
        </w:rPr>
        <w:t>　　9.4 传统烟标中国企业SWOT分析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全球不同产品类型传统烟标销售额增长（CAGR）趋势2020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传统烟标行业目前发展现状</w:t>
      </w:r>
      <w:r>
        <w:rPr>
          <w:rFonts w:hint="eastAsia"/>
        </w:rPr>
        <w:br/>
      </w:r>
      <w:r>
        <w:rPr>
          <w:rFonts w:hint="eastAsia"/>
        </w:rPr>
        <w:t>　　表 4： 传统烟标发展趋势</w:t>
      </w:r>
      <w:r>
        <w:rPr>
          <w:rFonts w:hint="eastAsia"/>
        </w:rPr>
        <w:br/>
      </w:r>
      <w:r>
        <w:rPr>
          <w:rFonts w:hint="eastAsia"/>
        </w:rPr>
        <w:t>　　表 5： 全球主要地区传统烟标产量增速（CAGR）：（2020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全球主要地区传统烟标产量（2020-2025）&amp;（千套）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全球主要地区传统烟标产量（2026-2031）&amp;（千套）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全球主要地区传统烟标产量市场份额（2020-2025）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全球主要地区传统烟标产量（2026-2031）&amp;（千套）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全球主要地区传统烟标销售收入增速：（2020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全球主要地区传统烟标销售收入（2020-2025）&amp;（百万美元）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全球主要地区传统烟标销售收入市场份额（2020-2025）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全球主要地区传统烟标收入（2026-2031）&amp;（百万美元）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全球主要地区传统烟标收入市场份额（2026-2031）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全球主要地区传统烟标销量（千套）：2020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全球主要地区传统烟标销量（2020-2025）&amp;（千套）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全球主要地区传统烟标销量市场份额（2020-2025）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全球主要地区传统烟标销量（2026-2031）&amp;（千套）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全球主要地区传统烟标销量份额（2026-2031）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全球市场主要厂商传统烟标产能（2024-2025）&amp;（千套）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全球市场主要厂商传统烟标销量（2020-2025）&amp;（千套）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全球市场主要厂商传统烟标销量市场份额（2020-2025）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全球市场主要厂商传统烟标销售收入（2020-2025）&amp;（百万美元）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全球市场主要厂商传统烟标销售收入市场份额（2020-2025）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全球市场主要厂商传统烟标销售价格（2020-2025）&amp;（美元/套）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2024年全球主要生产商传统烟标收入排名（百万美元）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中国市场主要厂商传统烟标销量（2020-2025）&amp;（千套）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中国市场主要厂商传统烟标销量市场份额（2020-2025）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中国市场主要厂商传统烟标销售收入（2020-2025）&amp;（百万美元）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中国市场主要厂商传统烟标销售收入市场份额（2020-2025）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2024年中国主要生产商传统烟标收入排名（百万美元）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中国市场主要厂商传统烟标销售价格（2020-2025）&amp;（美元/套）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全球主要厂商传统烟标总部及产地分布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全球主要厂商成立时间及传统烟标商业化日期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全球主要厂商传统烟标产品类型及应用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2024年全球传统烟标主要厂商市场地位（第一梯队、第二梯队和第三梯队）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全球传统烟标市场投资、并购等现状分析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传统烟标销量（千套）、收入（百万美元）、价格（美元/套）及毛利率（2020-2025）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传统烟标销量（千套）、收入（百万美元）、价格（美元/套）及毛利率（2020-2025）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传统烟标销量（千套）、收入（百万美元）、价格（美元/套）及毛利率（2020-2025）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传统烟标销量（千套）、收入（百万美元）、价格（美元/套）及毛利率（2020-2025）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传统烟标销量（千套）、收入（百万美元）、价格（美元/套）及毛利率（2020-2025）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传统烟标销量（千套）、收入（百万美元）、价格（美元/套）及毛利率（2020-2025）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传统烟标销量（千套）、收入（百万美元）、价格（美元/套）及毛利率（2020-2025）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传统烟标销量（千套）、收入（百万美元）、价格（美元/套）及毛利率（2020-2025）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传统烟标销量（千套）、收入（百万美元）、价格（美元/套）及毛利率（2020-2025）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传统烟标销量（千套）、收入（百万美元）、价格（美元/套）及毛利率（2020-2025）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传统烟标销量（千套）、收入（百万美元）、价格（美元/套）及毛利率（2020-2025）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传统烟标生产基地、销售区域、竞争对手及市场地位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传统烟标产品规格、参数及市场应用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传统烟标销量（千套）、收入（百万美元）、价格（美元/套）及毛利率（2020-2025）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全球不同产品类型传统烟标销量（2020-2025年）&amp;（千套）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99： 全球不同产品类型传统烟标销量市场份额（2020-2025）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全球不同产品类型传统烟标销量预测（2026-2031）&amp;（千套）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全球市场不同产品类型传统烟标销量市场份额预测（2026-2031）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全球不同产品类型传统烟标收入（2020-2025年）&amp;（百万美元）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全球不同产品类型传统烟标收入市场份额（2020-2025）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全球不同产品类型传统烟标收入预测（2026-2031）&amp;（百万美元）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全球不同产品类型传统烟标收入市场份额预测（2026-2031）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全球不同应用传统烟标销量（2020-2025年）&amp;（千套）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107： 全球不同应用传统烟标销量市场份额（2020-2025）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全球不同应用传统烟标销量预测（2026-2031）&amp;（千套）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109： 全球市场不同应用传统烟标销量市场份额预测（2026-2031）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全球不同应用传统烟标收入（2020-2025年）&amp;（百万美元）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全球不同应用传统烟标收入市场份额（2020-2025）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全球不同应用传统烟标收入预测（2026-2031）&amp;（百万美元）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全球不同应用传统烟标收入市场份额预测（2026-2031）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传统烟标上游原料供应商及联系方式列表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传统烟标典型客户列表</w:t>
      </w:r>
      <w:r>
        <w:rPr>
          <w:rFonts w:hint="eastAsia"/>
        </w:rPr>
        <w:br/>
      </w:r>
      <w:r>
        <w:rPr>
          <w:rFonts w:hint="eastAsia"/>
        </w:rPr>
        <w:t>　　表 116： 传统烟标主要销售模式及销售渠道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传统烟标行业发展机遇及主要驱动因素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传统烟标行业发展面临的风险</w:t>
      </w:r>
      <w:r>
        <w:rPr>
          <w:rFonts w:hint="eastAsia"/>
        </w:rPr>
        <w:br/>
      </w:r>
      <w:r>
        <w:rPr>
          <w:rFonts w:hint="eastAsia"/>
        </w:rPr>
        <w:t>　　表 119： 传统烟标行业政策分析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传统烟标产品图片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全球不同产品类型传统烟标销售额2020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全球不同产品类型传统烟标市场份额2024 &amp; 2031</w:t>
      </w:r>
      <w:r>
        <w:rPr>
          <w:rFonts w:hint="eastAsia"/>
        </w:rPr>
        <w:br/>
      </w:r>
      <w:r>
        <w:rPr>
          <w:rFonts w:hint="eastAsia"/>
        </w:rPr>
        <w:t>　　图 4： 硬包产品图片</w:t>
      </w:r>
      <w:r>
        <w:rPr>
          <w:rFonts w:hint="eastAsia"/>
        </w:rPr>
        <w:br/>
      </w:r>
      <w:r>
        <w:rPr>
          <w:rFonts w:hint="eastAsia"/>
        </w:rPr>
        <w:t>　　图 5： 软包产品图片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全球不同应用传统烟标市场份额2024 &amp; 2031</w:t>
      </w:r>
      <w:r>
        <w:rPr>
          <w:rFonts w:hint="eastAsia"/>
        </w:rPr>
        <w:br/>
      </w:r>
      <w:r>
        <w:rPr>
          <w:rFonts w:hint="eastAsia"/>
        </w:rPr>
        <w:t>　　图 8： 烟草行业</w:t>
      </w:r>
      <w:r>
        <w:rPr>
          <w:rFonts w:hint="eastAsia"/>
        </w:rPr>
        <w:br/>
      </w:r>
      <w:r>
        <w:rPr>
          <w:rFonts w:hint="eastAsia"/>
        </w:rPr>
        <w:t>　　图 9： 收藏行业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全球传统烟标产能、产量、产能利用率及发展趋势（2020-2031）&amp;（千套）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12： 全球传统烟标产量、需求量及发展趋势（2020-2031）&amp;（千套）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全球主要地区传统烟标产量（2020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全球主要地区传统烟标产量市场份额（2020-2031）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中国传统烟标产能、产量、产能利用率及发展趋势（2020-2031）&amp;（千套）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中国传统烟标产量、市场需求量及发展趋势（2020-2031）&amp;（千套）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全球传统烟标市场销售额及增长率：（2020-2031）&amp;（百万美元）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全球市场传统烟标市场规模：2020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全球市场传统烟标销量及增长率（2020-2031）&amp;（千套）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全球市场传统烟标价格趋势（2020-2031）&amp;（美元/套）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全球主要地区传统烟标销售收入（2020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全球主要地区传统烟标销售收入市场份额（2020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北美市场传统烟标销量及增长率（2020-2031）&amp;（千套）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北美市场传统烟标收入及增长率（2020-2031）&amp;（百万美元）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欧洲市场传统烟标销量及增长率（2020-2031）&amp;（千套）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欧洲市场传统烟标收入及增长率（2020-2031）&amp;（百万美元）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中国市场传统烟标销量及增长率（2020-2031）&amp;（千套）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中国市场传统烟标收入及增长率（2020-2031）&amp;（百万美元）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日本市场传统烟标销量及增长率（2020-2031）&amp;（千套）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日本市场传统烟标收入及增长率（2020-2031）&amp;（百万美元）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东南亚市场传统烟标销量及增长率（2020-2031）&amp;（千套）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东南亚市场传统烟标收入及增长率（2020-2031）&amp;（百万美元）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印度市场传统烟标销量及增长率（2020-2031）&amp;（千套）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印度市场传统烟标收入及增长率（2020-2031）&amp;（百万美元）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2024年全球市场主要厂商传统烟标销量市场份额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2024年全球市场主要厂商传统烟标收入市场份额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2024年中国市场主要厂商传统烟标销量市场份额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2024年中国市场主要厂商传统烟标收入市场份额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2024年全球前五大生产商传统烟标市场份额</w:t>
      </w:r>
      <w:r>
        <w:rPr>
          <w:rFonts w:hint="eastAsia"/>
        </w:rPr>
        <w:br/>
      </w:r>
      <w:r>
        <w:rPr>
          <w:rFonts w:hint="eastAsia"/>
        </w:rPr>
        <w:t>　　图 40： 2024年全球传统烟标第一梯队、第二梯队和第三梯队厂商及市场份额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全球不同产品类型传统烟标价格走势（2020-2031）&amp;（美元/套）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全球不同应用传统烟标价格走势（2020-2031）&amp;（美元/套）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传统烟标产业链</w:t>
      </w:r>
      <w:r>
        <w:rPr>
          <w:rFonts w:hint="eastAsia"/>
        </w:rPr>
        <w:br/>
      </w:r>
      <w:r>
        <w:rPr>
          <w:rFonts w:hint="eastAsia"/>
        </w:rPr>
        <w:t>　　图 44： 传统烟标中国企业SWOT分析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b28620da64b98" w:history="1">
        <w:r>
          <w:rPr>
            <w:rStyle w:val="Hyperlink"/>
          </w:rPr>
          <w:t>全球与中国传统烟标市场现状及前景分析报告（2025-2031年）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b28620da64b98" w:history="1">
        <w:r>
          <w:rPr>
            <w:rStyle w:val="Hyperlink"/>
          </w:rPr>
          <w:t>https://www.20087.com/2/83/ChuanTongYanBiaoDeXianZhuangYuFaZhanQianJing.html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00679dc254356" w:history="1">
      <w:r>
        <w:rPr>
          <w:rStyle w:val="Hyperlink"/>
        </w:rPr>
        <w:t>全球与中国传统烟标市场现状及前景分析报告（2025-2031年）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ChuanTongYanBiaoDeXianZhuangYuFaZhanQianJing.html" TargetMode="External" Id="Reaeb28620da6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ChuanTongYanBiaoDeXianZhuangYuFaZhanQianJing.html" TargetMode="External" Id="R87500679dc25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2025-02-25T08:51:06Z</dcterms:created>
  <dcterms:modified xsi:type="dcterms:W3CDTF">2025-02-25T09:51:06Z</dcterms:modified>
  <dc:subject>全球与中国传统烟标市场现状及前景分析报告（2025-2031年）</dc:subject>
  <dc:title>全球与中国传统烟标市场现状及前景分析报告（2025-2031年）</dc:title>
  <cp:keywords>全球与中国传统烟标市场现状及前景分析报告（2025-2031年）</cp:keywords>
  <dc:description>全球与中国传统烟标市场现状及前景分析报告（2025-2031年）</dc:description>
</cp:coreProperties>
</file>