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1060f702f4e30" w:history="1">
              <w:r>
                <w:rPr>
                  <w:rStyle w:val="Hyperlink"/>
                </w:rPr>
                <w:t>中国便携式音箱市场调研及发展前景预测报告（2023-2029年）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1060f702f4e30" w:history="1">
              <w:r>
                <w:rPr>
                  <w:rStyle w:val="Hyperlink"/>
                </w:rPr>
                <w:t>中国便携式音箱市场调研及发展前景预测报告（2023-2029年）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1060f702f4e30" w:history="1">
                <w:r>
                  <w:rPr>
                    <w:rStyle w:val="Hyperlink"/>
                  </w:rPr>
                  <w:t>https://www.20087.com/2/73/BianXieShiYinXiangFaZhanQuShi.html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音箱凭借其小巧便携、音质优良的特点，深受音乐爱好者和户外活动爱好者的喜爱。随着蓝牙、Wi-Fi等无线连接技术的成熟，便携式音箱的功能性和便利性得到了极大的提升，用户可以轻松实现手机、平板电脑等多种设备的无缝对接。与此同时，智能化成为便携式音箱发展的一大趋势，通过集成语音助手、智能家居控制等功能，便携式音箱不仅能够提供高品质的音频体验，还能作为智能家居生态系统中的一个重要节点，增强用户的互动性和娱乐性。随着5G时代的到来，高速率、低延迟的网络环境将进一步丰富便携式音箱的应用场景，促进其市场扩张。</w:t>
      </w:r>
      <w:r>
        <w:rPr>
          <w:rFonts w:hint="eastAsia"/>
        </w:rPr>
        <w:br/>
      </w:r>
      <w:r>
        <w:rPr>
          <w:rFonts w:hint="eastAsia"/>
        </w:rPr>
        <w:t>　　然而，便携式音箱市场也存在竞争激烈、产品同质化严重等问题。为了在激烈的市场竞争中脱颖而出，制造商需要不断创新，从外观设计、音质优化、功能集成等多个方面提升产品的竞争力。同时，面对消费者日益增长的个性化需求，企业还需加强市场调研，精准把握目标群体的消费心理，推出更加符合市场需求的产品。此外，随着环保理念的深入人心，采用可回收材料、提高能效比也是便携式音箱未来发展的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31060f702f4e30" w:history="1">
        <w:r>
          <w:rPr>
            <w:rStyle w:val="Hyperlink"/>
          </w:rPr>
          <w:t>中国便携式音箱市场调研及发展前景预测报告（2023-2029年）</w:t>
        </w:r>
      </w:hyperlink>
      <w:r>
        <w:rPr>
          <w:rFonts w:hint="eastAsia"/>
        </w:rPr>
        <w:t>基于科学的市场调研和数据分析，全面剖析了便携式音箱行业现状、市场需求及市场规模。便携式音箱报告探讨了便携式音箱产业链结构，细分市场的特点，并分析了便携式音箱市场前景及发展趋势。通过科学预测，揭示了便携式音箱行业未来的增长潜力。同时，便携式音箱报告还对重点企业进行了研究，评估了各大品牌在市场竞争中的地位，以及行业集中度的变化。便携式音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2022-2023年中国便携式音箱行业发展状况综述</w:t>
      </w:r>
      <w:r>
        <w:rPr>
          <w:rFonts w:hint="eastAsia"/>
        </w:rPr>
        <w:br/>
      </w:r>
      <w:r>
        <w:rPr>
          <w:rFonts w:hint="eastAsia"/>
        </w:rPr>
        <w:t>　　第一节 中国便携式音箱行业简介</w:t>
      </w:r>
      <w:r>
        <w:rPr>
          <w:rFonts w:hint="eastAsia"/>
        </w:rPr>
        <w:br/>
      </w:r>
      <w:r>
        <w:rPr>
          <w:rFonts w:hint="eastAsia"/>
        </w:rPr>
        <w:t>　　　　一、便携式音箱行业的界定及分类</w:t>
      </w:r>
      <w:r>
        <w:rPr>
          <w:rFonts w:hint="eastAsia"/>
        </w:rPr>
        <w:br/>
      </w:r>
      <w:r>
        <w:rPr>
          <w:rFonts w:hint="eastAsia"/>
        </w:rPr>
        <w:t>　　　　二、便携式音箱行业的特征</w:t>
      </w:r>
      <w:r>
        <w:rPr>
          <w:rFonts w:hint="eastAsia"/>
        </w:rPr>
        <w:br/>
      </w:r>
      <w:r>
        <w:rPr>
          <w:rFonts w:hint="eastAsia"/>
        </w:rPr>
        <w:t>　　　　三、便携式音箱的主要用途</w:t>
      </w:r>
      <w:r>
        <w:rPr>
          <w:rFonts w:hint="eastAsia"/>
        </w:rPr>
        <w:br/>
      </w:r>
      <w:r>
        <w:rPr>
          <w:rFonts w:hint="eastAsia"/>
        </w:rPr>
        <w:t>　　第二节 便携式音箱行业相关政策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中国便携式音箱行业发展状况</w:t>
      </w:r>
      <w:r>
        <w:rPr>
          <w:rFonts w:hint="eastAsia"/>
        </w:rPr>
        <w:br/>
      </w:r>
      <w:r>
        <w:rPr>
          <w:rFonts w:hint="eastAsia"/>
        </w:rPr>
        <w:t>　　　　一、中国便携式音箱行业发展历程</w:t>
      </w:r>
      <w:r>
        <w:rPr>
          <w:rFonts w:hint="eastAsia"/>
        </w:rPr>
        <w:br/>
      </w:r>
      <w:r>
        <w:rPr>
          <w:rFonts w:hint="eastAsia"/>
        </w:rPr>
        <w:t>　　　　二、中国便携式音箱行业发展面临的问题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2022-2023年中国便携式音箱生产现状分析</w:t>
      </w:r>
      <w:r>
        <w:rPr>
          <w:rFonts w:hint="eastAsia"/>
        </w:rPr>
        <w:br/>
      </w:r>
      <w:r>
        <w:rPr>
          <w:rFonts w:hint="eastAsia"/>
        </w:rPr>
        <w:t>　　第一节 便携式音箱行业总体规模</w:t>
      </w:r>
      <w:r>
        <w:rPr>
          <w:rFonts w:hint="eastAsia"/>
        </w:rPr>
        <w:br/>
      </w:r>
      <w:r>
        <w:rPr>
          <w:rFonts w:hint="eastAsia"/>
        </w:rPr>
        <w:t>　　第一节 便携式音箱产能概况</w:t>
      </w:r>
      <w:r>
        <w:rPr>
          <w:rFonts w:hint="eastAsia"/>
        </w:rPr>
        <w:br/>
      </w:r>
      <w:r>
        <w:rPr>
          <w:rFonts w:hint="eastAsia"/>
        </w:rPr>
        <w:t>　　　　一、2018-2023年便携式音箱产能分析</w:t>
      </w:r>
      <w:r>
        <w:rPr>
          <w:rFonts w:hint="eastAsia"/>
        </w:rPr>
        <w:br/>
      </w:r>
      <w:r>
        <w:rPr>
          <w:rFonts w:hint="eastAsia"/>
        </w:rPr>
        <w:t>　　　　二、2023-2029年便携式音箱产能预测</w:t>
      </w:r>
      <w:r>
        <w:rPr>
          <w:rFonts w:hint="eastAsia"/>
        </w:rPr>
        <w:br/>
      </w:r>
      <w:r>
        <w:rPr>
          <w:rFonts w:hint="eastAsia"/>
        </w:rPr>
        <w:t>　　第三节 便携式音箱市场容量概况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一、2018-2023年便携式音箱市场容量分析</w:t>
      </w:r>
      <w:r>
        <w:rPr>
          <w:rFonts w:hint="eastAsia"/>
        </w:rPr>
        <w:br/>
      </w:r>
      <w:r>
        <w:rPr>
          <w:rFonts w:hint="eastAsia"/>
        </w:rPr>
        <w:t>　　　　二、便携式音箱产能配置与产能利用率调查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三、2023-2029年便携式音箱市场容量预测</w:t>
      </w:r>
      <w:r>
        <w:rPr>
          <w:rFonts w:hint="eastAsia"/>
        </w:rPr>
        <w:br/>
      </w:r>
      <w:r>
        <w:rPr>
          <w:rFonts w:hint="eastAsia"/>
        </w:rPr>
        <w:t>　　第四节 便携式音箱产业的生命周期分析</w:t>
      </w:r>
      <w:r>
        <w:rPr>
          <w:rFonts w:hint="eastAsia"/>
        </w:rPr>
        <w:br/>
      </w:r>
      <w:r>
        <w:rPr>
          <w:rFonts w:hint="eastAsia"/>
        </w:rPr>
        <w:t>　　第五节 便携式音箱产业供需情况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便携式音箱产品市场供需分析</w:t>
      </w:r>
      <w:r>
        <w:rPr>
          <w:rFonts w:hint="eastAsia"/>
        </w:rPr>
        <w:br/>
      </w:r>
      <w:r>
        <w:rPr>
          <w:rFonts w:hint="eastAsia"/>
        </w:rPr>
        <w:t>　　第一节 便携式音箱市场特征分析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便携式音箱市场需求情况分析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便携式音箱市场供给情况分析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便携式音箱市场供给平衡性分析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便携式音箱行业竞争绩效分析</w:t>
      </w:r>
      <w:r>
        <w:rPr>
          <w:rFonts w:hint="eastAsia"/>
        </w:rPr>
        <w:br/>
      </w:r>
      <w:r>
        <w:rPr>
          <w:rFonts w:hint="eastAsia"/>
        </w:rPr>
        <w:t>　　第一节 便携式音箱行业总体效益水平分析</w:t>
      </w:r>
      <w:r>
        <w:rPr>
          <w:rFonts w:hint="eastAsia"/>
        </w:rPr>
        <w:br/>
      </w:r>
      <w:r>
        <w:rPr>
          <w:rFonts w:hint="eastAsia"/>
        </w:rPr>
        <w:t>　　第二节 便携式音箱行业产业集中度分析</w:t>
      </w:r>
      <w:r>
        <w:rPr>
          <w:rFonts w:hint="eastAsia"/>
        </w:rPr>
        <w:br/>
      </w:r>
      <w:r>
        <w:rPr>
          <w:rFonts w:hint="eastAsia"/>
        </w:rPr>
        <w:t>　　第三节 便携式音箱行业不同所有制企业绩效分析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便携式音箱行业不同规模企业绩效分析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便携式音箱市场分销体系分析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便携式音箱产业投资策略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中国便携式音箱行情走势及影响要素分析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2018-2023年中国便携式音箱行情走势回顾</w:t>
      </w:r>
      <w:r>
        <w:rPr>
          <w:rFonts w:hint="eastAsia"/>
        </w:rPr>
        <w:br/>
      </w:r>
      <w:r>
        <w:rPr>
          <w:rFonts w:hint="eastAsia"/>
        </w:rPr>
        <w:t>　　第二节 中国便携式音箱当前市场行情分析</w:t>
      </w:r>
      <w:r>
        <w:rPr>
          <w:rFonts w:hint="eastAsia"/>
        </w:rPr>
        <w:br/>
      </w:r>
      <w:r>
        <w:rPr>
          <w:rFonts w:hint="eastAsia"/>
        </w:rPr>
        <w:t>　　第三节 影响便携式音箱市场行情的要素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2023-2029年中国便携式音箱行情走势预测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便携式音箱行业竞争格局分析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中国便携式音箱行业不同地区竞争格局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中国便携式音箱行业的不同企业竞争格局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三、国内便携式音箱企业竞争格局分析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2023-2029年中国便携式音箱行业竞争格局变化趋势分析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便携式音箱行业产品营销分析及预测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便携式音箱行业国内营销模式分析</w:t>
      </w:r>
      <w:r>
        <w:rPr>
          <w:rFonts w:hint="eastAsia"/>
        </w:rPr>
        <w:br/>
      </w:r>
      <w:r>
        <w:rPr>
          <w:rFonts w:hint="eastAsia"/>
        </w:rPr>
        <w:t>　　第二节 便携式音箱行业主要销售渠道分析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便携式音箱行业价格竞争方式分析</w:t>
      </w:r>
      <w:r>
        <w:rPr>
          <w:rFonts w:hint="eastAsia"/>
        </w:rPr>
        <w:br/>
      </w:r>
      <w:r>
        <w:rPr>
          <w:rFonts w:hint="eastAsia"/>
        </w:rPr>
        <w:t>　　第四节 便携式音箱行业营销策略分析</w:t>
      </w:r>
      <w:r>
        <w:rPr>
          <w:rFonts w:hint="eastAsia"/>
        </w:rPr>
        <w:br/>
      </w:r>
      <w:r>
        <w:rPr>
          <w:rFonts w:hint="eastAsia"/>
        </w:rPr>
        <w:t>　　第五节 便携式音箱行业国际化营销模式分析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便携式音箱行业市场营销发展趋势预测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2022-2023年中国便携式音箱产业投资分析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便携式音箱重点企业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便携式音箱重点企业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便携式音箱重点企业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三、便携式音箱企业经营情况分析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便携式音箱行业风险趋势分析与对策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便携式音箱行业风险分析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2023-2029年便携式音箱行业投资风险及控制策略分析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2023-2029年便携式音箱行业投资机会与风险分析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2023-2029年中国便携式音箱行业投资机会分析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2023-2029年便携式音箱行业环境风险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2023-2029年便携式音箱行业产业链上下游风险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2023-2029年便携式音箱行业市场风险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2023-2029年便携式音箱行业投资机会分析研究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2018-2023年我国便携式音箱行业市场容量分析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2018-2023年我国便携式音箱行业供给总量分析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2018-2023年我国便携式音箱行业产能分析</w:t>
      </w:r>
      <w:r>
        <w:rPr>
          <w:rFonts w:hint="eastAsia"/>
        </w:rPr>
        <w:br/>
      </w:r>
      <w:r>
        <w:rPr>
          <w:rFonts w:hint="eastAsia"/>
        </w:rPr>
        <w:t>　　图表 2018-2023年便携式音箱行业产量及其增长分析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2018-2023年便携式音箱行业需求总量分析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2022-2023年便携式音箱产品需求区域分布统计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2023-2029年中国便携式音箱行业发展规模预测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2023-2029年中国便携式音箱行业发展趋势预测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1060f702f4e30" w:history="1">
        <w:r>
          <w:rPr>
            <w:rStyle w:val="Hyperlink"/>
          </w:rPr>
          <w:t>中国便携式音箱市场调研及发展前景预测报告（2023-2029年）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1060f702f4e30" w:history="1">
        <w:r>
          <w:rPr>
            <w:rStyle w:val="Hyperlink"/>
          </w:rPr>
          <w:t>https://www.20087.com/2/73/BianXieShiYinXiangFaZhanQuShi.html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93f8ebe054785" w:history="1">
      <w:r>
        <w:rPr>
          <w:rStyle w:val="Hyperlink"/>
        </w:rPr>
        <w:t>中国便携式音箱市场调研及发展前景预测报告（2023-2029年）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ianXieShiYinXiangFaZhanQuShi.html" TargetMode="External" Id="Rc531060f702f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ianXieShiYinXiangFaZhanQuShi.html" TargetMode="External" Id="Rbad93f8ebe05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2022-12-12T08:04:00Z</dcterms:created>
  <dcterms:modified xsi:type="dcterms:W3CDTF">2022-12-12T09:04:00Z</dcterms:modified>
  <dc:subject>中国便携式音箱市场调研及发展前景预测报告（2023-2029年）</dc:subject>
  <dc:title>中国便携式音箱市场调研及发展前景预测报告（2023-2029年）</dc:title>
  <cp:keywords>中国便携式音箱市场调研及发展前景预测报告（2023-2029年）</cp:keywords>
  <dc:description>中国便携式音箱市场调研及发展前景预测报告（2023-2029年）</dc:description>
</cp:coreProperties>
</file>