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1d1ab0c854331" w:history="1">
              <w:r>
                <w:rPr>
                  <w:rStyle w:val="Hyperlink"/>
                </w:rPr>
                <w:t>2024-2030年中国充气弹跳设备市场深度剖析及发展趋势预测报告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1d1ab0c854331" w:history="1">
              <w:r>
                <w:rPr>
                  <w:rStyle w:val="Hyperlink"/>
                </w:rPr>
                <w:t>2024-2030年中国充气弹跳设备市场深度剖析及发展趋势预测报告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1d1ab0c854331" w:history="1">
                <w:r>
                  <w:rPr>
                    <w:rStyle w:val="Hyperlink"/>
                  </w:rPr>
                  <w:t>https://www.20087.com/2/53/ChongQiDanTiaoSheBeiShiChangFenXiBaoGao.html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弹跳设备是一种用于娱乐和健身的大型充气装置，广泛应用于儿童乐园、节日庆典等活动。随着人们对健康生活方式的追求和户外活动的增加，充气弹跳设备的设计和功能也在不断优化。目前市场上的充气弹跳设备多采用高强度PVC或尼龙材料制造，并通过充气泵进行充气，能够提供安全舒适的跳跃体验。此外，一些高端产品还具备特殊的设计元素，如卡通造型、障碍跑道等，增加趣味性和互动性。</w:t>
      </w:r>
      <w:r>
        <w:rPr>
          <w:rFonts w:hint="eastAsia"/>
        </w:rPr>
        <w:br/>
      </w:r>
      <w:r>
        <w:rPr>
          <w:rFonts w:hint="eastAsia"/>
        </w:rPr>
        <w:t>　　未来，充气弹跳设备的发展将更加注重创新性和安全性。一方面，通过引入新材料和技术，未来的充气弹跳设备将能够实现更轻便的重量和更快的充气速度，提高运输和安装的便捷性。另一方面，随着安全标准的提高，充气弹跳设备将采用更多安全措施，如加固支撑结构、增设防滑涂层等，减少事故发生的可能性。此外，通过优化设计，提高产品的多功能性和可定制性，满足不同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1d1ab0c854331" w:history="1">
        <w:r>
          <w:rPr>
            <w:rStyle w:val="Hyperlink"/>
          </w:rPr>
          <w:t>2024-2030年中国充气弹跳设备市场深度剖析及发展趋势预测报告</w:t>
        </w:r>
      </w:hyperlink>
      <w:r>
        <w:rPr>
          <w:rFonts w:hint="eastAsia"/>
        </w:rPr>
        <w:t>》基于权威机构及充气弹跳设备相关协会等渠道的资料数据，全方位分析了充气弹跳设备行业的现状、市场需求及市场规模。充气弹跳设备报告详细探讨了产业链结构、价格趋势，并对充气弹跳设备各细分市场进行了研究。同时，预测了充气弹跳设备市场前景与发展趋势，剖析了品牌竞争状态、市场集中度，以及充气弹跳设备重点企业的表现。此外，充气弹跳设备报告还揭示了行业发展的潜在风险与机遇，为充气弹跳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充气弹跳设备行业概述</w:t>
      </w:r>
      <w:r>
        <w:rPr>
          <w:rFonts w:hint="eastAsia"/>
        </w:rPr>
        <w:br/>
      </w:r>
      <w:r>
        <w:rPr>
          <w:rFonts w:hint="eastAsia"/>
        </w:rPr>
        <w:t>　　第一节 充气弹跳设备行业界定</w:t>
      </w:r>
      <w:r>
        <w:rPr>
          <w:rFonts w:hint="eastAsia"/>
        </w:rPr>
        <w:br/>
      </w:r>
      <w:r>
        <w:rPr>
          <w:rFonts w:hint="eastAsia"/>
        </w:rPr>
        <w:t>　　第二节 充气弹跳设备行业发展历程</w:t>
      </w:r>
      <w:r>
        <w:rPr>
          <w:rFonts w:hint="eastAsia"/>
        </w:rPr>
        <w:br/>
      </w:r>
      <w:r>
        <w:rPr>
          <w:rFonts w:hint="eastAsia"/>
        </w:rPr>
        <w:t>　　第三节 充气弹跳设备产业链分析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二、充气弹跳设备产业链模型分析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2023-2024年中国充气弹跳设备行业发展环境分析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中国充气弹跳设备行业相关政策、标准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2023-2024年充气弹跳设备行业技术发展现状及趋势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当前我国充气弹跳设备技术发展现状</w:t>
      </w:r>
      <w:r>
        <w:rPr>
          <w:rFonts w:hint="eastAsia"/>
        </w:rPr>
        <w:br/>
      </w:r>
      <w:r>
        <w:rPr>
          <w:rFonts w:hint="eastAsia"/>
        </w:rPr>
        <w:t>　　第二节 中外充气弹跳设备技术差距及产生差距的主要原因分析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提高我国充气弹跳设备技术的对策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中国充气弹跳设备行业运行状况分析</w:t>
      </w:r>
      <w:r>
        <w:rPr>
          <w:rFonts w:hint="eastAsia"/>
        </w:rPr>
        <w:br/>
      </w:r>
      <w:r>
        <w:rPr>
          <w:rFonts w:hint="eastAsia"/>
        </w:rPr>
        <w:t>　　第一节 充气弹跳设备行业市场规模分析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一、2019-2024年充气弹跳设备行业市场规模分析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二、2024-2030年充气弹跳设备行业市场规模况预测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充气弹跳设备行业市场供给分析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一、2019-2024年充气弹跳设备行业市场供给情况分析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二、2024-2030年充气弹跳设备行业市场供给情况预测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充气弹跳设备行业市场需求分析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一、2019-2024年充气弹跳设备行业市场需求情况分析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二、2024-2030年充气弹跳设备行业市场需求情况预测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2024年中国充气弹跳设备行业集中度分析</w:t>
      </w:r>
      <w:r>
        <w:rPr>
          <w:rFonts w:hint="eastAsia"/>
        </w:rPr>
        <w:br/>
      </w:r>
      <w:r>
        <w:rPr>
          <w:rFonts w:hint="eastAsia"/>
        </w:rPr>
        <w:t>　　　　一、充气弹跳设备行业市场集中度情况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二、充气弹跳设备行业企业集中度分析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2019-2024年中国充气弹跳设备行业总体发展状况分析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中国充气弹跳设备行业规模情况分析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中国充气弹跳设备行业产销情况分析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一、充气弹跳设备行业生产情况分析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三、充气弹跳设备行业产销情况分析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2019-2024年中国充气弹跳设备行业财务能力分析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一、充气弹跳设备行业盈利能力分析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三、充气弹跳设备行业营运能力分析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四、充气弹跳设备行业发展能力分析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2023-2024年中国充气弹跳设备行业市场区域结构分析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中国充气弹跳设备行业市场需求结构分析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充气弹跳设备行业重点区域（一）需求分析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充气弹跳设备行业重点区域（二）需求分析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充气弹跳设备行业重点区域（三）需求分析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充气弹跳设备行业重点区域（四）需求分析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中国充气弹跳设备行业市场价格走势及影响因素分析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中国充气弹跳设备市场价格回顾</w:t>
      </w:r>
      <w:r>
        <w:rPr>
          <w:rFonts w:hint="eastAsia"/>
        </w:rPr>
        <w:br/>
      </w:r>
      <w:r>
        <w:rPr>
          <w:rFonts w:hint="eastAsia"/>
        </w:rPr>
        <w:t>　　第二节 中国充气弹跳设备行业当前市场价格及评述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中国充气弹跳设备市场价格影响因素分析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2024-2030年中国充气弹跳设备未来市场价格走势预测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中国充气弹跳设备行业进出口分析及预测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中国充气弹跳设备行业进出口格局分析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一、充气弹跳设备行业进口格局</w:t>
      </w:r>
      <w:r>
        <w:rPr>
          <w:rFonts w:hint="eastAsia"/>
        </w:rPr>
        <w:br/>
      </w:r>
      <w:r>
        <w:rPr>
          <w:rFonts w:hint="eastAsia"/>
        </w:rPr>
        <w:t>　　　　二、充气弹跳设备行业出口格局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2019-2024年中国充气弹跳设备行业进出口分析</w:t>
      </w:r>
      <w:r>
        <w:rPr>
          <w:rFonts w:hint="eastAsia"/>
        </w:rPr>
        <w:br/>
      </w:r>
      <w:r>
        <w:rPr>
          <w:rFonts w:hint="eastAsia"/>
        </w:rPr>
        <w:t>　　　　一、充气弹跳设备行业进口分析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二、充气弹跳设备行业出口分析</w:t>
      </w:r>
      <w:r>
        <w:rPr>
          <w:rFonts w:hint="eastAsia"/>
        </w:rPr>
        <w:br/>
      </w:r>
      <w:r>
        <w:rPr>
          <w:rFonts w:hint="eastAsia"/>
        </w:rPr>
        <w:t>　　第三节 影响充气弹跳设备行业进出口因素分析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2024-2030年中国充气弹跳设备行业进口预测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2024-2030年中国充气弹跳设备行业出口预测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充气弹跳设备行业标杆企业竞争力分析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充气弹跳设备重点企业（一）</w:t>
      </w:r>
      <w:r>
        <w:rPr>
          <w:rFonts w:hint="eastAsia"/>
        </w:rPr>
        <w:br/>
      </w:r>
      <w:r>
        <w:rPr>
          <w:rFonts w:hint="eastAsia"/>
        </w:rPr>
        <w:t>　　　　一、充气弹跳设备企业概况</w:t>
      </w:r>
      <w:r>
        <w:rPr>
          <w:rFonts w:hint="eastAsia"/>
        </w:rPr>
        <w:br/>
      </w:r>
      <w:r>
        <w:rPr>
          <w:rFonts w:hint="eastAsia"/>
        </w:rPr>
        <w:t>　　　　二、充气弹跳设备企业经营情况分析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充气弹跳设备重点企业（二）</w:t>
      </w:r>
      <w:r>
        <w:rPr>
          <w:rFonts w:hint="eastAsia"/>
        </w:rPr>
        <w:br/>
      </w:r>
      <w:r>
        <w:rPr>
          <w:rFonts w:hint="eastAsia"/>
        </w:rPr>
        <w:t>　　　　一、充气弹跳设备企业概况</w:t>
      </w:r>
      <w:r>
        <w:rPr>
          <w:rFonts w:hint="eastAsia"/>
        </w:rPr>
        <w:br/>
      </w:r>
      <w:r>
        <w:rPr>
          <w:rFonts w:hint="eastAsia"/>
        </w:rPr>
        <w:t>　　　　二、充气弹跳设备企业经营情况分析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充气弹跳设备重点企业（三）</w:t>
      </w:r>
      <w:r>
        <w:rPr>
          <w:rFonts w:hint="eastAsia"/>
        </w:rPr>
        <w:br/>
      </w:r>
      <w:r>
        <w:rPr>
          <w:rFonts w:hint="eastAsia"/>
        </w:rPr>
        <w:t>　　　　一、充气弹跳设备企业概况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三、充气弹跳设备企业发展规划及前景展望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充气弹跳设备重点企业（四）</w:t>
      </w:r>
      <w:r>
        <w:rPr>
          <w:rFonts w:hint="eastAsia"/>
        </w:rPr>
        <w:br/>
      </w:r>
      <w:r>
        <w:rPr>
          <w:rFonts w:hint="eastAsia"/>
        </w:rPr>
        <w:t>　　　　一、充气弹跳设备企业概况</w:t>
      </w:r>
      <w:r>
        <w:rPr>
          <w:rFonts w:hint="eastAsia"/>
        </w:rPr>
        <w:br/>
      </w:r>
      <w:r>
        <w:rPr>
          <w:rFonts w:hint="eastAsia"/>
        </w:rPr>
        <w:t>　　　　二、充气弹跳设备企业经营情况分析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充气弹跳设备重点企业（五）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三、充气弹跳设备企业发展规划及前景展望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2023-2024年充气弹跳设备行业市场竞争策略分析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充气弹跳设备竞争结构分析</w:t>
      </w:r>
      <w:r>
        <w:rPr>
          <w:rFonts w:hint="eastAsia"/>
        </w:rPr>
        <w:br/>
      </w:r>
      <w:r>
        <w:rPr>
          <w:rFonts w:hint="eastAsia"/>
        </w:rPr>
        <w:t>　　　　一、充气弹跳设备行业现有企业间竞争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二、充气弹跳设备行业潜在进入者分析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三、充气弹跳设备行业替代品威胁分析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四、充气弹跳设备行业供应商议价能力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五、充气弹跳设备行业客户议价能力</w:t>
      </w:r>
      <w:r>
        <w:rPr>
          <w:rFonts w:hint="eastAsia"/>
        </w:rPr>
        <w:br/>
      </w:r>
      <w:r>
        <w:rPr>
          <w:rFonts w:hint="eastAsia"/>
        </w:rPr>
        <w:t>　　第二节 充气弹跳设备市场竞争策略分析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一、充气弹跳设备市场增长潜力分析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充气弹跳设备企业竞争策略分析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一、2024-2030年中国充气弹跳设备市场竞争趋势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二、2024-2030年充气弹跳设备行业竞争格局展望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三、2024-2030年充气弹跳设备行业竞争策略分析</w:t>
      </w:r>
      <w:r>
        <w:rPr>
          <w:rFonts w:hint="eastAsia"/>
        </w:rPr>
        <w:br/>
      </w:r>
      <w:r>
        <w:rPr>
          <w:rFonts w:hint="eastAsia"/>
        </w:rPr>
        <w:t>　　第四节 充气弹跳设备竞争力评价及构建分析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一、充气弹跳设备整体产品竞争力评价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二、充气弹跳设备竞争优势评价及构建建议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充气弹跳设备行业发展趋势与投资战略研究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中国充气弹跳设备行业发展趋势分析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一、2019-2024年中国充气弹跳设备行业发展趋势总结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二、2024-2030年中国充气弹跳设备行业发展趋势预测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2024-2030年中国充气弹跳设备行业产品技术趋势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一、充气弹跳设备行业产品发展新动态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二、充气弹跳设备行业产品技术新动态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三、充气弹跳设备行业产品技术发展趋势预测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2024-2030年中国充气弹跳设备行业风险分析</w:t>
      </w:r>
      <w:r>
        <w:rPr>
          <w:rFonts w:hint="eastAsia"/>
        </w:rPr>
        <w:br/>
      </w:r>
      <w:r>
        <w:rPr>
          <w:rFonts w:hint="eastAsia"/>
        </w:rPr>
        <w:t>　　　　一、充气弹跳设备市场竞争风险分析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三、充气弹跳设备行业技术风险分析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四、充气弹跳设备行业政策和体制风险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2024年充气弹跳设备行业的发展战略研究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一、充气弹跳设备行业战略综合规划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二、充气弹跳设备行业技术开发战略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三、充气弹跳设备行业区域战略规划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四、充气弹跳设备行业产业战略规划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五、充气弹跳设备行业营销品牌战略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六、充气弹跳设备行业竞争战略规划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充气弹跳设备行业前景分析及对策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充气弹跳设备行业发展前景分析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一、充气弹跳设备行业市场发展前景分析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三、充气弹跳设备行业“十四五”规划解读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充气弹跳设备行业发展对策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 充气弹跳设备行业研究结论及建议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充气弹跳设备产业链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2019-2024年我国充气弹跳设备行业市场规模及增长情况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2019-2024年我国充气弹跳设备行业产量及增长趋势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2019-2024年我国充气弹跳设备市场需求量及增速统计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2019-2024年我国充气弹跳设备行业盈利情况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2019-2024年我国充气弹跳设备行业企业数量情况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2019-2024年我国充气弹跳设备行业企业平均规模情况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2019-2024年我国充气弹跳设备行业市场规模及增长情况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**地区充气弹跳设备市场规模及增长情况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**地区充气弹跳设备行业市场需求情况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2024-2030年中国充气弹跳设备行业产量预测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2024-2030年中国充气弹跳设备市场需求量预测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2024-2030年中国充气弹跳设备行业市场规模预测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2024-2030年中国充气弹跳设备市场前景分析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2024-2030年中国充气弹跳设备行业发展趋势预测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1d1ab0c854331" w:history="1">
        <w:r>
          <w:rPr>
            <w:rStyle w:val="Hyperlink"/>
          </w:rPr>
          <w:t>2024-2030年中国充气弹跳设备市场深度剖析及发展趋势预测报告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1d1ab0c854331" w:history="1">
        <w:r>
          <w:rPr>
            <w:rStyle w:val="Hyperlink"/>
          </w:rPr>
          <w:t>https://www.20087.com/2/53/ChongQiDanTiaoSheBeiShiChangFenXiBaoGao.html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70998fd454bcb" w:history="1">
      <w:r>
        <w:rPr>
          <w:rStyle w:val="Hyperlink"/>
        </w:rPr>
        <w:t>2024-2030年中国充气弹跳设备市场深度剖析及发展趋势预测报告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ongQiDanTiaoSheBeiShiChangFenXiBaoGao.html" TargetMode="External" Id="R22e1d1ab0c85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ongQiDanTiaoSheBeiShiChangFenXiBaoGao.html" TargetMode="External" Id="R95d70998fd45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2023-12-03T07:47:00Z</dcterms:created>
  <dcterms:modified xsi:type="dcterms:W3CDTF">2023-12-03T08:47:00Z</dcterms:modified>
  <dc:subject>2024-2030年中国充气弹跳设备市场深度剖析及发展趋势预测报告</dc:subject>
  <dc:title>2024-2030年中国充气弹跳设备市场深度剖析及发展趋势预测报告</dc:title>
  <cp:keywords>2024-2030年中国充气弹跳设备市场深度剖析及发展趋势预测报告</cp:keywords>
  <dc:description>2024-2030年中国充气弹跳设备市场深度剖析及发展趋势预测报告</dc:description>
</cp:coreProperties>
</file>