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30bf274a4426a" w:history="1">
              <w:r>
                <w:rPr>
                  <w:rStyle w:val="Hyperlink"/>
                </w:rPr>
                <w:t>2023年中国墨水、墨汁制造市场研究及发展趋势预测报告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30bf274a4426a" w:history="1">
              <w:r>
                <w:rPr>
                  <w:rStyle w:val="Hyperlink"/>
                </w:rPr>
                <w:t>2023年中国墨水、墨汁制造市场研究及发展趋势预测报告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30bf274a4426a" w:history="1">
                <w:r>
                  <w:rPr>
                    <w:rStyle w:val="Hyperlink"/>
                  </w:rPr>
                  <w:t>https://www.20087.com/2/73/MoShui-MoZhiZhiZaoFaZhanQuShi.html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水、墨汁制造行业随着数字化时代的到来面临着转型的压力，但仍然保持着一定的市场需求。特别是在书法、绘画和传统文化领域，传统墨水和墨汁仍然受到重视。近年来，墨水、墨汁制造行业在技术和产品上不断革新，不仅提高了生产效率，还推出了更加环保的产品。此外，随着消费者对传统文化兴趣的增加，高质量的手工墨水和墨汁市场也在逐步扩大。</w:t>
      </w:r>
      <w:r>
        <w:rPr>
          <w:rFonts w:hint="eastAsia"/>
        </w:rPr>
        <w:br/>
      </w:r>
      <w:r>
        <w:rPr>
          <w:rFonts w:hint="eastAsia"/>
        </w:rPr>
        <w:t>　　未来，墨水、墨汁制造行业的发展将更加侧重于技术创新和文化传承。一方面，将继续探索更高效的生产技术，同时开发更加环保、持久的墨水和墨汁产品；另一方面，随着消费者对文化产品需求的增长，墨水、墨汁将更加注重与传统艺术的结合，推出具有文化特色的产品。此外，随着数字化技术的发展，墨水、墨汁制造行业还将探索与数字媒体相结合的新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30bf274a4426a" w:history="1">
        <w:r>
          <w:rPr>
            <w:rStyle w:val="Hyperlink"/>
          </w:rPr>
          <w:t>2023年中国墨水、墨汁制造市场研究及发展趋势预测报告</w:t>
        </w:r>
      </w:hyperlink>
      <w:r>
        <w:rPr>
          <w:rFonts w:hint="eastAsia"/>
        </w:rPr>
        <w:t>》全面分析了墨水、墨汁制造行业的市场规模、供需状况及产业链结构，深入探讨了墨水、墨汁制造各细分市场的品牌竞争情况和价格动态，聚焦墨水、墨汁制造重点企业经营现状，揭示了行业的集中度和竞争格局。此外，墨水、墨汁制造报告对墨水、墨汁制造行业的市场前景进行了科学预测，揭示了行业未来的发展趋势、潜在风险和机遇。墨水、墨汁制造报告旨在为墨水、墨汁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2018-2023年中国墨水、墨汁制造行业现状</w:t>
      </w:r>
      <w:r>
        <w:rPr>
          <w:rFonts w:hint="eastAsia"/>
        </w:rPr>
        <w:br/>
      </w:r>
      <w:r>
        <w:rPr>
          <w:rFonts w:hint="eastAsia"/>
        </w:rPr>
        <w:t>　　第一节 中国墨水、墨汁制造行业定义</w:t>
      </w:r>
      <w:r>
        <w:rPr>
          <w:rFonts w:hint="eastAsia"/>
        </w:rPr>
        <w:br/>
      </w:r>
      <w:r>
        <w:rPr>
          <w:rFonts w:hint="eastAsia"/>
        </w:rPr>
        <w:t>　　第二节 中国墨水、墨汁制造市场规模</w:t>
      </w:r>
      <w:r>
        <w:rPr>
          <w:rFonts w:hint="eastAsia"/>
        </w:rPr>
        <w:br/>
      </w:r>
      <w:r>
        <w:rPr>
          <w:rFonts w:hint="eastAsia"/>
        </w:rPr>
        <w:t>　　第三节 中国墨水、墨汁制造行业产能</w:t>
      </w:r>
      <w:r>
        <w:rPr>
          <w:rFonts w:hint="eastAsia"/>
        </w:rPr>
        <w:br/>
      </w:r>
      <w:r>
        <w:rPr>
          <w:rFonts w:hint="eastAsia"/>
        </w:rPr>
        <w:t>　　第四节 中国墨水、墨汁制造业集中度</w:t>
      </w:r>
      <w:r>
        <w:rPr>
          <w:rFonts w:hint="eastAsia"/>
        </w:rPr>
        <w:br/>
      </w:r>
      <w:r>
        <w:rPr>
          <w:rFonts w:hint="eastAsia"/>
        </w:rPr>
        <w:t>　　第五节 中国墨水、墨汁制造市场供需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2018-2023年墨水、墨汁制造行业经济运行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2018-2023年墨水、墨汁制造行业偿债能力分析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2018-2023年墨水、墨汁制造行业盈利能力分析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2018-2023年墨水、墨汁制造行业发展能力分析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2018-2023年墨水、墨汁制造行业资产及变化趋势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2018-2023年墨水、墨汁制造行业负债及变化趋势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2018-2023年墨水、墨汁制造行业销售及变化趋势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一、2018-2023年墨水、墨汁制造行业销售收入及变化趋势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二、2018-2023年墨水、墨汁制造行业销售成本及变化趋势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三、2018-2023年墨水、墨汁制造行业销售税金及变化趋势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2018-2023年墨水、墨汁制造行业费用及变化趋势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一、2018-2023年墨水、墨汁制造行业管理费用及变化趋势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二、2018-2023年墨水、墨汁制造行业财务费用及变化趋势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2018-2023年墨水、墨汁制造行业企业数量及变化趋势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2018-2023年中国墨水、墨汁制造生产情况</w:t>
      </w:r>
      <w:r>
        <w:rPr>
          <w:rFonts w:hint="eastAsia"/>
        </w:rPr>
        <w:br/>
      </w:r>
      <w:r>
        <w:rPr>
          <w:rFonts w:hint="eastAsia"/>
        </w:rPr>
        <w:t>第四章 2018-2023年墨水、墨汁制造细分产品市场分析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2018-2023年全国墨水、墨汁制造行业经营情况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2018-2023年华北地区墨水、墨汁制造行业经营能力及变化趋势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一、2018-2023年华北地区墨水、墨汁制造行业规模及变化趋势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二、2018-2023年华北地区墨水、墨汁制造行业成长性及变化趋势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三、2018-2023年华北地区墨水、墨汁制造行业经营能力及变化趋势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四、2018-2023年华北地区墨水、墨汁制造行业盈利能力及变化趋势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五、2018-2023年华北地区墨水、墨汁制造行业偿债能力及变化趋势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2018-2023年华北地区墨水、墨汁制造行业生产能力及变化趋势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2018-2023年华北地区墨水、墨汁制造行业对外贸易及变化趋势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2018-2023年华北地区墨水、墨汁制造行业经营情况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2018-2023年华北地区墨水、墨汁制造行业经营能力及变化趋势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一、2018-2023年华北地区墨水、墨汁制造行业规模及变化趋势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二、2018-2023年华北地区墨水、墨汁制造行业成长性及变化趋势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三、2018-2023年华北地区墨水、墨汁制造行业经营能力及变化趋势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四、2018-2023年华北地区墨水、墨汁制造行业盈利能力及变化趋势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五、2018-2023年华北地区墨水、墨汁制造行业偿债能力及变化趋势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2018-2023年华北地区墨水、墨汁制造行业生产能力及变化趋势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2018-2023年华北地区墨水、墨汁制造行业对外贸易及变化趋势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2018-2023年华东地区墨水、墨汁制造行业经营情况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2018-2023年华东地区墨水、墨汁制造行业经营能力及变化趋势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一、2018-2023年华东地区墨水、墨汁制造行业规模及变化趋势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二、2018-2023年华东地区墨水、墨汁制造成长性及变化趋势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三、2018-2023年华东地区墨水、墨汁制造经营能力及变化趋势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四、2018-2023年华东地区墨水、墨汁制造盈利能力及变化趋势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五、2018-2023年华东地区墨水、墨汁制造偿债能力及变化趋势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2018-2023年华东地区墨水、墨汁制造行业生产能力及变化趋势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2018-2023年华东地区墨水、墨汁制造行业对外贸易及变化趋势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2018-2023年华南地区墨水、墨汁制造行业经营情况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2018-2023年华南地区墨水、墨汁制造行业经营能力及变化趋势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一、2018-2023年华南地区墨水、墨汁制造行业规模及变化趋势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二、2018-2023年华南地区墨水、墨汁制造行业成长性及变化趋势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三、2018-2023年华南地区墨水、墨汁制造行业经营能力及变化趋势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四、2018-2023年华南地区墨水、墨汁制造行业盈利能力及变化趋势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五、2018-2023年华南地区墨水、墨汁制造行业偿债能力及变化趋势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2018-2023年华南地区墨水、墨汁制造行业生产能力及变化趋势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2018-2023年华南地区墨水、墨汁制造行业对外贸易及变化趋势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2018-2023年西部地区墨水、墨汁制造行业经营情况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2018-2023年西部地区墨水、墨汁制造行业经营能力及变化趋势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一、2018-2023年西部地区墨水、墨汁制造行业规模及变化趋势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二、2018-2023年西部地区墨水、墨汁制造行业成长性及变化趋势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三、2018-2023年西部地区墨水、墨汁制造行业经营能力及变化趋势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四、2018-2023年西部地区墨水、墨汁制造行业盈利能力及变化趋势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五、2018-2023年西部地区墨水、墨汁制造行业偿债能力及变化趋势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2018-2023年西部地区墨水、墨汁制造行业生产能力及变化趋势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2018-2023年西部地区墨水、墨汁制造行业对外贸易及变化趋势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中国墨水、墨汁制造进口贸易</w:t>
      </w:r>
      <w:r>
        <w:rPr>
          <w:rFonts w:hint="eastAsia"/>
        </w:rPr>
        <w:br/>
      </w:r>
      <w:r>
        <w:rPr>
          <w:rFonts w:hint="eastAsia"/>
        </w:rPr>
        <w:t>　　第一节 中国墨水、墨汁制造进口量分析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一、2018-2023年中国墨水、墨汁制造进口结构及变化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二、2018-2023年中国墨水、墨汁制造进口量及变化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三、2018-2023年中国墨水、墨汁制造主要省市进口量及变化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中国墨水、墨汁制造进口额分析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一、2018-2023年中国墨水、墨汁制造进口额及变化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二、2018-2023年中国墨水、墨汁制造主要省市出口额及变化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中国墨水、墨汁制造出口贸易</w:t>
      </w:r>
      <w:r>
        <w:rPr>
          <w:rFonts w:hint="eastAsia"/>
        </w:rPr>
        <w:br/>
      </w:r>
      <w:r>
        <w:rPr>
          <w:rFonts w:hint="eastAsia"/>
        </w:rPr>
        <w:t>　　第一节 中国墨水、墨汁制造出口量分析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一、2018-2023年中国墨水、墨汁制造出口结构及变化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二、2018-2023年中国墨水、墨汁制造出口量及变化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三、2018-2023年中国墨水、墨汁制造主要省市出口量及变化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中国墨水、墨汁制造出口额分析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一、2018-2023年中国墨水、墨汁制造出口额及变化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二、2018-2023年中国墨水、墨汁制造主要省市出口额及变化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2018-2023年墨水、墨汁制造行业竞争</w:t>
      </w:r>
      <w:r>
        <w:rPr>
          <w:rFonts w:hint="eastAsia"/>
        </w:rPr>
        <w:br/>
      </w:r>
      <w:r>
        <w:rPr>
          <w:rFonts w:hint="eastAsia"/>
        </w:rPr>
        <w:t>第十三章 2018-2023年墨水、墨汁制造企业竞争策略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2018-2023年墨水、墨汁制造优势企业分析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2018-2023年墨水、墨汁制造行业原材料供应分析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2018-2023年墨水、墨汁制造行业关联产业分析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中国墨水、墨汁制造发展问题与对策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2018-2023年墨水、墨汁制造行业特点</w:t>
      </w:r>
      <w:r>
        <w:rPr>
          <w:rFonts w:hint="eastAsia"/>
        </w:rPr>
        <w:br/>
      </w:r>
      <w:r>
        <w:rPr>
          <w:rFonts w:hint="eastAsia"/>
        </w:rPr>
        <w:t>第十九章 2018-2023年墨水、墨汁制造行业投资及进入壁垒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2018-2023年墨水、墨汁制造行业投资经济环境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2018-2023年墨水、墨汁制造行业投资政策环境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2018-2023年墨水、墨汁制造行业投资技术环境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2018-2023年墨水、墨汁制造国际市场环境</w:t>
      </w:r>
      <w:r>
        <w:rPr>
          <w:rFonts w:hint="eastAsia"/>
        </w:rPr>
        <w:br/>
      </w:r>
      <w:r>
        <w:rPr>
          <w:rFonts w:hint="eastAsia"/>
        </w:rPr>
        <w:t>　　第一节 国际墨水、墨汁制造市场规模</w:t>
      </w:r>
      <w:r>
        <w:rPr>
          <w:rFonts w:hint="eastAsia"/>
        </w:rPr>
        <w:br/>
      </w:r>
      <w:r>
        <w:rPr>
          <w:rFonts w:hint="eastAsia"/>
        </w:rPr>
        <w:t>　　第二节 国际墨水、墨汁制造市场供需</w:t>
      </w:r>
      <w:r>
        <w:rPr>
          <w:rFonts w:hint="eastAsia"/>
        </w:rPr>
        <w:br/>
      </w:r>
      <w:r>
        <w:rPr>
          <w:rFonts w:hint="eastAsia"/>
        </w:rPr>
        <w:t>　　第三节 国际墨水、墨汁制造主要企业</w:t>
      </w:r>
      <w:r>
        <w:rPr>
          <w:rFonts w:hint="eastAsia"/>
        </w:rPr>
        <w:br/>
      </w:r>
      <w:r>
        <w:rPr>
          <w:rFonts w:hint="eastAsia"/>
        </w:rPr>
        <w:t>　　第四节 国际墨水、墨汁制造市场主要国家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2023-2029年墨水、墨汁制造行业发展预测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2023-2029年国际墨水、墨汁制造市场预测</w:t>
      </w:r>
      <w:r>
        <w:rPr>
          <w:rFonts w:hint="eastAsia"/>
        </w:rPr>
        <w:br/>
      </w:r>
      <w:r>
        <w:rPr>
          <w:rFonts w:hint="eastAsia"/>
        </w:rPr>
        <w:t>　　第二节 (中⋅智⋅林)济研：2023-2029年国内墨水、墨汁制造市场预测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一、2023-2029年国内墨水、墨汁制造行业产值预测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二、2023-2029年国内墨水、墨汁制造市场需求前景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三、2023-2029年国内墨水、墨汁制造行业盈利预测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2018-2023年墨水、墨汁制造行业资产及变化图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2018-2023年墨水、墨汁制造行业负债及变化图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2018-2023年墨水、墨汁制造行业销售及变化图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2018-2023年墨水、墨汁制造行业销售收入及变化图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2018-2023年墨水、墨汁制造行业销售成本及变化图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2018-2023年墨水、墨汁制造行业销售税金及变化图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2018-2023年墨水、墨汁制造行业费用及变化趋势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2018-2023年墨水、墨汁制造行业管理费用及变化图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2018-2023年墨水、墨汁制造行业财务费用及变化图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2018-2023年墨水、墨汁制造行业企业数量及变化图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2023-2029年国内墨水、墨汁制造行业产值预测趋势图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30bf274a4426a" w:history="1">
        <w:r>
          <w:rPr>
            <w:rStyle w:val="Hyperlink"/>
          </w:rPr>
          <w:t>2023年中国墨水、墨汁制造市场研究及发展趋势预测报告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30bf274a4426a" w:history="1">
        <w:r>
          <w:rPr>
            <w:rStyle w:val="Hyperlink"/>
          </w:rPr>
          <w:t>https://www.20087.com/2/73/MoShui-MoZhiZhiZaoFaZhanQuShi.html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0d6933ba64d55" w:history="1">
      <w:r>
        <w:rPr>
          <w:rStyle w:val="Hyperlink"/>
        </w:rPr>
        <w:t>2023年中国墨水、墨汁制造市场研究及发展趋势预测报告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MoShui-MoZhiZhiZaoFaZhanQuShi.html" TargetMode="External" Id="R5c530bf274a4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MoShui-MoZhiZhiZaoFaZhanQuShi.html" TargetMode="External" Id="R9e30d6933ba6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2022-12-02T00:47:00Z</dcterms:created>
  <dcterms:modified xsi:type="dcterms:W3CDTF">2022-12-02T01:47:00Z</dcterms:modified>
  <dc:subject>2023年中国墨水、墨汁制造市场研究及发展趋势预测报告</dc:subject>
  <dc:title>2023年中国墨水、墨汁制造市场研究及发展趋势预测报告</dc:title>
  <cp:keywords>2023年中国墨水、墨汁制造市场研究及发展趋势预测报告</cp:keywords>
  <dc:description>2023年中国墨水、墨汁制造市场研究及发展趋势预测报告</dc:description>
</cp:coreProperties>
</file>