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103a4cf914676" w:history="1">
              <w:r>
                <w:rPr>
                  <w:rStyle w:val="Hyperlink"/>
                </w:rPr>
                <w:t>中国宠物玩具行业发展调研及市场前景分析报告（2025-2031年）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103a4cf914676" w:history="1">
              <w:r>
                <w:rPr>
                  <w:rStyle w:val="Hyperlink"/>
                </w:rPr>
                <w:t>中国宠物玩具行业发展调研及市场前景分析报告（2025-2031年）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103a4cf914676" w:history="1">
                <w:r>
                  <w:rPr>
                    <w:rStyle w:val="Hyperlink"/>
                  </w:rPr>
                  <w:t>https://www.20087.com/2/13/ChongWuWanJuHangYeFenXiBaoGao.html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玩具市场随着宠物经济的兴起而迅速增长，现代宠物主人越来越重视宠物的娱乐和健康，对宠物玩具的需求不再局限于简单的玩耍，而是更加注重玩具的功能性、安全性和趣味性。近年来，智能宠物玩具，如远程互动玩具、自动喂食器，以及具有教育意义的训练玩具，逐渐受到市场欢迎。</w:t>
      </w:r>
      <w:r>
        <w:rPr>
          <w:rFonts w:hint="eastAsia"/>
        </w:rPr>
        <w:br/>
      </w:r>
      <w:r>
        <w:rPr>
          <w:rFonts w:hint="eastAsia"/>
        </w:rPr>
        <w:t>　　未来，宠物玩具行业将更加注重个性化和科技融合。个性化体现在根据宠物的品种、年龄、性格特点设计玩具，满足宠物的个性化需求，以及提供定制化服务，增强宠物主人的情感联系。科技融合则意味着利用物联网、人工智能技术，开发更多智能宠物玩具，如具备健康监测、行为训练功能的玩具，提升宠物生活质量，同时增强人宠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103a4cf914676" w:history="1">
        <w:r>
          <w:rPr>
            <w:rStyle w:val="Hyperlink"/>
          </w:rPr>
          <w:t>中国宠物玩具行业发展调研及市场前景分析报告（2025-2031年）</w:t>
        </w:r>
      </w:hyperlink>
      <w:r>
        <w:rPr>
          <w:rFonts w:hint="eastAsia"/>
        </w:rPr>
        <w:t>》系统分析了宠物玩具行业的产业链结构、市场规模及需求特征，详细解读了价格体系与行业现状。基于严谨的数据分析与市场洞察，报告科学预测了宠物玩具行业前景与发展趋势。同时，重点剖析了宠物玩具重点企业的竞争格局、市场集中度及品牌影响力，并对宠物玩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宠物玩具行业概况</w:t>
      </w:r>
      <w:r>
        <w:rPr>
          <w:rFonts w:hint="eastAsia"/>
        </w:rPr>
        <w:br/>
      </w:r>
      <w:r>
        <w:rPr>
          <w:rFonts w:hint="eastAsia"/>
        </w:rPr>
        <w:t>　　第一节 宠物玩具行业定义与特征</w:t>
      </w:r>
      <w:r>
        <w:rPr>
          <w:rFonts w:hint="eastAsia"/>
        </w:rPr>
        <w:br/>
      </w:r>
      <w:r>
        <w:rPr>
          <w:rFonts w:hint="eastAsia"/>
        </w:rPr>
        <w:t>　　第二节 宠物玩具行业发展历程</w:t>
      </w:r>
      <w:r>
        <w:rPr>
          <w:rFonts w:hint="eastAsia"/>
        </w:rPr>
        <w:br/>
      </w:r>
      <w:r>
        <w:rPr>
          <w:rFonts w:hint="eastAsia"/>
        </w:rPr>
        <w:t>　　第三节 宠物玩具产业链分析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2024-2025年中国宠物玩具行业发展环境分析</w:t>
      </w:r>
      <w:r>
        <w:rPr>
          <w:rFonts w:hint="eastAsia"/>
        </w:rPr>
        <w:br/>
      </w:r>
      <w:r>
        <w:rPr>
          <w:rFonts w:hint="eastAsia"/>
        </w:rPr>
        <w:t>　　第一节 宠物玩具行业经济环境分析</w:t>
      </w:r>
      <w:r>
        <w:rPr>
          <w:rFonts w:hint="eastAsia"/>
        </w:rPr>
        <w:br/>
      </w:r>
      <w:r>
        <w:rPr>
          <w:rFonts w:hint="eastAsia"/>
        </w:rPr>
        <w:t>　　第二节 宠物玩具行业政策环境分析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二、相关宠物玩具行业标准分析</w:t>
      </w:r>
      <w:r>
        <w:rPr>
          <w:rFonts w:hint="eastAsia"/>
        </w:rPr>
        <w:br/>
      </w:r>
      <w:r>
        <w:rPr>
          <w:rFonts w:hint="eastAsia"/>
        </w:rPr>
        <w:t>　　第三节 宠物玩具行业社会环境分析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2024-2025年中国宠物玩具行业发展概况</w:t>
      </w:r>
      <w:r>
        <w:rPr>
          <w:rFonts w:hint="eastAsia"/>
        </w:rPr>
        <w:br/>
      </w:r>
      <w:r>
        <w:rPr>
          <w:rFonts w:hint="eastAsia"/>
        </w:rPr>
        <w:t>　　第一节 宠物玩具行业发展态势分析</w:t>
      </w:r>
      <w:r>
        <w:rPr>
          <w:rFonts w:hint="eastAsia"/>
        </w:rPr>
        <w:br/>
      </w:r>
      <w:r>
        <w:rPr>
          <w:rFonts w:hint="eastAsia"/>
        </w:rPr>
        <w:t>　　第二节 宠物玩具行业发展特点分析</w:t>
      </w:r>
      <w:r>
        <w:rPr>
          <w:rFonts w:hint="eastAsia"/>
        </w:rPr>
        <w:br/>
      </w:r>
      <w:r>
        <w:rPr>
          <w:rFonts w:hint="eastAsia"/>
        </w:rPr>
        <w:t>　　第三节 宠物玩具行业市场供需分析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2024-2025年中国宠物玩具行业供给与需求情况分析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中国宠物玩具行业总体规模</w:t>
      </w:r>
      <w:r>
        <w:rPr>
          <w:rFonts w:hint="eastAsia"/>
        </w:rPr>
        <w:br/>
      </w:r>
      <w:r>
        <w:rPr>
          <w:rFonts w:hint="eastAsia"/>
        </w:rPr>
        <w:t>　　第二节 中国宠物玩具行业盈利情况分析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中国宠物玩具行业产量情况分析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二、宠物玩具行业区域产量分析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三、2025-2031年中国宠物玩具行业产量预测分析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中国宠物玩具行业需求概况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一、2019-2024年中国宠物玩具行业需求情况分析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二、2024-2025年中国宠物玩具行业市场需求特点分析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三、2025-2031年中国宠物玩具市场需求预测分析</w:t>
      </w:r>
      <w:r>
        <w:rPr>
          <w:rFonts w:hint="eastAsia"/>
        </w:rPr>
        <w:br/>
      </w:r>
      <w:r>
        <w:rPr>
          <w:rFonts w:hint="eastAsia"/>
        </w:rPr>
        <w:t>　　第五节 宠物玩具产业供需平衡状况分析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宠物玩具细分市场深度分析</w:t>
      </w:r>
      <w:r>
        <w:rPr>
          <w:rFonts w:hint="eastAsia"/>
        </w:rPr>
        <w:br/>
      </w:r>
      <w:r>
        <w:rPr>
          <w:rFonts w:hint="eastAsia"/>
        </w:rPr>
        <w:t>　　第一节 宠物玩具细分市场（一）发展研究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一、2019-2024年宠物玩具行业出口情况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三、2025-2031年宠物玩具行业出口情况预测</w:t>
      </w:r>
      <w:r>
        <w:rPr>
          <w:rFonts w:hint="eastAsia"/>
        </w:rPr>
        <w:br/>
      </w:r>
      <w:r>
        <w:rPr>
          <w:rFonts w:hint="eastAsia"/>
        </w:rPr>
        <w:t>　　第二节 宠物玩具行业进口情况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一、2019-2024年宠物玩具行业进口情况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三、2025-2031年宠物玩具行业进口情况预测</w:t>
      </w:r>
      <w:r>
        <w:rPr>
          <w:rFonts w:hint="eastAsia"/>
        </w:rPr>
        <w:br/>
      </w:r>
      <w:r>
        <w:rPr>
          <w:rFonts w:hint="eastAsia"/>
        </w:rPr>
        <w:t>　　第三节 宠物玩具行业进出口面临的挑战及对策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宠物玩具行业竞争格局分析</w:t>
      </w:r>
      <w:r>
        <w:rPr>
          <w:rFonts w:hint="eastAsia"/>
        </w:rPr>
        <w:br/>
      </w:r>
      <w:r>
        <w:rPr>
          <w:rFonts w:hint="eastAsia"/>
        </w:rPr>
        <w:t>　　第一节 宠物玩具行业集中度分析</w:t>
      </w:r>
      <w:r>
        <w:rPr>
          <w:rFonts w:hint="eastAsia"/>
        </w:rPr>
        <w:br/>
      </w:r>
      <w:r>
        <w:rPr>
          <w:rFonts w:hint="eastAsia"/>
        </w:rPr>
        <w:t>　　　　一、宠物玩具市场集中度分析</w:t>
      </w:r>
      <w:r>
        <w:rPr>
          <w:rFonts w:hint="eastAsia"/>
        </w:rPr>
        <w:br/>
      </w:r>
      <w:r>
        <w:rPr>
          <w:rFonts w:hint="eastAsia"/>
        </w:rPr>
        <w:t>　　　　二、宠物玩具企业集中度分析</w:t>
      </w:r>
      <w:r>
        <w:rPr>
          <w:rFonts w:hint="eastAsia"/>
        </w:rPr>
        <w:br/>
      </w:r>
      <w:r>
        <w:rPr>
          <w:rFonts w:hint="eastAsia"/>
        </w:rPr>
        <w:t>　　　　三、宠物玩具区域集中度分析</w:t>
      </w:r>
      <w:r>
        <w:rPr>
          <w:rFonts w:hint="eastAsia"/>
        </w:rPr>
        <w:br/>
      </w:r>
      <w:r>
        <w:rPr>
          <w:rFonts w:hint="eastAsia"/>
        </w:rPr>
        <w:t>　　第二节 宠物玩具行业竞争格局分析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一、2024-2025年宠物玩具行业竞争分析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二、2024-2025年中外宠物玩具产品竞争分析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三、2024-2025年中国宠物玩具市场竞争分析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宠物玩具重点企业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宠物玩具重点企业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宠物玩具重点企业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宠物玩具企业制定“十五五”发展战略研究分析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中国宠物玩具行业营销策略分析</w:t>
      </w:r>
      <w:r>
        <w:rPr>
          <w:rFonts w:hint="eastAsia"/>
        </w:rPr>
        <w:br/>
      </w:r>
      <w:r>
        <w:rPr>
          <w:rFonts w:hint="eastAsia"/>
        </w:rPr>
        <w:t>　　第一节 宠物玩具市场推广策略研究分析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一、做好宠物玩具产品导入</w:t>
      </w:r>
      <w:r>
        <w:rPr>
          <w:rFonts w:hint="eastAsia"/>
        </w:rPr>
        <w:br/>
      </w:r>
      <w:r>
        <w:rPr>
          <w:rFonts w:hint="eastAsia"/>
        </w:rPr>
        <w:t>　　　　二、做好宠物玩具产品组合和产品线决策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三、宠物玩具行业城市市场推广策略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宠物玩具行业渠道营销研究分析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一、宠物玩具行业营销环境分析</w:t>
      </w:r>
      <w:r>
        <w:rPr>
          <w:rFonts w:hint="eastAsia"/>
        </w:rPr>
        <w:br/>
      </w:r>
      <w:r>
        <w:rPr>
          <w:rFonts w:hint="eastAsia"/>
        </w:rPr>
        <w:t>　　　　二、宠物玩具行业现存的营销渠道分析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三、宠物玩具行业终端市场营销管理策略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宠物玩具行业营销战略研究分析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一、中国宠物玩具行业有效整合营销策略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二、建立宠物玩具行业厂商的双嬴模式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宠物玩具行业投资效益及风险分析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宠物玩具行业投资效益分析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一、2019-2024年宠物玩具行业投资状况分析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二、2019-2024年宠物玩具行业投资效益分析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三、2025-2031年宠物玩具行业投资趋势预测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四、2025-2031年宠物玩具行业投资方向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五、2025-2031年宠物玩具行业投资建议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2025-2031年宠物玩具行业投资风险及控制策略分析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一、宠物玩具市场风险及控制策略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三、宠物玩具经营风险及控制策略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宠物玩具市场预测及项目投资建议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中国宠物玩具行业生产、营销企业投资运作模式分析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宠物玩具行业外销与内销优势分析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2025-2031年中国宠物玩具行业市场规模及增长趋势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2025-2031年中国宠物玩具行业投资规模预测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2025-2031年宠物玩具行业市场盈利预测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中-智-林-－宠物玩具行业项目投资建议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一、宠物玩具技术应用注意事项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二、宠物玩具项目投资注意事项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三、宠物玩具生产开发注意事项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四、宠物玩具销售注意事项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宠物玩具行业历程</w:t>
      </w:r>
      <w:r>
        <w:rPr>
          <w:rFonts w:hint="eastAsia"/>
        </w:rPr>
        <w:br/>
      </w:r>
      <w:r>
        <w:rPr>
          <w:rFonts w:hint="eastAsia"/>
        </w:rPr>
        <w:t>　　图表 宠物玩具行业生命周期</w:t>
      </w:r>
      <w:r>
        <w:rPr>
          <w:rFonts w:hint="eastAsia"/>
        </w:rPr>
        <w:br/>
      </w:r>
      <w:r>
        <w:rPr>
          <w:rFonts w:hint="eastAsia"/>
        </w:rPr>
        <w:t>　　图表 宠物玩具行业产业链分析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2024年中国宠物玩具行业需求领域分布格局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2024年中国宠物玩具进口国家及地区分析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2024年中国宠物玩具出口国家及地区分析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103a4cf914676" w:history="1">
        <w:r>
          <w:rPr>
            <w:rStyle w:val="Hyperlink"/>
          </w:rPr>
          <w:t>中国宠物玩具行业发展调研及市场前景分析报告（2025-2031年）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103a4cf914676" w:history="1">
        <w:r>
          <w:rPr>
            <w:rStyle w:val="Hyperlink"/>
          </w:rPr>
          <w:t>https://www.20087.com/2/13/ChongWuWanJuHangYeFenXiBaoGao.html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热点：狗子玩具排行、宠物玩具市场分析、中国十大益智玩具、宠物玩具图片、2023年中国宠物行业分析报告、宠物玩具的种类、2023最火十大玩具、宠物玩具有哪些、宠物粮食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af126ff55461b" w:history="1">
      <w:r>
        <w:rPr>
          <w:rStyle w:val="Hyperlink"/>
        </w:rPr>
        <w:t>中国宠物玩具行业发展调研及市场前景分析报告（2025-2031年）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ChongWuWanJuHangYeFenXiBaoGao.html" TargetMode="External" Id="R8f4103a4cf91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ChongWuWanJuHangYeFenXiBaoGao.html" TargetMode="External" Id="R619af126ff55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2025-01-04T00:48:00Z</dcterms:created>
  <dcterms:modified xsi:type="dcterms:W3CDTF">2025-01-04T01:48:00Z</dcterms:modified>
  <dc:subject>中国宠物玩具行业发展调研及市场前景分析报告（2025-2031年）</dc:subject>
  <dc:title>中国宠物玩具行业发展调研及市场前景分析报告（2025-2031年）</dc:title>
  <cp:keywords>中国宠物玩具行业发展调研及市场前景分析报告（2025-2031年）</cp:keywords>
  <dc:description>中国宠物玩具行业发展调研及市场前景分析报告（2025-2031年）</dc:description>
</cp:coreProperties>
</file>