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4a252d7648da" w:history="1">
              <w:r>
                <w:rPr>
                  <w:rStyle w:val="Hyperlink"/>
                </w:rPr>
                <w:t>中国小微企业金融服务行业市场调研与行业前景分析报告（2025-2031年）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4a252d7648da" w:history="1">
              <w:r>
                <w:rPr>
                  <w:rStyle w:val="Hyperlink"/>
                </w:rPr>
                <w:t>中国小微企业金融服务行业市场调研与行业前景分析报告（2025-2031年）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4a252d7648da" w:history="1">
                <w:r>
                  <w:rPr>
                    <w:rStyle w:val="Hyperlink"/>
                  </w:rPr>
                  <w:t>https://www.20087.com/2/63/XiaoWeiQiYeJinRongFuWuHangYeQianJingQuShi.html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企业金融服务是推动经济增长和就业的关键，但长期以来，小微企业面临融资难、融资贵的问题。目前，金融科技的兴起为小微企业金融服务带来了革命性变化。数字银行、P2P借贷平台和供应链金融等创新模式，利用大数据分析、区块链和人工智能，简化了贷款审批流程，降低了信贷风险，提高了金融服务的可得性和效率。同时，政府和金融机构通过设立专项基金、税收优惠和信用担保等方式，为小微企业提供更多支持。</w:t>
      </w:r>
      <w:r>
        <w:rPr>
          <w:rFonts w:hint="eastAsia"/>
        </w:rPr>
        <w:br/>
      </w:r>
      <w:r>
        <w:rPr>
          <w:rFonts w:hint="eastAsia"/>
        </w:rPr>
        <w:t>　　未来，小微企业金融服务将更加注重精准化和普惠化。精准化方面，通过深化数据分析和机器学习应用，实现对小微企业信用状况的实时评估，提供个性化信贷产品，同时，利用区块链技术确保交易透明度和安全性。普惠化方面，通过扩大服务范围，包括农村和边远地区的小微企业，以及女性和青年创业者，促进经济包容性增长。此外，建立更加灵活的融资结构，如股权众筹和知识产权质押，将拓宽小微企业的融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4a252d7648da" w:history="1">
        <w:r>
          <w:rPr>
            <w:rStyle w:val="Hyperlink"/>
          </w:rPr>
          <w:t>中国小微企业金融服务行业市场调研与行业前景分析报告（2025-2031年）</w:t>
        </w:r>
      </w:hyperlink>
      <w:r>
        <w:rPr>
          <w:rFonts w:hint="eastAsia"/>
        </w:rPr>
        <w:t>》基于国家统计局及相关协会的详实数据，系统分析了小微企业金融服务行业的市场规模、重点企业表现、产业链结构、竞争格局及价格动态。报告内容严谨、数据详实，结合丰富图表，全面呈现小微企业金融服务行业现状与未来发展趋势。通过对小微企业金融服务技术现状、SWOT分析及市场前景的解读，报告为小微企业金融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小微企业金融服务产业概述</w:t>
      </w:r>
      <w:r>
        <w:rPr>
          <w:rFonts w:hint="eastAsia"/>
        </w:rPr>
        <w:br/>
      </w:r>
      <w:r>
        <w:rPr>
          <w:rFonts w:hint="eastAsia"/>
        </w:rPr>
        <w:t>　　第一节 小微企业金融服务定义</w:t>
      </w:r>
      <w:r>
        <w:rPr>
          <w:rFonts w:hint="eastAsia"/>
        </w:rPr>
        <w:br/>
      </w:r>
      <w:r>
        <w:rPr>
          <w:rFonts w:hint="eastAsia"/>
        </w:rPr>
        <w:t>　　第二节 小微企业金融服务行业特点</w:t>
      </w:r>
      <w:r>
        <w:rPr>
          <w:rFonts w:hint="eastAsia"/>
        </w:rPr>
        <w:br/>
      </w:r>
      <w:r>
        <w:rPr>
          <w:rFonts w:hint="eastAsia"/>
        </w:rPr>
        <w:t>　　第三节 小微企业金融服务产业链分析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2024-2025年中国小微企业金融服务行业运行环境分析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中国小微企业金融服务运行经济环境分析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中国小微企业金融服务产业政策环境分析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三、主要小微企业金融服务产业政策</w:t>
      </w:r>
      <w:r>
        <w:rPr>
          <w:rFonts w:hint="eastAsia"/>
        </w:rPr>
        <w:br/>
      </w:r>
      <w:r>
        <w:rPr>
          <w:rFonts w:hint="eastAsia"/>
        </w:rPr>
        <w:t>　　第三节 中国小微企业金融服务产业社会环境分析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2024-2025年全球小微企业金融服务行业发展态势分析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全球小微企业金融服务市场发展现状分析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全球主要国家小微企业金融服务市场现状</w:t>
      </w:r>
      <w:r>
        <w:rPr>
          <w:rFonts w:hint="eastAsia"/>
        </w:rPr>
        <w:br/>
      </w:r>
      <w:r>
        <w:rPr>
          <w:rFonts w:hint="eastAsia"/>
        </w:rPr>
        <w:t>　　第三节 全球小微企业金融服务行业发展趋势预测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中国小微企业金融服务行业市场分析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2019-2024年中国小微企业金融服务行业规模情况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三、小微企业金融服务行业人员规模情况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2019-2024年中国小微企业金融服务行业财务能力分析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三、小微企业金融服务行业营运能力分析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四、小微企业金融服务行业发展能力分析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2024-2025年中国小微企业金融服务行业热点动态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2025年中国小微企业金融服务行业面临的挑战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中国重点地区小微企业金融服务行业市场调研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重点地区（一）小微企业金融服务市场调研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重点地区（二）小微企业金融服务市场调研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重点地区（三）小微企业金融服务市场调研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重点地区（四）小微企业金融服务市场调研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重点地区（五）小微企业金融服务市场调研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中国小微企业金融服务行业价格走势及影响因素分析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国内小微企业金融服务行业价格回顾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国内小微企业金融服务行业价格走势预测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国内小微企业金融服务行业价格影响因素分析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中国小微企业金融服务行业客户调研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二、客户对小微企业金融服务品牌的首要认知渠道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三、小微企业金融服务品牌忠诚度调查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四、小微企业金融服务行业客户消费理念调研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中国小微企业金融服务行业竞争格局分析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2025年小微企业金融服务行业集中度分析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二、小微企业金融服务企业集中度分析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2025年小微企业金融服务行业竞争格局分析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三、我国小微企业金融服务市场竞争趋势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小微企业金融服务行业重点企业发展调研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小微企业金融服务企业发展策略分析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小微企业金融服务市场策略分析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一、小微企业金融服务价格策略分析</w:t>
      </w:r>
      <w:r>
        <w:rPr>
          <w:rFonts w:hint="eastAsia"/>
        </w:rPr>
        <w:br/>
      </w:r>
      <w:r>
        <w:rPr>
          <w:rFonts w:hint="eastAsia"/>
        </w:rPr>
        <w:t>　　　　二、小微企业金融服务渠道策略分析</w:t>
      </w:r>
      <w:r>
        <w:rPr>
          <w:rFonts w:hint="eastAsia"/>
        </w:rPr>
        <w:br/>
      </w:r>
      <w:r>
        <w:rPr>
          <w:rFonts w:hint="eastAsia"/>
        </w:rPr>
        <w:t>　　第二节 小微企业金融服务销售策略分析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提高小微企业金融服务企业竞争力的策略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一、提高中国小微企业金融服务企业核心竞争力的对策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二、小微企业金融服务企业提升竞争力的主要方向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三、影响小微企业金融服务企业核心竞争力的因素及提升途径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四、提高小微企业金融服务企业竞争力的策略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小微企业金融服务行业投资风险与控制策略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小微企业金融服务行业SWOT模型分析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三、小微企业金融服务行业机会分析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四、小微企业金融服务行业风险分析</w:t>
      </w:r>
      <w:r>
        <w:rPr>
          <w:rFonts w:hint="eastAsia"/>
        </w:rPr>
        <w:br/>
      </w:r>
      <w:r>
        <w:rPr>
          <w:rFonts w:hint="eastAsia"/>
        </w:rPr>
        <w:t>　　第二节 小微企业金融服务行业投资风险及控制策略分析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三、小微企业金融服务行业经营风险及控制策略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四、小微企业金融服务同业竞争风险及控制策略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五、小微企业金融服务行业其他风险及控制策略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2025-2031年中国小微企业金融服务行业投资潜力及发展趋势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2025-2031年小微企业金融服务行业投资潜力分析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一、小微企业金融服务行业重点可投资领域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二、小微企业金融服务行业目标市场需求潜力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三、小微企业金融服务行业投资潜力综合评判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中-智-林-－2025-2031年中国小微企业金融服务行业发展趋势分析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一、2025年小微企业金融服务市场前景分析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二、2025年小微企业金融服务发展趋势预测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三、2025-2031年我国小微企业金融服务行业发展剖析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五、未来小微企业金融服务行业发展变局剖析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小微企业金融服务介绍</w:t>
      </w:r>
      <w:r>
        <w:rPr>
          <w:rFonts w:hint="eastAsia"/>
        </w:rPr>
        <w:br/>
      </w:r>
      <w:r>
        <w:rPr>
          <w:rFonts w:hint="eastAsia"/>
        </w:rPr>
        <w:t>　　图表 小微企业金融服务图片</w:t>
      </w:r>
      <w:r>
        <w:rPr>
          <w:rFonts w:hint="eastAsia"/>
        </w:rPr>
        <w:br/>
      </w:r>
      <w:r>
        <w:rPr>
          <w:rFonts w:hint="eastAsia"/>
        </w:rPr>
        <w:t>　　图表 小微企业金融服务主要特点</w:t>
      </w:r>
      <w:r>
        <w:rPr>
          <w:rFonts w:hint="eastAsia"/>
        </w:rPr>
        <w:br/>
      </w:r>
      <w:r>
        <w:rPr>
          <w:rFonts w:hint="eastAsia"/>
        </w:rPr>
        <w:t>　　图表 小微企业金融服务发展有利因素分析</w:t>
      </w:r>
      <w:r>
        <w:rPr>
          <w:rFonts w:hint="eastAsia"/>
        </w:rPr>
        <w:br/>
      </w:r>
      <w:r>
        <w:rPr>
          <w:rFonts w:hint="eastAsia"/>
        </w:rPr>
        <w:t>　　图表 小微企业金融服务发展不利因素分析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进入小微企业金融服务行业壁垒</w:t>
      </w:r>
      <w:r>
        <w:rPr>
          <w:rFonts w:hint="eastAsia"/>
        </w:rPr>
        <w:br/>
      </w:r>
      <w:r>
        <w:rPr>
          <w:rFonts w:hint="eastAsia"/>
        </w:rPr>
        <w:t>　　图表 小微企业金融服务政策</w:t>
      </w:r>
      <w:r>
        <w:rPr>
          <w:rFonts w:hint="eastAsia"/>
        </w:rPr>
        <w:br/>
      </w:r>
      <w:r>
        <w:rPr>
          <w:rFonts w:hint="eastAsia"/>
        </w:rPr>
        <w:t>　　图表 小微企业金融服务技术 标准</w:t>
      </w:r>
      <w:r>
        <w:rPr>
          <w:rFonts w:hint="eastAsia"/>
        </w:rPr>
        <w:br/>
      </w:r>
      <w:r>
        <w:rPr>
          <w:rFonts w:hint="eastAsia"/>
        </w:rPr>
        <w:t>　　图表 小微企业金融服务产业链分析</w:t>
      </w:r>
      <w:r>
        <w:rPr>
          <w:rFonts w:hint="eastAsia"/>
        </w:rPr>
        <w:br/>
      </w:r>
      <w:r>
        <w:rPr>
          <w:rFonts w:hint="eastAsia"/>
        </w:rPr>
        <w:t>　　图表 小微企业金融服务品牌分析</w:t>
      </w:r>
      <w:r>
        <w:rPr>
          <w:rFonts w:hint="eastAsia"/>
        </w:rPr>
        <w:br/>
      </w:r>
      <w:r>
        <w:rPr>
          <w:rFonts w:hint="eastAsia"/>
        </w:rPr>
        <w:t>　　图表 2024年小微企业金融服务需求分析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2019-2024年中国小微企业金融服务市场规模分析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2019-2024年中国小微企业金融服务销售情况</w:t>
      </w:r>
      <w:r>
        <w:rPr>
          <w:rFonts w:hint="eastAsia"/>
        </w:rPr>
        <w:br/>
      </w:r>
      <w:r>
        <w:rPr>
          <w:rFonts w:hint="eastAsia"/>
        </w:rPr>
        <w:t>　　图表 小微企业金融服务价格走势</w:t>
      </w:r>
      <w:r>
        <w:rPr>
          <w:rFonts w:hint="eastAsia"/>
        </w:rPr>
        <w:br/>
      </w:r>
      <w:r>
        <w:rPr>
          <w:rFonts w:hint="eastAsia"/>
        </w:rPr>
        <w:t>　　图表 2025年中国小微企业金融服务公司数量统计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小微企业金融服务成本和利润分析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华东地区小微企业金融服务市场规模情况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华东地区小微企业金融服务市场销售额</w:t>
      </w:r>
      <w:r>
        <w:rPr>
          <w:rFonts w:hint="eastAsia"/>
        </w:rPr>
        <w:br/>
      </w:r>
      <w:r>
        <w:rPr>
          <w:rFonts w:hint="eastAsia"/>
        </w:rPr>
        <w:t>　　图表 华南地区小微企业金融服务市场规模情况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华南地区小微企业金融服务市场销售额</w:t>
      </w:r>
      <w:r>
        <w:rPr>
          <w:rFonts w:hint="eastAsia"/>
        </w:rPr>
        <w:br/>
      </w:r>
      <w:r>
        <w:rPr>
          <w:rFonts w:hint="eastAsia"/>
        </w:rPr>
        <w:t>　　图表 华北地区小微企业金融服务市场规模情况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华北地区小微企业金融服务市场销售额</w:t>
      </w:r>
      <w:r>
        <w:rPr>
          <w:rFonts w:hint="eastAsia"/>
        </w:rPr>
        <w:br/>
      </w:r>
      <w:r>
        <w:rPr>
          <w:rFonts w:hint="eastAsia"/>
        </w:rPr>
        <w:t>　　图表 华中地区小微企业金融服务市场规模情况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华中地区小微企业金融服务市场销售额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小微企业金融服务投资、并购现状分析</w:t>
      </w:r>
      <w:r>
        <w:rPr>
          <w:rFonts w:hint="eastAsia"/>
        </w:rPr>
        <w:br/>
      </w:r>
      <w:r>
        <w:rPr>
          <w:rFonts w:hint="eastAsia"/>
        </w:rPr>
        <w:t>　　图表 小微企业金融服务上游、下游研究分析</w:t>
      </w:r>
      <w:r>
        <w:rPr>
          <w:rFonts w:hint="eastAsia"/>
        </w:rPr>
        <w:br/>
      </w:r>
      <w:r>
        <w:rPr>
          <w:rFonts w:hint="eastAsia"/>
        </w:rPr>
        <w:t>　　图表 小微企业金融服务最新消息</w:t>
      </w:r>
      <w:r>
        <w:rPr>
          <w:rFonts w:hint="eastAsia"/>
        </w:rPr>
        <w:br/>
      </w:r>
      <w:r>
        <w:rPr>
          <w:rFonts w:hint="eastAsia"/>
        </w:rPr>
        <w:t>　　图表 小微企业金融服务企业简介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小微企业金融服务企业经营情况</w:t>
      </w:r>
      <w:r>
        <w:rPr>
          <w:rFonts w:hint="eastAsia"/>
        </w:rPr>
        <w:br/>
      </w:r>
      <w:r>
        <w:rPr>
          <w:rFonts w:hint="eastAsia"/>
        </w:rPr>
        <w:t>　　图表 小微企业金融服务企业(二)简介</w:t>
      </w:r>
      <w:r>
        <w:rPr>
          <w:rFonts w:hint="eastAsia"/>
        </w:rPr>
        <w:br/>
      </w:r>
      <w:r>
        <w:rPr>
          <w:rFonts w:hint="eastAsia"/>
        </w:rPr>
        <w:t>　　图表 企业小微企业金融服务业务</w:t>
      </w:r>
      <w:r>
        <w:rPr>
          <w:rFonts w:hint="eastAsia"/>
        </w:rPr>
        <w:br/>
      </w:r>
      <w:r>
        <w:rPr>
          <w:rFonts w:hint="eastAsia"/>
        </w:rPr>
        <w:t>　　图表 小微企业金融服务企业(二)经营情况</w:t>
      </w:r>
      <w:r>
        <w:rPr>
          <w:rFonts w:hint="eastAsia"/>
        </w:rPr>
        <w:br/>
      </w:r>
      <w:r>
        <w:rPr>
          <w:rFonts w:hint="eastAsia"/>
        </w:rPr>
        <w:t>　　图表 小微企业金融服务企业(三)调研</w:t>
      </w:r>
      <w:r>
        <w:rPr>
          <w:rFonts w:hint="eastAsia"/>
        </w:rPr>
        <w:br/>
      </w:r>
      <w:r>
        <w:rPr>
          <w:rFonts w:hint="eastAsia"/>
        </w:rPr>
        <w:t>　　图表 企业小微企业金融服务业务分析</w:t>
      </w:r>
      <w:r>
        <w:rPr>
          <w:rFonts w:hint="eastAsia"/>
        </w:rPr>
        <w:br/>
      </w:r>
      <w:r>
        <w:rPr>
          <w:rFonts w:hint="eastAsia"/>
        </w:rPr>
        <w:t>　　图表 小微企业金融服务企业(三)经营情况</w:t>
      </w:r>
      <w:r>
        <w:rPr>
          <w:rFonts w:hint="eastAsia"/>
        </w:rPr>
        <w:br/>
      </w:r>
      <w:r>
        <w:rPr>
          <w:rFonts w:hint="eastAsia"/>
        </w:rPr>
        <w:t>　　图表 小微企业金融服务企业(四)介绍</w:t>
      </w:r>
      <w:r>
        <w:rPr>
          <w:rFonts w:hint="eastAsia"/>
        </w:rPr>
        <w:br/>
      </w:r>
      <w:r>
        <w:rPr>
          <w:rFonts w:hint="eastAsia"/>
        </w:rPr>
        <w:t>　　图表 企业小微企业金融服务产品服务</w:t>
      </w:r>
      <w:r>
        <w:rPr>
          <w:rFonts w:hint="eastAsia"/>
        </w:rPr>
        <w:br/>
      </w:r>
      <w:r>
        <w:rPr>
          <w:rFonts w:hint="eastAsia"/>
        </w:rPr>
        <w:t>　　图表 小微企业金融服务企业(四)经营情况</w:t>
      </w:r>
      <w:r>
        <w:rPr>
          <w:rFonts w:hint="eastAsia"/>
        </w:rPr>
        <w:br/>
      </w:r>
      <w:r>
        <w:rPr>
          <w:rFonts w:hint="eastAsia"/>
        </w:rPr>
        <w:t>　　图表 小微企业金融服务企业(五)简介</w:t>
      </w:r>
      <w:r>
        <w:rPr>
          <w:rFonts w:hint="eastAsia"/>
        </w:rPr>
        <w:br/>
      </w:r>
      <w:r>
        <w:rPr>
          <w:rFonts w:hint="eastAsia"/>
        </w:rPr>
        <w:t>　　图表 企业小微企业金融服务业务分析</w:t>
      </w:r>
      <w:r>
        <w:rPr>
          <w:rFonts w:hint="eastAsia"/>
        </w:rPr>
        <w:br/>
      </w:r>
      <w:r>
        <w:rPr>
          <w:rFonts w:hint="eastAsia"/>
        </w:rPr>
        <w:t>　　图表 小微企业金融服务企业(五)经营情况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小微企业金融服务行业生命周期</w:t>
      </w:r>
      <w:r>
        <w:rPr>
          <w:rFonts w:hint="eastAsia"/>
        </w:rPr>
        <w:br/>
      </w:r>
      <w:r>
        <w:rPr>
          <w:rFonts w:hint="eastAsia"/>
        </w:rPr>
        <w:t>　　图表 小微企业金融服务优势、劣势、机会、威胁分析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小微企业金融服务市场容量</w:t>
      </w:r>
      <w:r>
        <w:rPr>
          <w:rFonts w:hint="eastAsia"/>
        </w:rPr>
        <w:br/>
      </w:r>
      <w:r>
        <w:rPr>
          <w:rFonts w:hint="eastAsia"/>
        </w:rPr>
        <w:t>　　图表 小微企业金融服务发展前景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2025-2031年中国小微企业金融服务市场规模预测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2025-2031年中国小微企业金融服务销售预测</w:t>
      </w:r>
      <w:r>
        <w:rPr>
          <w:rFonts w:hint="eastAsia"/>
        </w:rPr>
        <w:br/>
      </w:r>
      <w:r>
        <w:rPr>
          <w:rFonts w:hint="eastAsia"/>
        </w:rPr>
        <w:t>　　图表 小微企业金融服务主要驱动因素</w:t>
      </w:r>
      <w:r>
        <w:rPr>
          <w:rFonts w:hint="eastAsia"/>
        </w:rPr>
        <w:br/>
      </w:r>
      <w:r>
        <w:rPr>
          <w:rFonts w:hint="eastAsia"/>
        </w:rPr>
        <w:t>　　图表 小微企业金融服务发展趋势预测</w:t>
      </w:r>
      <w:r>
        <w:rPr>
          <w:rFonts w:hint="eastAsia"/>
        </w:rPr>
        <w:br/>
      </w:r>
      <w:r>
        <w:rPr>
          <w:rFonts w:hint="eastAsia"/>
        </w:rPr>
        <w:t>　　图表 小微企业金融服务注意事项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4a252d7648da" w:history="1">
        <w:r>
          <w:rPr>
            <w:rStyle w:val="Hyperlink"/>
          </w:rPr>
          <w:t>中国小微企业金融服务行业市场调研与行业前景分析报告（2025-2031年）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4a252d7648da" w:history="1">
        <w:r>
          <w:rPr>
            <w:rStyle w:val="Hyperlink"/>
          </w:rPr>
          <w:t>https://www.20087.com/2/63/XiaoWeiQiYeJinRongFuWuHangYeQianJingQuShi.html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企业贷款条件、关于进一步强化中小微企业金融服务、我国小微企业融资现状、小微企业金融服务监督工作报告范文、金融机构对小微企业贷款、小微企业金融服务工作报告、商户收单业务作为小微企业、小微企业金融服务典型案例、小微金融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771dcfb9f45c5" w:history="1">
      <w:r>
        <w:rPr>
          <w:rStyle w:val="Hyperlink"/>
        </w:rPr>
        <w:t>中国小微企业金融服务行业市场调研与行业前景分析报告（2025-2031年）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oWeiQiYeJinRongFuWuHangYeQianJingQuShi.html" TargetMode="External" Id="Ra2ea4a252d76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oWeiQiYeJinRongFuWuHangYeQianJingQuShi.html" TargetMode="External" Id="Rba1771dcfb9f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2024-12-16T01:20:00Z</dcterms:created>
  <dcterms:modified xsi:type="dcterms:W3CDTF">2024-12-16T02:20:00Z</dcterms:modified>
  <dc:subject>中国小微企业金融服务行业市场调研与行业前景分析报告（2025-2031年）</dc:subject>
  <dc:title>中国小微企业金融服务行业市场调研与行业前景分析报告（2025-2031年）</dc:title>
  <cp:keywords>中国小微企业金融服务行业市场调研与行业前景分析报告（2025-2031年）</cp:keywords>
  <dc:description>中国小微企业金融服务行业市场调研与行业前景分析报告（2025-2031年）</dc:description>
</cp:coreProperties>
</file>