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2cd411d08f46ca" w:history="1">
              <w:r>
                <w:rPr>
                  <w:rStyle w:val="Hyperlink"/>
                </w:rPr>
                <w:t>2026-2032年中国社交媒体推广发展现状分析与前景趋势报告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2cd411d08f46ca" w:history="1">
              <w:r>
                <w:rPr>
                  <w:rStyle w:val="Hyperlink"/>
                </w:rPr>
                <w:t>2026-2032年中国社交媒体推广发展现状分析与前景趋势报告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5911732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2cd411d08f46ca" w:history="1">
                <w:r>
                  <w:rPr>
                    <w:rStyle w:val="Hyperlink"/>
                  </w:rPr>
                  <w:t>https://www.20087.com/2/73/SheJiaoMeiTiTuiGuangHangYeQianJing.html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社交媒体推广是品牌依托社交平台生态，通过内容创作、达人合作及算法分发等手段，实现用户触达、心智种草与商业转化的数字化营销方式。目前，社交媒体推广的底层逻辑已发生重构，AI技术全面渗透并成为平台的底层操作系统，实现了从“创作—分发—交易—服务”的全链智能化。在用户圈层高度粉尘化的背景下，传统的统一大叙事逐渐失效，营销动作转向精准切入高度细分的微圈子。品牌投放预算呈现出从效果导向回归品牌建设、从单纯购买流量转向沉淀内容资产的结构性转变。种草类KOL与AI对话式搜索成为增投重点，推广的核心价值不再仅以粉丝量衡量，而是以圈层穿透力、内容质量与商业适配度进行重新定价。</w:t>
      </w:r>
      <w:r>
        <w:rPr>
          <w:rFonts w:hint="eastAsia"/>
        </w:rPr>
        <w:br/>
      </w:r>
      <w:r>
        <w:rPr>
          <w:rFonts w:hint="eastAsia"/>
        </w:rPr>
        <w:t>　　未来，社交媒体推广将全面迈入RGC（实时生成内容）时代，内容生产方式从单向的“品牌发布物”转变为品牌与消费者的动态“交互界面”。市场调研网认为，基于用户的搜索意图、偏好、场景及情绪状态等触发信号，AI工具将与真人KOL的信任资产深度结合，实现千人千面、即时生成的个性化营销回应。随着用户兴趣分布与消费能力的进一步分化，品牌将更加注重多平台组合投放策略，针对不同平台的受众画像定制差异化内容。例如，在生活消费领域深耕高互动率圈层，在科技汽车领域强化专业内容背书。社交媒体推广将不再是孤立的营销手段，而是深度融入企业全链路运营的基础设施，通过构建更厚实的内容资产与更敏捷的响应机制，驱动品牌在复杂多变的数字生态中实现长效增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02cd411d08f46ca" w:history="1">
        <w:r>
          <w:rPr>
            <w:rStyle w:val="Hyperlink"/>
          </w:rPr>
          <w:t>2026-2032年中国社交媒体推广发展现状分析与前景趋势报告</w:t>
        </w:r>
      </w:hyperlink>
      <w:r>
        <w:rPr>
          <w:rFonts w:hint="eastAsia"/>
        </w:rPr>
        <w:t>》，2025年社交媒体推广行业市场规模达 亿元，预计2032年市场规模将达 亿元，期间年均复合增长率（CAGR）达 %。报告基于国家统计局及相关协会的权威数据，系统研究了社交媒体推广行业的市场需求、市场规模及产业链现状，分析了社交媒体推广价格波动、细分市场动态及重点企业的经营表现，科学预测了社交媒体推广市场前景与发展趋势，揭示了潜在需求与投资机会，同时指出了社交媒体推广行业可能面临的风险。通过对社交媒体推广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社交媒体推广市场概述</w:t>
      </w:r>
      <w:r>
        <w:rPr>
          <w:rFonts w:hint="eastAsia"/>
        </w:rPr>
        <w:br/>
      </w:r>
      <w:r>
        <w:rPr>
          <w:rFonts w:hint="eastAsia"/>
        </w:rPr>
        <w:t>　　1.1 社交媒体推广市场概述</w:t>
      </w:r>
      <w:r>
        <w:rPr>
          <w:rFonts w:hint="eastAsia"/>
        </w:rPr>
        <w:br/>
      </w:r>
      <w:r>
        <w:rPr>
          <w:rFonts w:hint="eastAsia"/>
        </w:rPr>
        <w:t>　　1.2 不同产品类型社交媒体推广分析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中国市场不同产品类型社交媒体推广规模对比（2021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社交媒体账号运营</w:t>
      </w:r>
      <w:r>
        <w:rPr>
          <w:rFonts w:hint="eastAsia"/>
        </w:rPr>
        <w:br/>
      </w:r>
      <w:r>
        <w:rPr>
          <w:rFonts w:hint="eastAsia"/>
        </w:rPr>
        <w:t>　　　　1.2.3 社交媒体广告投放服务</w:t>
      </w:r>
      <w:r>
        <w:rPr>
          <w:rFonts w:hint="eastAsia"/>
        </w:rPr>
        <w:br/>
      </w:r>
      <w:r>
        <w:rPr>
          <w:rFonts w:hint="eastAsia"/>
        </w:rPr>
        <w:t>　　　　1.2.4 KOL/KOC网红营销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不同内容形式社交媒体推广分析</w:t>
      </w:r>
      <w:r>
        <w:rPr>
          <w:rFonts w:hint="eastAsia"/>
        </w:rPr>
        <w:br/>
      </w:r>
      <w:r>
        <w:rPr>
          <w:rFonts w:hint="eastAsia"/>
        </w:rPr>
        <w:t>　　　　1.3.1 中国市场不同内容形式社交媒体推广规模对比（2021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短视频</w:t>
      </w:r>
      <w:r>
        <w:rPr>
          <w:rFonts w:hint="eastAsia"/>
        </w:rPr>
        <w:br/>
      </w:r>
      <w:r>
        <w:rPr>
          <w:rFonts w:hint="eastAsia"/>
        </w:rPr>
        <w:t>　　　　1.3.3 图文内容</w:t>
      </w:r>
      <w:r>
        <w:rPr>
          <w:rFonts w:hint="eastAsia"/>
        </w:rPr>
        <w:br/>
      </w:r>
      <w:r>
        <w:rPr>
          <w:rFonts w:hint="eastAsia"/>
        </w:rPr>
        <w:t>　　　　1.3.4 直播内容</w:t>
      </w:r>
      <w:r>
        <w:rPr>
          <w:rFonts w:hint="eastAsia"/>
        </w:rPr>
        <w:br/>
      </w:r>
      <w:r>
        <w:rPr>
          <w:rFonts w:hint="eastAsia"/>
        </w:rPr>
        <w:t>　　　　1.3.5 信息流广告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不同商业模式社交媒体推广分析</w:t>
      </w:r>
      <w:r>
        <w:rPr>
          <w:rFonts w:hint="eastAsia"/>
        </w:rPr>
        <w:br/>
      </w:r>
      <w:r>
        <w:rPr>
          <w:rFonts w:hint="eastAsia"/>
        </w:rPr>
        <w:t>　　　　1.4.1 中国市场不同商业模式社交媒体推广规模对比（2021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代运营服务</w:t>
      </w:r>
      <w:r>
        <w:rPr>
          <w:rFonts w:hint="eastAsia"/>
        </w:rPr>
        <w:br/>
      </w:r>
      <w:r>
        <w:rPr>
          <w:rFonts w:hint="eastAsia"/>
        </w:rPr>
        <w:t>　　　　1.4.3 广告投放服务</w:t>
      </w:r>
      <w:r>
        <w:rPr>
          <w:rFonts w:hint="eastAsia"/>
        </w:rPr>
        <w:br/>
      </w:r>
      <w:r>
        <w:rPr>
          <w:rFonts w:hint="eastAsia"/>
        </w:rPr>
        <w:t>　　　　1.4.4 KOL合作服务</w:t>
      </w:r>
      <w:r>
        <w:rPr>
          <w:rFonts w:hint="eastAsia"/>
        </w:rPr>
        <w:br/>
      </w:r>
      <w:r>
        <w:rPr>
          <w:rFonts w:hint="eastAsia"/>
        </w:rPr>
        <w:t>　　　　1.4.5 整合营销服务</w:t>
      </w:r>
      <w:r>
        <w:rPr>
          <w:rFonts w:hint="eastAsia"/>
        </w:rPr>
        <w:br/>
      </w:r>
      <w:r>
        <w:rPr>
          <w:rFonts w:hint="eastAsia"/>
        </w:rPr>
        <w:t>　　1.5 从不同应用，社交媒体推广主要包括如下几个方面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中国市场不同应用社交媒体推广规模对比（2021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大型企业</w:t>
      </w:r>
      <w:r>
        <w:rPr>
          <w:rFonts w:hint="eastAsia"/>
        </w:rPr>
        <w:br/>
      </w:r>
      <w:r>
        <w:rPr>
          <w:rFonts w:hint="eastAsia"/>
        </w:rPr>
        <w:t>　　　　1.5.3 中小企业</w:t>
      </w:r>
      <w:r>
        <w:rPr>
          <w:rFonts w:hint="eastAsia"/>
        </w:rPr>
        <w:br/>
      </w:r>
      <w:r>
        <w:rPr>
          <w:rFonts w:hint="eastAsia"/>
        </w:rPr>
        <w:t>　　1.6 中国社交媒体推广市场规模现状及未来趋势（2021-2032）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中国市场主要企业社交媒体推广规模及市场份额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中国市场主要厂商进入社交媒体推广行业时间点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中国市场主要厂商社交媒体推广产品类型及应用</w:t>
      </w:r>
      <w:r>
        <w:rPr>
          <w:rFonts w:hint="eastAsia"/>
        </w:rPr>
        <w:br/>
      </w:r>
      <w:r>
        <w:rPr>
          <w:rFonts w:hint="eastAsia"/>
        </w:rPr>
        <w:t>　　2.5 社交媒体推广行业集中度、竞争程度分析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社交媒体推广行业集中度分析：2025年中国市场Top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中国市场社交媒体推广第一梯队、第二梯队和第三梯队厂商及市场份额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重点企业（1）公司信息、总部、社交媒体推广市场地位以及主要的竞争对手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社交媒体推广产品及服务介绍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重点企业（1）在中国市场社交媒体推广收入（万元）及毛利率（2021-2026）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重点企业（2）公司信息、总部、社交媒体推广市场地位以及主要的竞争对手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社交媒体推广产品及服务介绍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重点企业（2）在中国市场社交媒体推广收入（万元）及毛利率（2021-2026）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重点企业（3）公司信息、总部、社交媒体推广市场地位以及主要的竞争对手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社交媒体推广产品及服务介绍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重点企业（3）在中国市场社交媒体推广收入（万元）及毛利率（2021-2026）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重点企业（4）公司信息、总部、社交媒体推广市场地位以及主要的竞争对手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社交媒体推广产品及服务介绍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重点企业（4）在中国市场社交媒体推广收入（万元）及毛利率（2021-2026）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重点企业（5）公司信息、总部、社交媒体推广市场地位以及主要的竞争对手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社交媒体推广产品及服务介绍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重点企业（5）在中国市场社交媒体推广收入（万元）及毛利率（2021-2026）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重点企业（6）公司信息、总部、社交媒体推广市场地位以及主要的竞争对手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社交媒体推广产品及服务介绍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重点企业（6）在中国市场社交媒体推广收入（万元）及毛利率（2021-2026）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重点企业（7）公司信息、总部、社交媒体推广市场地位以及主要的竞争对手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社交媒体推广产品及服务介绍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重点企业（7）在中国市场社交媒体推广收入（万元）及毛利率（2021-2026）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重点企业（8）公司信息、总部、社交媒体推广市场地位以及主要的竞争对手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社交媒体推广产品及服务介绍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重点企业（8）在中国市场社交媒体推广收入（万元）及毛利率（2021-2026）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重点企业（9）公司信息、总部、社交媒体推广市场地位以及主要的竞争对手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社交媒体推广产品及服务介绍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重点企业（9）在中国市场社交媒体推广收入（万元）及毛利率（2021-2026）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重点企业（10）公司信息、总部、社交媒体推广市场地位以及主要的竞争对手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社交媒体推广产品及服务介绍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重点企业（10）在中国市场社交媒体推广收入（万元）及毛利率（2021-2026）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重点企业（11）公司信息、总部、社交媒体推广市场地位以及主要的竞争对手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社交媒体推广产品及服务介绍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重点企业（11）在中国市场社交媒体推广收入（万元）及毛利率（2021-2026）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重点企业（12）公司信息、总部、社交媒体推广市场地位以及主要的竞争对手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社交媒体推广产品及服务介绍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重点企业（12）在中国市场社交媒体推广收入（万元）及毛利率（2021-2026）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重点企业（13）公司信息、总部、社交媒体推广市场地位以及主要的竞争对手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社交媒体推广产品及服务介绍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重点企业（13）在中国市场社交媒体推广收入（万元）及毛利率（2021-2026）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重点企业（14）公司信息、总部、社交媒体推广市场地位以及主要的竞争对手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社交媒体推广产品及服务介绍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重点企业（14）在中国市场社交媒体推广收入（万元）及毛利率（2021-2026）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重点企业（15）公司信息、总部、社交媒体推广市场地位以及主要的竞争对手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社交媒体推广产品及服务介绍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重点企业（15）在中国市场社交媒体推广收入（万元）及毛利率（2021-2026）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中国不同产品类型社交媒体推广规模及预测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中国不同产品类型社交媒体推广规模及市场份额（2021-2026）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中国不同产品类型社交媒体推广规模预测（2027-2032）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中国不同应用社交媒体推广规模及市场份额（2021-2026）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中国不同应用社交媒体推广规模预测（2027-2032）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社交媒体推广行业发展机遇及主要驱动因素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社交媒体推广行业发展面临的风险</w:t>
      </w:r>
      <w:r>
        <w:rPr>
          <w:rFonts w:hint="eastAsia"/>
        </w:rPr>
        <w:br/>
      </w:r>
      <w:r>
        <w:rPr>
          <w:rFonts w:hint="eastAsia"/>
        </w:rPr>
        <w:t>　　6.3 社交媒体推广行业政策分析</w:t>
      </w:r>
      <w:r>
        <w:rPr>
          <w:rFonts w:hint="eastAsia"/>
        </w:rPr>
        <w:br/>
      </w:r>
      <w:r>
        <w:rPr>
          <w:rFonts w:hint="eastAsia"/>
        </w:rPr>
        <w:t>　　6.4 社交媒体推广中国企业SWOT分析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社交媒体推广行业产业链简介</w:t>
      </w:r>
      <w:r>
        <w:rPr>
          <w:rFonts w:hint="eastAsia"/>
        </w:rPr>
        <w:br/>
      </w:r>
      <w:r>
        <w:rPr>
          <w:rFonts w:hint="eastAsia"/>
        </w:rPr>
        <w:t>　　　　7.1.1 社交媒体推广行业供应链分析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社交媒体推广行业主要下游客户</w:t>
      </w:r>
      <w:r>
        <w:rPr>
          <w:rFonts w:hint="eastAsia"/>
        </w:rPr>
        <w:br/>
      </w:r>
      <w:r>
        <w:rPr>
          <w:rFonts w:hint="eastAsia"/>
        </w:rPr>
        <w:t>　　7.2 社交媒体推广行业采购模式</w:t>
      </w:r>
      <w:r>
        <w:rPr>
          <w:rFonts w:hint="eastAsia"/>
        </w:rPr>
        <w:br/>
      </w:r>
      <w:r>
        <w:rPr>
          <w:rFonts w:hint="eastAsia"/>
        </w:rPr>
        <w:t>　　7.3 社交媒体推广行业开发/生产模式</w:t>
      </w:r>
      <w:r>
        <w:rPr>
          <w:rFonts w:hint="eastAsia"/>
        </w:rPr>
        <w:br/>
      </w:r>
      <w:r>
        <w:rPr>
          <w:rFonts w:hint="eastAsia"/>
        </w:rPr>
        <w:t>　　7.4 社交媒体推广行业销售模式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中智林-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中国市场不同产品类型社交媒体推广规模（万元）及增长率对比（2021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社交媒体账号运营主要企业列表</w:t>
      </w:r>
      <w:r>
        <w:rPr>
          <w:rFonts w:hint="eastAsia"/>
        </w:rPr>
        <w:br/>
      </w:r>
      <w:r>
        <w:rPr>
          <w:rFonts w:hint="eastAsia"/>
        </w:rPr>
        <w:t>　　表 3： 社交媒体广告投放服务主要企业列表</w:t>
      </w:r>
      <w:r>
        <w:rPr>
          <w:rFonts w:hint="eastAsia"/>
        </w:rPr>
        <w:br/>
      </w:r>
      <w:r>
        <w:rPr>
          <w:rFonts w:hint="eastAsia"/>
        </w:rPr>
        <w:t>　　表 4： KOL/KOC网红营销主要企业列表</w:t>
      </w:r>
      <w:r>
        <w:rPr>
          <w:rFonts w:hint="eastAsia"/>
        </w:rPr>
        <w:br/>
      </w:r>
      <w:r>
        <w:rPr>
          <w:rFonts w:hint="eastAsia"/>
        </w:rPr>
        <w:t>　　表 5： 其他主要企业列表</w:t>
      </w:r>
      <w:r>
        <w:rPr>
          <w:rFonts w:hint="eastAsia"/>
        </w:rPr>
        <w:br/>
      </w:r>
      <w:r>
        <w:rPr>
          <w:rFonts w:hint="eastAsia"/>
        </w:rPr>
        <w:t>　　表 6： 中国市场不同内容形式社交媒体推广规模（万元）及增长率对比（2021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7： 短视频主要企业列表</w:t>
      </w:r>
      <w:r>
        <w:rPr>
          <w:rFonts w:hint="eastAsia"/>
        </w:rPr>
        <w:br/>
      </w:r>
      <w:r>
        <w:rPr>
          <w:rFonts w:hint="eastAsia"/>
        </w:rPr>
        <w:t>　　表 8： 图文内容主要企业列表</w:t>
      </w:r>
      <w:r>
        <w:rPr>
          <w:rFonts w:hint="eastAsia"/>
        </w:rPr>
        <w:br/>
      </w:r>
      <w:r>
        <w:rPr>
          <w:rFonts w:hint="eastAsia"/>
        </w:rPr>
        <w:t>　　表 9： 直播内容主要企业列表</w:t>
      </w:r>
      <w:r>
        <w:rPr>
          <w:rFonts w:hint="eastAsia"/>
        </w:rPr>
        <w:br/>
      </w:r>
      <w:r>
        <w:rPr>
          <w:rFonts w:hint="eastAsia"/>
        </w:rPr>
        <w:t>　　表 10： 信息流广告主要企业列表</w:t>
      </w:r>
      <w:r>
        <w:rPr>
          <w:rFonts w:hint="eastAsia"/>
        </w:rPr>
        <w:br/>
      </w:r>
      <w:r>
        <w:rPr>
          <w:rFonts w:hint="eastAsia"/>
        </w:rPr>
        <w:t>　　表 11： 其他主要企业列表</w:t>
      </w:r>
      <w:r>
        <w:rPr>
          <w:rFonts w:hint="eastAsia"/>
        </w:rPr>
        <w:br/>
      </w:r>
      <w:r>
        <w:rPr>
          <w:rFonts w:hint="eastAsia"/>
        </w:rPr>
        <w:t>　　表 12： 中国市场不同商业模式社交媒体推广规模（万元）及增长率对比（2021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13： 代运营服务主要企业列表</w:t>
      </w:r>
      <w:r>
        <w:rPr>
          <w:rFonts w:hint="eastAsia"/>
        </w:rPr>
        <w:br/>
      </w:r>
      <w:r>
        <w:rPr>
          <w:rFonts w:hint="eastAsia"/>
        </w:rPr>
        <w:t>　　表 14： 广告投放服务主要企业列表</w:t>
      </w:r>
      <w:r>
        <w:rPr>
          <w:rFonts w:hint="eastAsia"/>
        </w:rPr>
        <w:br/>
      </w:r>
      <w:r>
        <w:rPr>
          <w:rFonts w:hint="eastAsia"/>
        </w:rPr>
        <w:t>　　表 15： KOL合作服务主要企业列表</w:t>
      </w:r>
      <w:r>
        <w:rPr>
          <w:rFonts w:hint="eastAsia"/>
        </w:rPr>
        <w:br/>
      </w:r>
      <w:r>
        <w:rPr>
          <w:rFonts w:hint="eastAsia"/>
        </w:rPr>
        <w:t>　　表 16： 整合营销服务主要企业列表</w:t>
      </w:r>
      <w:r>
        <w:rPr>
          <w:rFonts w:hint="eastAsia"/>
        </w:rPr>
        <w:br/>
      </w:r>
      <w:r>
        <w:rPr>
          <w:rFonts w:hint="eastAsia"/>
        </w:rPr>
        <w:t>　　表 17： 中国市场不同应用社交媒体推广规模（万元）及增长率对比（2021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18： 中国市场主要企业社交媒体推广规模（万元）&amp;（2021-2026）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19： 中国市场主要企业社交媒体推广规模份额对比（2021-2026）</w:t>
      </w:r>
      <w:r>
        <w:rPr>
          <w:rFonts w:hint="eastAsia"/>
        </w:rPr>
        <w:br/>
      </w:r>
      <w:r>
        <w:rPr>
          <w:rFonts w:hint="eastAsia"/>
        </w:rPr>
        <w:t>　　表 20：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21： 中国市场主要企业进入社交媒体推广市场日期</w:t>
      </w:r>
      <w:r>
        <w:rPr>
          <w:rFonts w:hint="eastAsia"/>
        </w:rPr>
        <w:br/>
      </w:r>
      <w:r>
        <w:rPr>
          <w:rFonts w:hint="eastAsia"/>
        </w:rPr>
        <w:t>　　表 22： 中国市场主要厂商社交媒体推广产品类型及应用</w:t>
      </w:r>
      <w:r>
        <w:rPr>
          <w:rFonts w:hint="eastAsia"/>
        </w:rPr>
        <w:br/>
      </w:r>
      <w:r>
        <w:rPr>
          <w:rFonts w:hint="eastAsia"/>
        </w:rPr>
        <w:t>　　表 23： 2025年中国市场社交媒体推广主要厂商市场地位（第一梯队、第二梯队和第三梯队）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中国市场社交媒体推广市场投资、并购等现状分析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重点企业（1）公司信息、总部、社交媒体推广市场地位以及主要的竞争对手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重点企业（1） 社交媒体推广产品及服务介绍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重点企业（1）在中国市场社交媒体推广收入（万元）及毛利率（2021-2026）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重点企业（2）公司信息、总部、社交媒体推广市场地位以及主要的竞争对手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重点企业（2） 社交媒体推广产品及服务介绍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重点企业（2）在中国市场社交媒体推广收入（万元）及毛利率（2021-2026）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重点企业（3）公司信息、总部、社交媒体推广市场地位以及主要的竞争对手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重点企业（3） 社交媒体推广产品及服务介绍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重点企业（3）在中国市场社交媒体推广收入（万元）及毛利率（2021-2026）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重点企业（4）公司信息、总部、社交媒体推广市场地位以及主要的竞争对手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重点企业（4） 社交媒体推广产品及服务介绍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重点企业（4）在中国市场社交媒体推广收入（万元）及毛利率（2021-2026）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重点企业（5）公司信息、总部、社交媒体推广市场地位以及主要的竞争对手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重点企业（5） 社交媒体推广产品及服务介绍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重点企业（5）在中国市场社交媒体推广收入（万元）及毛利率（2021-2026）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重点企业（6）公司信息、总部、社交媒体推广市场地位以及主要的竞争对手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重点企业（6） 社交媒体推广产品及服务介绍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重点企业（6）在中国市场社交媒体推广收入（万元）及毛利率（2021-2026）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重点企业（7）公司信息、总部、社交媒体推广市场地位以及主要的竞争对手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重点企业（7） 社交媒体推广产品及服务介绍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重点企业（7）在中国市场社交媒体推广收入（万元）及毛利率（2021-2026）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重点企业（8）公司信息、总部、社交媒体推广市场地位以及主要的竞争对手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重点企业（8） 社交媒体推广产品及服务介绍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重点企业（8）在中国市场社交媒体推广收入（万元）及毛利率（2021-2026）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重点企业（9）公司信息、总部、社交媒体推广市场地位以及主要的竞争对手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重点企业（9） 社交媒体推广产品及服务介绍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重点企业（9）在中国市场社交媒体推广收入（万元）及毛利率（2021-2026）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重点企业（10）公司信息、总部、社交媒体推广市场地位以及主要的竞争对手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重点企业（10） 社交媒体推广产品及服务介绍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重点企业（10）在中国市场社交媒体推广收入（万元）及毛利率（2021-2026）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重点企业（11）公司信息、总部、社交媒体推广市场地位以及主要的竞争对手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重点企业（11） 社交媒体推广产品及服务介绍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重点企业（11）在中国市场社交媒体推广收入（万元）及毛利率（2021-2026）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重点企业（12）公司信息、总部、社交媒体推广市场地位以及主要的竞争对手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重点企业（12） 社交媒体推广产品及服务介绍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重点企业（12）在中国市场社交媒体推广收入（万元）及毛利率（2021-2026）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重点企业（13）公司信息、总部、社交媒体推广市场地位以及主要的竞争对手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重点企业（13） 社交媒体推广产品及服务介绍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重点企业（13）在中国市场社交媒体推广收入（万元）及毛利率（2021-2026）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重点企业（14）公司信息、总部、社交媒体推广市场地位以及主要的竞争对手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重点企业（14） 社交媒体推广产品及服务介绍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重点企业（14）在中国市场社交媒体推广收入（万元）及毛利率（2021-2026）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重点企业（15）公司信息、总部、社交媒体推广市场地位以及主要的竞争对手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重点企业（15） 社交媒体推广产品及服务介绍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重点企业（15）在中国市场社交媒体推广收入（万元）及毛利率（2021-2026）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85： 中国不同产品类型社交媒体推广规模列表（万元）&amp;（2021-2026）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86： 中国不同产品类型社交媒体推广规模市场份额列表（2021-2026）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中国不同产品类型社交媒体推广规模（万元）预测（2027-2032）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88： 中国不同产品类型社交媒体推广规模市场份额预测（2027-2032）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中国不同应用社交媒体推广规模列表（万元）&amp;（2021-2026）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90： 中国不同应用社交媒体推广规模市场份额列表（2021-2026）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91： 中国不同应用社交媒体推广规模（万元）预测（2027-2032）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中国不同应用社交媒体推广规模市场份额预测（2027-2032）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社交媒体推广行业发展机遇及主要驱动因素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94： 社交媒体推广行业发展面临的风险</w:t>
      </w:r>
      <w:r>
        <w:rPr>
          <w:rFonts w:hint="eastAsia"/>
        </w:rPr>
        <w:br/>
      </w:r>
      <w:r>
        <w:rPr>
          <w:rFonts w:hint="eastAsia"/>
        </w:rPr>
        <w:t>　　表 95： 社交媒体推广行业政策分析</w:t>
      </w:r>
      <w:r>
        <w:rPr>
          <w:rFonts w:hint="eastAsia"/>
        </w:rPr>
        <w:br/>
      </w:r>
      <w:r>
        <w:rPr>
          <w:rFonts w:hint="eastAsia"/>
        </w:rPr>
        <w:t>　　表 96： 社交媒体推广行业供应链分析</w:t>
      </w:r>
      <w:r>
        <w:rPr>
          <w:rFonts w:hint="eastAsia"/>
        </w:rPr>
        <w:br/>
      </w:r>
      <w:r>
        <w:rPr>
          <w:rFonts w:hint="eastAsia"/>
        </w:rPr>
        <w:t>　　表 97： 社交媒体推广上游原材料和主要供应商情况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98： 社交媒体推广行业主要下游客户</w:t>
      </w:r>
      <w:r>
        <w:rPr>
          <w:rFonts w:hint="eastAsia"/>
        </w:rPr>
        <w:br/>
      </w:r>
      <w:r>
        <w:rPr>
          <w:rFonts w:hint="eastAsia"/>
        </w:rPr>
        <w:t>　　表 99： 研究范围</w:t>
      </w:r>
      <w:r>
        <w:rPr>
          <w:rFonts w:hint="eastAsia"/>
        </w:rPr>
        <w:br/>
      </w:r>
      <w:r>
        <w:rPr>
          <w:rFonts w:hint="eastAsia"/>
        </w:rPr>
        <w:t>　　表 100：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社交媒体推广产品图片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中国不同产品类型社交媒体推广市场份额2025 &amp; 2032</w:t>
      </w:r>
      <w:r>
        <w:rPr>
          <w:rFonts w:hint="eastAsia"/>
        </w:rPr>
        <w:br/>
      </w:r>
      <w:r>
        <w:rPr>
          <w:rFonts w:hint="eastAsia"/>
        </w:rPr>
        <w:t>　　图 3： 社交媒体账号运营产品图片</w:t>
      </w:r>
      <w:r>
        <w:rPr>
          <w:rFonts w:hint="eastAsia"/>
        </w:rPr>
        <w:br/>
      </w:r>
      <w:r>
        <w:rPr>
          <w:rFonts w:hint="eastAsia"/>
        </w:rPr>
        <w:t>　　图 4： 中国社交媒体账号运营规模（万元）及增长率（2021-2032）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社交媒体广告投放服务产品图片</w:t>
      </w:r>
      <w:r>
        <w:rPr>
          <w:rFonts w:hint="eastAsia"/>
        </w:rPr>
        <w:br/>
      </w:r>
      <w:r>
        <w:rPr>
          <w:rFonts w:hint="eastAsia"/>
        </w:rPr>
        <w:t>　　图 6： 中国社交媒体广告投放服务规模（万元）及增长率（2021-2032）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KOL/KOC网红营销产品图片</w:t>
      </w:r>
      <w:r>
        <w:rPr>
          <w:rFonts w:hint="eastAsia"/>
        </w:rPr>
        <w:br/>
      </w:r>
      <w:r>
        <w:rPr>
          <w:rFonts w:hint="eastAsia"/>
        </w:rPr>
        <w:t>　　图 8： 中国KOL/KOC网红营销规模（万元）及增长率（2021-2032）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中国不同内容形式社交媒体推广市场份额2025 &amp; 2032</w:t>
      </w:r>
      <w:r>
        <w:rPr>
          <w:rFonts w:hint="eastAsia"/>
        </w:rPr>
        <w:br/>
      </w:r>
      <w:r>
        <w:rPr>
          <w:rFonts w:hint="eastAsia"/>
        </w:rPr>
        <w:t>　　图 12： 短视频产品图片</w:t>
      </w:r>
      <w:r>
        <w:rPr>
          <w:rFonts w:hint="eastAsia"/>
        </w:rPr>
        <w:br/>
      </w:r>
      <w:r>
        <w:rPr>
          <w:rFonts w:hint="eastAsia"/>
        </w:rPr>
        <w:t>　　图 13： 中国短视频规模（万元）及增长率（2021-2032）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图文内容产品图片</w:t>
      </w:r>
      <w:r>
        <w:rPr>
          <w:rFonts w:hint="eastAsia"/>
        </w:rPr>
        <w:br/>
      </w:r>
      <w:r>
        <w:rPr>
          <w:rFonts w:hint="eastAsia"/>
        </w:rPr>
        <w:t>　　图 15： 中国图文内容规模（万元）及增长率（2021-2032）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直播内容产品图片</w:t>
      </w:r>
      <w:r>
        <w:rPr>
          <w:rFonts w:hint="eastAsia"/>
        </w:rPr>
        <w:br/>
      </w:r>
      <w:r>
        <w:rPr>
          <w:rFonts w:hint="eastAsia"/>
        </w:rPr>
        <w:t>　　图 17： 中国直播内容规模（万元）及增长率（2021-2032）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18： 信息流广告产品图片</w:t>
      </w:r>
      <w:r>
        <w:rPr>
          <w:rFonts w:hint="eastAsia"/>
        </w:rPr>
        <w:br/>
      </w:r>
      <w:r>
        <w:rPr>
          <w:rFonts w:hint="eastAsia"/>
        </w:rPr>
        <w:t>　　图 19： 中国信息流广告规模（万元）及增长率（2021-2032）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20： 其他产品图片</w:t>
      </w:r>
      <w:r>
        <w:rPr>
          <w:rFonts w:hint="eastAsia"/>
        </w:rPr>
        <w:br/>
      </w:r>
      <w:r>
        <w:rPr>
          <w:rFonts w:hint="eastAsia"/>
        </w:rPr>
        <w:t>　　图 21：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22： 中国不同商业模式社交媒体推广市场份额2025 &amp; 2032</w:t>
      </w:r>
      <w:r>
        <w:rPr>
          <w:rFonts w:hint="eastAsia"/>
        </w:rPr>
        <w:br/>
      </w:r>
      <w:r>
        <w:rPr>
          <w:rFonts w:hint="eastAsia"/>
        </w:rPr>
        <w:t>　　图 23： 代运营服务产品图片</w:t>
      </w:r>
      <w:r>
        <w:rPr>
          <w:rFonts w:hint="eastAsia"/>
        </w:rPr>
        <w:br/>
      </w:r>
      <w:r>
        <w:rPr>
          <w:rFonts w:hint="eastAsia"/>
        </w:rPr>
        <w:t>　　图 24： 中国代运营服务规模（万元）及增长率（2021-2032）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25： 广告投放服务产品图片</w:t>
      </w:r>
      <w:r>
        <w:rPr>
          <w:rFonts w:hint="eastAsia"/>
        </w:rPr>
        <w:br/>
      </w:r>
      <w:r>
        <w:rPr>
          <w:rFonts w:hint="eastAsia"/>
        </w:rPr>
        <w:t>　　图 26： 中国广告投放服务规模（万元）及增长率（2021-2032）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27： KOL合作服务产品图片</w:t>
      </w:r>
      <w:r>
        <w:rPr>
          <w:rFonts w:hint="eastAsia"/>
        </w:rPr>
        <w:br/>
      </w:r>
      <w:r>
        <w:rPr>
          <w:rFonts w:hint="eastAsia"/>
        </w:rPr>
        <w:t>　　图 28： 中国KOL合作服务规模（万元）及增长率（2021-2032）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29： 整合营销服务产品图片</w:t>
      </w:r>
      <w:r>
        <w:rPr>
          <w:rFonts w:hint="eastAsia"/>
        </w:rPr>
        <w:br/>
      </w:r>
      <w:r>
        <w:rPr>
          <w:rFonts w:hint="eastAsia"/>
        </w:rPr>
        <w:t>　　图 30： 中国整合营销服务规模（万元）及增长率（2021-2032）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31： 中国不同应用社交媒体推广市场份额2025 VS 2032</w:t>
      </w:r>
      <w:r>
        <w:rPr>
          <w:rFonts w:hint="eastAsia"/>
        </w:rPr>
        <w:br/>
      </w:r>
      <w:r>
        <w:rPr>
          <w:rFonts w:hint="eastAsia"/>
        </w:rPr>
        <w:t>　　图 32： 大型企业</w:t>
      </w:r>
      <w:r>
        <w:rPr>
          <w:rFonts w:hint="eastAsia"/>
        </w:rPr>
        <w:br/>
      </w:r>
      <w:r>
        <w:rPr>
          <w:rFonts w:hint="eastAsia"/>
        </w:rPr>
        <w:t>　　图 33： 中小企业</w:t>
      </w:r>
      <w:r>
        <w:rPr>
          <w:rFonts w:hint="eastAsia"/>
        </w:rPr>
        <w:br/>
      </w:r>
      <w:r>
        <w:rPr>
          <w:rFonts w:hint="eastAsia"/>
        </w:rPr>
        <w:t>　　图 34： 中国社交媒体推广市场规模增速预测：（2021-2032）&amp;（万元）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中国市场社交媒体推广市场规模，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36： 2025年中国市场前五大厂商社交媒体推广市场份额</w:t>
      </w:r>
      <w:r>
        <w:rPr>
          <w:rFonts w:hint="eastAsia"/>
        </w:rPr>
        <w:br/>
      </w:r>
      <w:r>
        <w:rPr>
          <w:rFonts w:hint="eastAsia"/>
        </w:rPr>
        <w:t>　　图 37： 2025年中国市场社交媒体推广第一梯队、第二梯队和第三梯队厂商及市场份额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38： 中国不同产品类型社交媒体推广市场份额2021 &amp; 2025</w:t>
      </w:r>
      <w:r>
        <w:rPr>
          <w:rFonts w:hint="eastAsia"/>
        </w:rPr>
        <w:br/>
      </w:r>
      <w:r>
        <w:rPr>
          <w:rFonts w:hint="eastAsia"/>
        </w:rPr>
        <w:t>　　图 39： 社交媒体推广中国企业SWOT分析</w:t>
      </w:r>
      <w:r>
        <w:rPr>
          <w:rFonts w:hint="eastAsia"/>
        </w:rPr>
        <w:br/>
      </w:r>
      <w:r>
        <w:rPr>
          <w:rFonts w:hint="eastAsia"/>
        </w:rPr>
        <w:t>　　图 40： 社交媒体推广产业链</w:t>
      </w:r>
      <w:r>
        <w:rPr>
          <w:rFonts w:hint="eastAsia"/>
        </w:rPr>
        <w:br/>
      </w:r>
      <w:r>
        <w:rPr>
          <w:rFonts w:hint="eastAsia"/>
        </w:rPr>
        <w:t>　　图 41： 社交媒体推广行业采购模式</w:t>
      </w:r>
      <w:r>
        <w:rPr>
          <w:rFonts w:hint="eastAsia"/>
        </w:rPr>
        <w:br/>
      </w:r>
      <w:r>
        <w:rPr>
          <w:rFonts w:hint="eastAsia"/>
        </w:rPr>
        <w:t>　　图 42： 社交媒体推广行业开发/生产模式分析</w:t>
      </w:r>
      <w:r>
        <w:rPr>
          <w:rFonts w:hint="eastAsia"/>
        </w:rPr>
        <w:br/>
      </w:r>
      <w:r>
        <w:rPr>
          <w:rFonts w:hint="eastAsia"/>
        </w:rPr>
        <w:t>　　图 43： 社交媒体推广行业销售模式分析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2cd411d08f46ca" w:history="1">
        <w:r>
          <w:rPr>
            <w:rStyle w:val="Hyperlink"/>
          </w:rPr>
          <w:t>2026-2032年中国社交媒体推广发展现状分析与前景趋势报告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5911732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2cd411d08f46ca" w:history="1">
        <w:r>
          <w:rPr>
            <w:rStyle w:val="Hyperlink"/>
          </w:rPr>
          <w:t>https://www.20087.com/2/73/SheJiaoMeiTiTuiGuangHangYeQianJing.html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热点：social media包括哪些、潍坊海外社交媒体推广、社媒包括哪些、社交媒体推广有哪些、socialmedia、社交媒体推广图片、社交媒体有哪些、社交媒体推广英语、什么叫社媒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f092bb7de54655" w:history="1">
      <w:r>
        <w:rPr>
          <w:rStyle w:val="Hyperlink"/>
        </w:rPr>
        <w:t>2026-2032年中国社交媒体推广发展现状分析与前景趋势报告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SheJiaoMeiTiTuiGuangHangYeQianJing.html" TargetMode="External" Id="R702cd411d08f46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SheJiaoMeiTiTuiGuangHangYeQianJing.html" TargetMode="External" Id="Rcef092bb7de546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2026-06-25T04:25:20Z</dcterms:created>
  <dcterms:modified xsi:type="dcterms:W3CDTF">2026-06-25T05:25:20Z</dcterms:modified>
  <dc:subject>2026-2032年中国社交媒体推广发展现状分析与前景趋势报告</dc:subject>
  <dc:title>2026-2032年中国社交媒体推广发展现状分析与前景趋势报告</dc:title>
  <cp:keywords>2026-2032年中国社交媒体推广发展现状分析与前景趋势报告</cp:keywords>
  <dc:description>2026-2032年中国社交媒体推广发展现状分析与前景趋势报告</dc:description>
</cp:coreProperties>
</file>