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a89d0e4464568" w:history="1">
              <w:r>
                <w:rPr>
                  <w:rStyle w:val="Hyperlink"/>
                </w:rPr>
                <w:t>2025-2031年中国连锁经营业市场研究与发展前景分析报告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a89d0e4464568" w:history="1">
              <w:r>
                <w:rPr>
                  <w:rStyle w:val="Hyperlink"/>
                </w:rPr>
                <w:t>2025-2031年中国连锁经营业市场研究与发展前景分析报告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a89d0e4464568" w:history="1">
                <w:r>
                  <w:rPr>
                    <w:rStyle w:val="Hyperlink"/>
                  </w:rPr>
                  <w:t>https://www.20087.com/2/53/LianSuoJingYingYeHangYeFaZhanQianJing.html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经营模式是一种以统一品牌、管理和运营为基础的商业模式，广泛应用于零售、餐饮及服务业等多个领域。近年来，随着信息技术的发展和消费者购物习惯的变化，连锁经营企业纷纷加大数字化转型力度，不仅提升了线上线下融合（OMO）的服务体验，还通过大数据分析实现了精准营销和库存管理优化，增强了市场竞争力。</w:t>
      </w:r>
      <w:r>
        <w:rPr>
          <w:rFonts w:hint="eastAsia"/>
        </w:rPr>
        <w:br/>
      </w:r>
      <w:r>
        <w:rPr>
          <w:rFonts w:hint="eastAsia"/>
        </w:rPr>
        <w:t>　　未来，连锁经营业的发展将主要集中在数字化转型与多元化发展方面。一方面，通过利用云计算、大数据和人工智能等前沿技术，可以实现门店运营的全面数字化，包括智能选址、动态定价以及客户关系管理等，从而提高整体运营效率和服务质量。此外，结合共享经济和跨界合作理念，开发多元化的业务模式和服务场景，不仅能吸引更多年轻消费群体，还能创造新的增长点。另一方面，随着全球对社会责任感和可持续发展的重视，探索连锁经营企业在这些新兴领域的应用潜力，如推动绿色供应链管理和社区共建项目，将是未来研究的一个重要方向。同时，注重人才培养和企业文化建设，培养适应新时代要求的专业人才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a89d0e4464568" w:history="1">
        <w:r>
          <w:rPr>
            <w:rStyle w:val="Hyperlink"/>
          </w:rPr>
          <w:t>2025-2031年中国连锁经营业市场研究与发展前景分析报告</w:t>
        </w:r>
      </w:hyperlink>
      <w:r>
        <w:rPr>
          <w:rFonts w:hint="eastAsia"/>
        </w:rPr>
        <w:t>》以专业、科学的视角，系统分析了连锁经营业行业的市场规模、供需状况和竞争格局，梳理了连锁经营业技术发展水平和未来方向。报告对连锁经营业行业发展趋势做出客观预测，评估了市场增长空间和潜在风险，并分析了重点连锁经营业企业的经营情况和市场表现。结合政策环境和消费需求变化，为投资者和企业提供连锁经营业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连锁经营业产业概述</w:t>
      </w:r>
      <w:r>
        <w:rPr>
          <w:rFonts w:hint="eastAsia"/>
        </w:rPr>
        <w:br/>
      </w:r>
      <w:r>
        <w:rPr>
          <w:rFonts w:hint="eastAsia"/>
        </w:rPr>
        <w:t>　　第一节 连锁经营业定义与分类</w:t>
      </w:r>
      <w:r>
        <w:rPr>
          <w:rFonts w:hint="eastAsia"/>
        </w:rPr>
        <w:br/>
      </w:r>
      <w:r>
        <w:rPr>
          <w:rFonts w:hint="eastAsia"/>
        </w:rPr>
        <w:t>　　第二节 连锁经营业产业链结构及关键环节剖析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连锁经营业商业模式与盈利模式解析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连锁经营业经济指标与行业评估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全球连锁经营业市场发展综述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2020-2024年全球连锁经营业市场规模及增长趋势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主要国家与地区连锁经营业市场对比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2025-2031年全球连锁经营业行业发展趋势与前景预测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国际连锁经营业市场发展趋势及对我国启示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二、对我国连锁经营业市场的借鉴意义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连锁经营业市场的总体规模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一、2020-2024年连锁经营业市场规模变化及趋势分析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二、2025年连锁经营业行业市场规模特点</w:t>
      </w:r>
      <w:r>
        <w:rPr>
          <w:rFonts w:hint="eastAsia"/>
        </w:rPr>
        <w:br/>
      </w:r>
      <w:r>
        <w:rPr>
          <w:rFonts w:hint="eastAsia"/>
        </w:rPr>
        <w:t>　　第二节 连锁经营业市场规模的构成</w:t>
      </w:r>
      <w:r>
        <w:rPr>
          <w:rFonts w:hint="eastAsia"/>
        </w:rPr>
        <w:br/>
      </w:r>
      <w:r>
        <w:rPr>
          <w:rFonts w:hint="eastAsia"/>
        </w:rPr>
        <w:t>　　　　一、连锁经营业客户群体特征与偏好分析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二、不同类型连锁经营业市场规模分布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三、各地区连锁经营业市场规模差异与特点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连锁经营业市场规模的预测与展望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一、未来几年连锁经营业市场规模增长预测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2020-2024年中国连锁经营业行业总体发展与财务状况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2020-2024年连锁经营业行业规模情况</w:t>
      </w:r>
      <w:r>
        <w:rPr>
          <w:rFonts w:hint="eastAsia"/>
        </w:rPr>
        <w:br/>
      </w:r>
      <w:r>
        <w:rPr>
          <w:rFonts w:hint="eastAsia"/>
        </w:rPr>
        <w:t>　　　　一、连锁经营业行业企业数量规模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二、连锁经营业行业从业人员规模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三、连锁经营业行业市场敏感性分析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2020-2024年连锁经营业行业财务能力分析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一、连锁经营业行业盈利能力</w:t>
      </w:r>
      <w:r>
        <w:rPr>
          <w:rFonts w:hint="eastAsia"/>
        </w:rPr>
        <w:br/>
      </w:r>
      <w:r>
        <w:rPr>
          <w:rFonts w:hint="eastAsia"/>
        </w:rPr>
        <w:t>　　　　二、连锁经营业行业偿债能力</w:t>
      </w:r>
      <w:r>
        <w:rPr>
          <w:rFonts w:hint="eastAsia"/>
        </w:rPr>
        <w:br/>
      </w:r>
      <w:r>
        <w:rPr>
          <w:rFonts w:hint="eastAsia"/>
        </w:rPr>
        <w:t>　　　　三、连锁经营业行业营运能力</w:t>
      </w:r>
      <w:r>
        <w:rPr>
          <w:rFonts w:hint="eastAsia"/>
        </w:rPr>
        <w:br/>
      </w:r>
      <w:r>
        <w:rPr>
          <w:rFonts w:hint="eastAsia"/>
        </w:rPr>
        <w:t>　　　　四、连锁经营业行业发展能力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中国连锁经营业行业细分市场调研与机会挖掘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连锁经营业细分市场（一）市场调研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连锁经营业细分市场（二）市场调研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中国连锁经营业行业区域市场调研分析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2020-2024年中国连锁经营业行业重点区域调研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一、重点地区（一）连锁经营业市场规模与特点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二、重点地区（二）连锁经营业市场规模及特点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三、重点地区（三）连锁经营业市场规模及特点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四、重点地区（四）连锁经营业市场规模及特点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不同区域连锁经营业市场的对比与启示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二、连锁经营业市场拓展策略与建议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中国连锁经营业行业的营销渠道与客户分析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连锁经营业行业渠道分析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二、各类渠道对连锁经营业行业的影响</w:t>
      </w:r>
      <w:r>
        <w:rPr>
          <w:rFonts w:hint="eastAsia"/>
        </w:rPr>
        <w:br/>
      </w:r>
      <w:r>
        <w:rPr>
          <w:rFonts w:hint="eastAsia"/>
        </w:rPr>
        <w:t>　　　　三、主要连锁经营业企业渠道策略研究</w:t>
      </w:r>
      <w:r>
        <w:rPr>
          <w:rFonts w:hint="eastAsia"/>
        </w:rPr>
        <w:br/>
      </w:r>
      <w:r>
        <w:rPr>
          <w:rFonts w:hint="eastAsia"/>
        </w:rPr>
        <w:t>　　第二节 连锁经营业行业客户分析与定位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中国连锁经营业行业竞争格局及策略选择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连锁经营业行业总体市场竞争状况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一、连锁经营业行业竞争结构分析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二、连锁经营业企业竞争格局与集中度评估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三、连锁经营业行业SWOT分析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连锁经营业企业发展策略分析</w:t>
      </w:r>
      <w:r>
        <w:rPr>
          <w:rFonts w:hint="eastAsia"/>
        </w:rPr>
        <w:br/>
      </w:r>
      <w:r>
        <w:rPr>
          <w:rFonts w:hint="eastAsia"/>
        </w:rPr>
        <w:t>　　第一节 连锁经营业市场与销售策略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连锁经营业品牌战略思考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中国连锁经营业行业发展环境分析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二、连锁经营业行业主管部门、监管体制及相关政策法规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3、连锁经营业行业的主要法律、法规和政策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4、2025年连锁经营业行业法律法规和政策对行业的影响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二、连锁经营业消费者需求分析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一、连锁经营业技术的应用与创新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二、连锁经营业行业发展的技术趋势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2025-2031年连锁经营业行业展趋势预测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2025-2031年连锁经营业市场发展前景分析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一、连锁经营业市场发展潜力</w:t>
      </w:r>
      <w:r>
        <w:rPr>
          <w:rFonts w:hint="eastAsia"/>
        </w:rPr>
        <w:br/>
      </w:r>
      <w:r>
        <w:rPr>
          <w:rFonts w:hint="eastAsia"/>
        </w:rPr>
        <w:t>　　　　二、连锁经营业市场前景分析</w:t>
      </w:r>
      <w:r>
        <w:rPr>
          <w:rFonts w:hint="eastAsia"/>
        </w:rPr>
        <w:br/>
      </w:r>
      <w:r>
        <w:rPr>
          <w:rFonts w:hint="eastAsia"/>
        </w:rPr>
        <w:t>　　　　三、连锁经营业细分行业发展前景分析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2025-2031年连锁经营业发展趋势预测</w:t>
      </w:r>
      <w:r>
        <w:rPr>
          <w:rFonts w:hint="eastAsia"/>
        </w:rPr>
        <w:br/>
      </w:r>
      <w:r>
        <w:rPr>
          <w:rFonts w:hint="eastAsia"/>
        </w:rPr>
        <w:t>　　　　一、连锁经营业发展趋势预测</w:t>
      </w:r>
      <w:r>
        <w:rPr>
          <w:rFonts w:hint="eastAsia"/>
        </w:rPr>
        <w:br/>
      </w:r>
      <w:r>
        <w:rPr>
          <w:rFonts w:hint="eastAsia"/>
        </w:rPr>
        <w:t>　　　　二、连锁经营业市场规模预测</w:t>
      </w:r>
      <w:r>
        <w:rPr>
          <w:rFonts w:hint="eastAsia"/>
        </w:rPr>
        <w:br/>
      </w:r>
      <w:r>
        <w:rPr>
          <w:rFonts w:hint="eastAsia"/>
        </w:rPr>
        <w:t>　　　　三、连锁经营业细分市场发展趋势预测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未来连锁经营业行业挑战与机遇探讨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一、连锁经营业行业挑战</w:t>
      </w:r>
      <w:r>
        <w:rPr>
          <w:rFonts w:hint="eastAsia"/>
        </w:rPr>
        <w:br/>
      </w:r>
      <w:r>
        <w:rPr>
          <w:rFonts w:hint="eastAsia"/>
        </w:rPr>
        <w:t>　　　　二、连锁经营业行业机遇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对连锁经营业行业发展的建议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 对连锁经营业企业和投资者的建议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连锁经营业介绍</w:t>
      </w:r>
      <w:r>
        <w:rPr>
          <w:rFonts w:hint="eastAsia"/>
        </w:rPr>
        <w:br/>
      </w:r>
      <w:r>
        <w:rPr>
          <w:rFonts w:hint="eastAsia"/>
        </w:rPr>
        <w:t>　　图表 连锁经营业图片</w:t>
      </w:r>
      <w:r>
        <w:rPr>
          <w:rFonts w:hint="eastAsia"/>
        </w:rPr>
        <w:br/>
      </w:r>
      <w:r>
        <w:rPr>
          <w:rFonts w:hint="eastAsia"/>
        </w:rPr>
        <w:t>　　图表 连锁经营业产业链分析</w:t>
      </w:r>
      <w:r>
        <w:rPr>
          <w:rFonts w:hint="eastAsia"/>
        </w:rPr>
        <w:br/>
      </w:r>
      <w:r>
        <w:rPr>
          <w:rFonts w:hint="eastAsia"/>
        </w:rPr>
        <w:t>　　图表 连锁经营业主要特点</w:t>
      </w:r>
      <w:r>
        <w:rPr>
          <w:rFonts w:hint="eastAsia"/>
        </w:rPr>
        <w:br/>
      </w:r>
      <w:r>
        <w:rPr>
          <w:rFonts w:hint="eastAsia"/>
        </w:rPr>
        <w:t>　　图表 连锁经营业政策分析</w:t>
      </w:r>
      <w:r>
        <w:rPr>
          <w:rFonts w:hint="eastAsia"/>
        </w:rPr>
        <w:br/>
      </w:r>
      <w:r>
        <w:rPr>
          <w:rFonts w:hint="eastAsia"/>
        </w:rPr>
        <w:t>　　图表 连锁经营业标准 技术</w:t>
      </w:r>
      <w:r>
        <w:rPr>
          <w:rFonts w:hint="eastAsia"/>
        </w:rPr>
        <w:br/>
      </w:r>
      <w:r>
        <w:rPr>
          <w:rFonts w:hint="eastAsia"/>
        </w:rPr>
        <w:t>　　图表 连锁经营业最新消息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2020-2024年连锁经营业行业市场容量统计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连锁经营业价格走势</w:t>
      </w:r>
      <w:r>
        <w:rPr>
          <w:rFonts w:hint="eastAsia"/>
        </w:rPr>
        <w:br/>
      </w:r>
      <w:r>
        <w:rPr>
          <w:rFonts w:hint="eastAsia"/>
        </w:rPr>
        <w:t>　　图表 2024年连锁经营业成本和利润分析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2024年中国连锁经营业行业竞争力分析</w:t>
      </w:r>
      <w:r>
        <w:rPr>
          <w:rFonts w:hint="eastAsia"/>
        </w:rPr>
        <w:br/>
      </w:r>
      <w:r>
        <w:rPr>
          <w:rFonts w:hint="eastAsia"/>
        </w:rPr>
        <w:t>　　图表 连锁经营业优势</w:t>
      </w:r>
      <w:r>
        <w:rPr>
          <w:rFonts w:hint="eastAsia"/>
        </w:rPr>
        <w:br/>
      </w:r>
      <w:r>
        <w:rPr>
          <w:rFonts w:hint="eastAsia"/>
        </w:rPr>
        <w:t>　　图表 连锁经营业劣势</w:t>
      </w:r>
      <w:r>
        <w:rPr>
          <w:rFonts w:hint="eastAsia"/>
        </w:rPr>
        <w:br/>
      </w:r>
      <w:r>
        <w:rPr>
          <w:rFonts w:hint="eastAsia"/>
        </w:rPr>
        <w:t>　　图表 连锁经营业机会</w:t>
      </w:r>
      <w:r>
        <w:rPr>
          <w:rFonts w:hint="eastAsia"/>
        </w:rPr>
        <w:br/>
      </w:r>
      <w:r>
        <w:rPr>
          <w:rFonts w:hint="eastAsia"/>
        </w:rPr>
        <w:t>　　图表 连锁经营业威胁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2020-2024年中国连锁经营业行业经营效益分析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**地区连锁经营业市场规模及增长情况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**地区连锁经营业行业市场需求情况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**地区连锁经营业市场规模及增长情况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**地区连锁经营业行业市场需求情况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**地区连锁经营业市场规模及增长情况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**地区连锁经营业行业市场需求情况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连锁经营业品牌分析</w:t>
      </w:r>
      <w:r>
        <w:rPr>
          <w:rFonts w:hint="eastAsia"/>
        </w:rPr>
        <w:br/>
      </w:r>
      <w:r>
        <w:rPr>
          <w:rFonts w:hint="eastAsia"/>
        </w:rPr>
        <w:t>　　图表 连锁经营业企业（一）概述</w:t>
      </w:r>
      <w:r>
        <w:rPr>
          <w:rFonts w:hint="eastAsia"/>
        </w:rPr>
        <w:br/>
      </w:r>
      <w:r>
        <w:rPr>
          <w:rFonts w:hint="eastAsia"/>
        </w:rPr>
        <w:t>　　图表 企业连锁经营业业务分析</w:t>
      </w:r>
      <w:r>
        <w:rPr>
          <w:rFonts w:hint="eastAsia"/>
        </w:rPr>
        <w:br/>
      </w:r>
      <w:r>
        <w:rPr>
          <w:rFonts w:hint="eastAsia"/>
        </w:rPr>
        <w:t>　　图表 连锁经营业企业（一）经营情况分析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连锁经营业企业（一）盈利能力情况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连锁经营业企业（二）简介</w:t>
      </w:r>
      <w:r>
        <w:rPr>
          <w:rFonts w:hint="eastAsia"/>
        </w:rPr>
        <w:br/>
      </w:r>
      <w:r>
        <w:rPr>
          <w:rFonts w:hint="eastAsia"/>
        </w:rPr>
        <w:t>　　图表 企业连锁经营业业务</w:t>
      </w:r>
      <w:r>
        <w:rPr>
          <w:rFonts w:hint="eastAsia"/>
        </w:rPr>
        <w:br/>
      </w:r>
      <w:r>
        <w:rPr>
          <w:rFonts w:hint="eastAsia"/>
        </w:rPr>
        <w:t>　　图表 连锁经营业企业（二）经营情况分析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连锁经营业企业（二）盈利能力情况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连锁经营业企业（三）概况</w:t>
      </w:r>
      <w:r>
        <w:rPr>
          <w:rFonts w:hint="eastAsia"/>
        </w:rPr>
        <w:br/>
      </w:r>
      <w:r>
        <w:rPr>
          <w:rFonts w:hint="eastAsia"/>
        </w:rPr>
        <w:t>　　图表 企业连锁经营业业务情况</w:t>
      </w:r>
      <w:r>
        <w:rPr>
          <w:rFonts w:hint="eastAsia"/>
        </w:rPr>
        <w:br/>
      </w:r>
      <w:r>
        <w:rPr>
          <w:rFonts w:hint="eastAsia"/>
        </w:rPr>
        <w:t>　　图表 连锁经营业企业（三）经营情况分析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连锁经营业企业（三）盈利能力情况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连锁经营业企业（三）成长能力情况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连锁经营业发展有利因素分析</w:t>
      </w:r>
      <w:r>
        <w:rPr>
          <w:rFonts w:hint="eastAsia"/>
        </w:rPr>
        <w:br/>
      </w:r>
      <w:r>
        <w:rPr>
          <w:rFonts w:hint="eastAsia"/>
        </w:rPr>
        <w:t>　　图表 连锁经营业发展不利因素分析</w:t>
      </w:r>
      <w:r>
        <w:rPr>
          <w:rFonts w:hint="eastAsia"/>
        </w:rPr>
        <w:br/>
      </w:r>
      <w:r>
        <w:rPr>
          <w:rFonts w:hint="eastAsia"/>
        </w:rPr>
        <w:t>　　图表 进入连锁经营业行业壁垒</w:t>
      </w:r>
      <w:r>
        <w:rPr>
          <w:rFonts w:hint="eastAsia"/>
        </w:rPr>
        <w:br/>
      </w:r>
      <w:r>
        <w:rPr>
          <w:rFonts w:hint="eastAsia"/>
        </w:rPr>
        <w:t>　　图表 2025-2031年中国连锁经营业行业市场容量预测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2025-2031年中国连锁经营业市场前景分析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2025-2031年中国连锁经营业行业风险研究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2025-2031年中国连锁经营业行业发展趋势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a89d0e4464568" w:history="1">
        <w:r>
          <w:rPr>
            <w:rStyle w:val="Hyperlink"/>
          </w:rPr>
          <w:t>2025-2031年中国连锁经营业市场研究与发展前景分析报告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a89d0e4464568" w:history="1">
        <w:r>
          <w:rPr>
            <w:rStyle w:val="Hyperlink"/>
          </w:rPr>
          <w:t>https://www.20087.com/2/53/LianSuoJingYingYeHangYeFaZhanQianJing.html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商店连锁加盟店、连锁经营业是传销吗、适合一人开店的加盟店、隐私权保护声明自原连锁经营业、连锁经营业是不是传销、新闻联播发展连锁经营业、连锁业、连锁经营业是哪一年引进的、十足加盟一年利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7f4cbf59f48da" w:history="1">
      <w:r>
        <w:rPr>
          <w:rStyle w:val="Hyperlink"/>
        </w:rPr>
        <w:t>2025-2031年中国连锁经营业市场研究与发展前景分析报告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anSuoJingYingYeHangYeFaZhanQianJing.html" TargetMode="External" Id="R583a89d0e446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anSuoJingYingYeHangYeFaZhanQianJing.html" TargetMode="External" Id="R9557f4cbf59f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2025-01-02T00:22:15Z</dcterms:created>
  <dcterms:modified xsi:type="dcterms:W3CDTF">2025-01-02T01:22:15Z</dcterms:modified>
  <dc:subject>2025-2031年中国连锁经营业市场研究与发展前景分析报告</dc:subject>
  <dc:title>2025-2031年中国连锁经营业市场研究与发展前景分析报告</dc:title>
  <cp:keywords>2025-2031年中国连锁经营业市场研究与发展前景分析报告</cp:keywords>
  <dc:description>2025-2031年中国连锁经营业市场研究与发展前景分析报告</dc:description>
</cp:coreProperties>
</file>