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ed8ac18da4856" w:history="1">
              <w:r>
                <w:rPr>
                  <w:rStyle w:val="Hyperlink"/>
                </w:rPr>
                <w:t>2025-2031年全球与中国雕塑工艺品行业研究分析及市场前景报告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ed8ac18da4856" w:history="1">
              <w:r>
                <w:rPr>
                  <w:rStyle w:val="Hyperlink"/>
                </w:rPr>
                <w:t>2025-2031年全球与中国雕塑工艺品行业研究分析及市场前景报告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ed8ac18da4856" w:history="1">
                <w:r>
                  <w:rPr>
                    <w:rStyle w:val="Hyperlink"/>
                  </w:rPr>
                  <w:t>https://www.20087.com/2/63/DiaoSuGongYiPinDeQianJingQuShi.html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塑工艺品是文化艺术的重要表现形式之一，近年来随着人们审美水平的提高和对传统文化的兴趣增加，市场需求持续增长。目前，雕塑工艺品涵盖了多种材质，如石材、金属、陶瓷等，风格各异，从传统艺术到现代抽象均有涉猎。随着技术的进步，雕塑工艺品的制作工艺更加精湛，细节处理更加细腻。此外，随着个性化消费趋势的兴起，定制化雕塑工艺品受到消费者的青睐。</w:t>
      </w:r>
      <w:r>
        <w:rPr>
          <w:rFonts w:hint="eastAsia"/>
        </w:rPr>
        <w:br/>
      </w:r>
      <w:r>
        <w:rPr>
          <w:rFonts w:hint="eastAsia"/>
        </w:rPr>
        <w:t>　　未来，雕塑工艺品市场将更加注重个性化和创新性。技术创新将集中在提高雕塑工艺品的艺术表现力和文化内涵。随着3D打印技术的应用，雕塑工艺品的创作将更加自由，能够实现复杂结构的设计。此外，随着非物质文化遗产保护工作的推进，传统雕塑技艺将得到更好的传承和发展。同时，随着艺术品市场的发展，雕塑工艺品的投资价值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ed8ac18da4856" w:history="1">
        <w:r>
          <w:rPr>
            <w:rStyle w:val="Hyperlink"/>
          </w:rPr>
          <w:t>2025-2031年全球与中国雕塑工艺品行业研究分析及市场前景报告</w:t>
        </w:r>
      </w:hyperlink>
      <w:r>
        <w:rPr>
          <w:rFonts w:hint="eastAsia"/>
        </w:rPr>
        <w:t>》从产业链视角出发，系统分析了雕塑工艺品行业的市场现状与需求动态，详细解读了雕塑工艺品市场规模、价格波动及上下游影响因素。报告深入剖析了雕塑工艺品细分领域的发展特点，基于权威数据对市场前景及未来趋势进行了科学预测，同时揭示了雕塑工艺品重点企业的竞争格局与市场集中度变化。报告客观翔实地指出了雕塑工艺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雕塑工艺品行业概述及市场现状分析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雕塑工艺品行业介绍</w:t>
      </w:r>
      <w:r>
        <w:rPr>
          <w:rFonts w:hint="eastAsia"/>
        </w:rPr>
        <w:br/>
      </w:r>
      <w:r>
        <w:rPr>
          <w:rFonts w:hint="eastAsia"/>
        </w:rPr>
        <w:t>　　第二节 雕塑工艺品产品主要分类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一、不同种类雕塑工艺品产量占比（2024年）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二、不同种类雕塑工艺品价格走势（2020-2025年）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雕塑工艺品主要应用领域分析</w:t>
      </w:r>
      <w:r>
        <w:rPr>
          <w:rFonts w:hint="eastAsia"/>
        </w:rPr>
        <w:br/>
      </w:r>
      <w:r>
        <w:rPr>
          <w:rFonts w:hint="eastAsia"/>
        </w:rPr>
        <w:t>　　　　一、雕塑工艺品主要应用领域</w:t>
      </w:r>
      <w:r>
        <w:rPr>
          <w:rFonts w:hint="eastAsia"/>
        </w:rPr>
        <w:br/>
      </w:r>
      <w:r>
        <w:rPr>
          <w:rFonts w:hint="eastAsia"/>
        </w:rPr>
        <w:t>　　　　二、全球雕塑工艺品不同应用领域消费量占比（2024年）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全球与中国雕塑工艺品市场发展现状对比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一、全球雕塑工艺品市场现状及发展趋势（2020-2031年）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二、中国雕塑工艺品市场现状及发展趋势（2020-2031年）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全球雕塑工艺品供需现状及趋势预测（2020-2031年）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一、全球雕塑工艺品产能、产量、产能利用率情况及趋势（2020-2031年）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二、全球雕塑工艺品产量、表观消费量情况及趋势（2020-2031年）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中国雕塑工艺品供需现状及趋势预测（2020-2031年）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一、中国雕塑工艺品产能、产量、产能利用率情况及趋势（2020-2031年）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二、中国雕塑工艺品产量、表观消费量情况及趋势（2020-2031年）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三、中国雕塑工艺品产量、需求量、市场缺口情况及趋势（2020-2031年）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中国雕塑工艺品行业政策分析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全球与中国雕塑工艺品重点企业产量、产值、集中度分析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全球市场雕塑工艺品重点企业2024和2025年产量、产值统计分析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一、全球市场雕塑工艺品重点企业2024和2025年产量统计分析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二、全球市场雕塑工艺品重点企业2024和2025年产值统计分析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三、全球市场雕塑工艺品重点企业2024和2025年产品价格分析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中国市场雕塑工艺品重点企业2024和2025年产量、产值统计分析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一、中国市场雕塑工艺品重点企业2024和2025年产量统计分析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二、中国市场雕塑工艺品重点企业2024和2025年产值统计分析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雕塑工艺品重点厂商总部</w:t>
      </w:r>
      <w:r>
        <w:rPr>
          <w:rFonts w:hint="eastAsia"/>
        </w:rPr>
        <w:br/>
      </w:r>
      <w:r>
        <w:rPr>
          <w:rFonts w:hint="eastAsia"/>
        </w:rPr>
        <w:t>　　第四节 雕塑工艺品行业企业集中度分析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全球重点雕塑工艺品企业SWOT分析</w:t>
      </w:r>
      <w:r>
        <w:rPr>
          <w:rFonts w:hint="eastAsia"/>
        </w:rPr>
        <w:br/>
      </w:r>
      <w:r>
        <w:rPr>
          <w:rFonts w:hint="eastAsia"/>
        </w:rPr>
        <w:t>　　第六节 中国重点雕塑工艺品企业SWOT分析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全球主要地区雕塑工艺品产量、产值、市场份额情况及趋势预测（2020-2031年）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全球主要地区雕塑工艺品产量、产值及市场份额情况及趋势（2020-2031年）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一、全球主要地区雕塑工艺品产量及市场份额情况及趋势（2020-2031年）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二、全球主要地区雕塑工艺品产值及市场份额情况及趋势（2020-2031年）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中国市场2020-2031年雕塑工艺品产量、产值情况及趋势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北美市场2020-2031年雕塑工艺品产量、产值情况及趋势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欧洲市场2020-2031年雕塑工艺品产量、产值情况及趋势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日本市场2020-2031年雕塑工艺品产量、产值情况及趋势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全球主要地区雕塑工艺品消费量、市场份额及发展趋势分析（2020-2031年）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全球主要地区雕塑工艺品消费量、市场份额及发展趋势（2020-2031年）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中国市场2020-2031年雕塑工艺品消费情况及发展趋势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北美市场2020-2031年雕塑工艺品消费情况及发展趋势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欧洲市场2020-2031年雕塑工艺品消费情况及发展趋势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日本市场2020-2031年雕塑工艺品消费情况及发展趋势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主要雕塑工艺品企业调研分析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二、企业雕塑工艺品产品</w:t>
      </w:r>
      <w:r>
        <w:rPr>
          <w:rFonts w:hint="eastAsia"/>
        </w:rPr>
        <w:br/>
      </w:r>
      <w:r>
        <w:rPr>
          <w:rFonts w:hint="eastAsia"/>
        </w:rPr>
        <w:t>　　　　三、企业雕塑工艺品产量、价格、收入、成本、毛利情况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二、企业雕塑工艺品产品</w:t>
      </w:r>
      <w:r>
        <w:rPr>
          <w:rFonts w:hint="eastAsia"/>
        </w:rPr>
        <w:br/>
      </w:r>
      <w:r>
        <w:rPr>
          <w:rFonts w:hint="eastAsia"/>
        </w:rPr>
        <w:t>　　　　三、企业雕塑工艺品产量、价格、收入、成本、毛利情况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二、企业雕塑工艺品产品</w:t>
      </w:r>
      <w:r>
        <w:rPr>
          <w:rFonts w:hint="eastAsia"/>
        </w:rPr>
        <w:br/>
      </w:r>
      <w:r>
        <w:rPr>
          <w:rFonts w:hint="eastAsia"/>
        </w:rPr>
        <w:t>　　　　三、企业雕塑工艺品产量、价格、收入、成本、毛利情况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二、企业雕塑工艺品产品</w:t>
      </w:r>
      <w:r>
        <w:rPr>
          <w:rFonts w:hint="eastAsia"/>
        </w:rPr>
        <w:br/>
      </w:r>
      <w:r>
        <w:rPr>
          <w:rFonts w:hint="eastAsia"/>
        </w:rPr>
        <w:t>　　　　三、企业雕塑工艺品产量、价格、收入、成本、毛利情况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二、企业雕塑工艺品产品</w:t>
      </w:r>
      <w:r>
        <w:rPr>
          <w:rFonts w:hint="eastAsia"/>
        </w:rPr>
        <w:br/>
      </w:r>
      <w:r>
        <w:rPr>
          <w:rFonts w:hint="eastAsia"/>
        </w:rPr>
        <w:t>　　　　三、企业雕塑工艺品产量、价格、收入、成本、毛利情况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二、企业雕塑工艺品产品</w:t>
      </w:r>
      <w:r>
        <w:rPr>
          <w:rFonts w:hint="eastAsia"/>
        </w:rPr>
        <w:br/>
      </w:r>
      <w:r>
        <w:rPr>
          <w:rFonts w:hint="eastAsia"/>
        </w:rPr>
        <w:t>　　　　三、企业雕塑工艺品产量、价格、收入、成本、毛利情况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二、企业雕塑工艺品产品</w:t>
      </w:r>
      <w:r>
        <w:rPr>
          <w:rFonts w:hint="eastAsia"/>
        </w:rPr>
        <w:br/>
      </w:r>
      <w:r>
        <w:rPr>
          <w:rFonts w:hint="eastAsia"/>
        </w:rPr>
        <w:t>　　　　三、企业雕塑工艺品产量、价格、收入、成本、毛利情况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二、企业雕塑工艺品产品</w:t>
      </w:r>
      <w:r>
        <w:rPr>
          <w:rFonts w:hint="eastAsia"/>
        </w:rPr>
        <w:br/>
      </w:r>
      <w:r>
        <w:rPr>
          <w:rFonts w:hint="eastAsia"/>
        </w:rPr>
        <w:t>　　　　三、企业雕塑工艺品产量、价格、收入、成本、毛利情况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二、企业雕塑工艺品产品</w:t>
      </w:r>
      <w:r>
        <w:rPr>
          <w:rFonts w:hint="eastAsia"/>
        </w:rPr>
        <w:br/>
      </w:r>
      <w:r>
        <w:rPr>
          <w:rFonts w:hint="eastAsia"/>
        </w:rPr>
        <w:t>　　　　三、企业雕塑工艺品产量、价格、收入、成本、毛利情况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二、企业雕塑工艺品产品</w:t>
      </w:r>
      <w:r>
        <w:rPr>
          <w:rFonts w:hint="eastAsia"/>
        </w:rPr>
        <w:br/>
      </w:r>
      <w:r>
        <w:rPr>
          <w:rFonts w:hint="eastAsia"/>
        </w:rPr>
        <w:t>　　　　三、企业雕塑工艺品产量、价格、收入、成本、毛利情况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不同种类雕塑工艺品产量、价格、产值及市场份额情况（2020-2031）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全球市场不同种类雕塑工艺品产量、产值及市场份额情况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一、全球市场不同种类雕塑工艺品产量、市场份额情况（2020-2031年）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二、全球市场不同种类雕塑工艺品产值、市场份额情况（2020-2031年）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三、全球市场不同种类雕塑工艺品价格走势分析（2020-2031年）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中国市场不同种类雕塑工艺品产量、产值及市场份额情况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一、中国市场不同种类雕塑工艺品产量、市场份额情况（2020-2031年）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二、中国市场不同种类雕塑工艺品产值、市场份额情况（2020-2031年）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三、中国市场不同种类雕塑工艺品价格走势分析（2020-2031年）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雕塑工艺品上游原料及下游主要应用领域分析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雕塑工艺品产业链分析</w:t>
      </w:r>
      <w:r>
        <w:rPr>
          <w:rFonts w:hint="eastAsia"/>
        </w:rPr>
        <w:br/>
      </w:r>
      <w:r>
        <w:rPr>
          <w:rFonts w:hint="eastAsia"/>
        </w:rPr>
        <w:t>　　第二节 雕塑工艺品产业上游供应分析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全球市场雕塑工艺品下游主要应用领域消费量、市场份额及增长情况（2020-2031年）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中国市场雕塑工艺品下游主要应用领域消费量、市场份额及增长情况（2020-2031年）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中国市场雕塑工艺品产量、消费量、进出口分析及发展趋势（2020-2031年）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中国市场雕塑工艺品产量、消费量、进出口分析及发展趋势（2020-2031年）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中国市场雕塑工艺品进出口贸易趋势（2020-2031年）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中国市场雕塑工艺品主要进口来源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中国市场雕塑工艺品主要出口目的地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中国市场雕塑工艺品主要地区分布（2025年）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中国雕塑工艺品生产地区分布</w:t>
      </w:r>
      <w:r>
        <w:rPr>
          <w:rFonts w:hint="eastAsia"/>
        </w:rPr>
        <w:br/>
      </w:r>
      <w:r>
        <w:rPr>
          <w:rFonts w:hint="eastAsia"/>
        </w:rPr>
        <w:t>　　第二节 中国雕塑工艺品消费地区分布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影响中国市场雕塑工艺品供需因素分析</w:t>
      </w:r>
      <w:r>
        <w:rPr>
          <w:rFonts w:hint="eastAsia"/>
        </w:rPr>
        <w:br/>
      </w:r>
      <w:r>
        <w:rPr>
          <w:rFonts w:hint="eastAsia"/>
        </w:rPr>
        <w:t>　　第一节 雕塑工艺品及相关行业技术发展概况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雕塑工艺品进出口贸易现状及趋势（2020-2031年）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雕塑工艺品产品技术趋势与价格走势预测（2020-2031年）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雕塑工艺品行业市场环境发展趋势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不同种类雕塑工艺品产品技术发展趋势（2020-2031年）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雕塑工艺品价格走势预测（2020-2031年）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雕塑工艺品销售渠道分析及建议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国内市场雕塑工艺品销售渠道分析</w:t>
      </w:r>
      <w:r>
        <w:rPr>
          <w:rFonts w:hint="eastAsia"/>
        </w:rPr>
        <w:br/>
      </w:r>
      <w:r>
        <w:rPr>
          <w:rFonts w:hint="eastAsia"/>
        </w:rPr>
        <w:t>　　　　一、当前雕塑工艺品主要销售模式及销售渠道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二、国内市场雕塑工艺品销售模式及销售渠道趋势（2020-2031年）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海外市场雕塑工艺品销售渠道分析</w:t>
      </w:r>
      <w:r>
        <w:rPr>
          <w:rFonts w:hint="eastAsia"/>
        </w:rPr>
        <w:br/>
      </w:r>
      <w:r>
        <w:rPr>
          <w:rFonts w:hint="eastAsia"/>
        </w:rPr>
        <w:t>　　第三节 [中~智~林~]雕塑工艺品行业营销策略建议</w:t>
      </w:r>
      <w:r>
        <w:rPr>
          <w:rFonts w:hint="eastAsia"/>
        </w:rPr>
        <w:br/>
      </w:r>
      <w:r>
        <w:rPr>
          <w:rFonts w:hint="eastAsia"/>
        </w:rPr>
        <w:t>　　　　一、雕塑工艺品市场定位及目标消费者分析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二、雕塑工艺品行业营销模式及销售渠道建议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雕塑工艺品产品介绍</w:t>
      </w:r>
      <w:r>
        <w:rPr>
          <w:rFonts w:hint="eastAsia"/>
        </w:rPr>
        <w:br/>
      </w:r>
      <w:r>
        <w:rPr>
          <w:rFonts w:hint="eastAsia"/>
        </w:rPr>
        <w:t>　　表 雕塑工艺品产品分类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2024年全球不同种类雕塑工艺品产量份额</w:t>
      </w:r>
      <w:r>
        <w:rPr>
          <w:rFonts w:hint="eastAsia"/>
        </w:rPr>
        <w:br/>
      </w:r>
      <w:r>
        <w:rPr>
          <w:rFonts w:hint="eastAsia"/>
        </w:rPr>
        <w:t>　　表 不同种类雕塑工艺品价格及趋势（2020-2031年）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雕塑工艺品主要应用领域</w:t>
      </w:r>
      <w:r>
        <w:rPr>
          <w:rFonts w:hint="eastAsia"/>
        </w:rPr>
        <w:br/>
      </w:r>
      <w:r>
        <w:rPr>
          <w:rFonts w:hint="eastAsia"/>
        </w:rPr>
        <w:t>　　图 全球2024年雕塑工艺品不同应用领域消费量份额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全球市场雕塑工艺品产量及增长情况（2020-2031年）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全球市场雕塑工艺品产值及增长情况（2020-2031年）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中国市场雕塑工艺品产量、增长率及趋势（2020-2031年）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中国市场雕塑工艺品产值、增长率及趋势（2020-2031年）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全球雕塑工艺品产能、产量、产能利用率及趋势（2020-2031年）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全球雕塑工艺品产量、表观消费量及趋势（2020-2031年）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中国雕塑工艺品产能、产量、产能利用率及趋势（2020-2031年）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中国雕塑工艺品产量、表观消费量及趋势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中国雕塑工艺品产量、市场需求量及趋势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雕塑工艺品行业政策分析</w:t>
      </w:r>
      <w:r>
        <w:rPr>
          <w:rFonts w:hint="eastAsia"/>
        </w:rPr>
        <w:br/>
      </w:r>
      <w:r>
        <w:rPr>
          <w:rFonts w:hint="eastAsia"/>
        </w:rPr>
        <w:t>　　表 全球市场雕塑工艺品重点企业2024和2025年产量统计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全球市场雕塑工艺品重点企业2024和2025年产量、市场份额统计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全球市场雕塑工艺品重点企业2025年产量、市场份额统计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全球市场雕塑工艺品重点企业2024和2025年产值统计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全球市场雕塑工艺品重点企业2024和2025年产值市场份额统计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全球市场雕塑工艺品重点企业2025年产值、市场份额统计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全球市场雕塑工艺品重点企业2024和2025年产品价格统计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中国市场雕塑工艺品重点企业2024和2025年产量统计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中国市场雕塑工艺品重点企业2024和2025年产量市场份额统计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中国市场雕塑工艺品重点企业2025年产量、市场份额统计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中国市场雕塑工艺品重点企业2024和2025年产值统计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中国市场雕塑工艺品重点企业2024和2025年产值市场份额统计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中国市场雕塑工艺品重点企业2025年产值、市场份额统计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雕塑工艺品企业总部</w:t>
      </w:r>
      <w:r>
        <w:rPr>
          <w:rFonts w:hint="eastAsia"/>
        </w:rPr>
        <w:br/>
      </w:r>
      <w:r>
        <w:rPr>
          <w:rFonts w:hint="eastAsia"/>
        </w:rPr>
        <w:t>　　表 全球市场雕塑工艺品重点企业2024和2025年产值市场份额统计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全球雕塑工艺品重点企业SWOT分析</w:t>
      </w:r>
      <w:r>
        <w:rPr>
          <w:rFonts w:hint="eastAsia"/>
        </w:rPr>
        <w:br/>
      </w:r>
      <w:r>
        <w:rPr>
          <w:rFonts w:hint="eastAsia"/>
        </w:rPr>
        <w:t>　　表 中国雕塑工艺品重点企业SWOT分析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全球主要地区2020-2025年雕塑工艺品产量统计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全球主要地区2025-2031年雕塑工艺品产量预测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全球主要地区2020-2031年雕塑工艺品产量市场份额统计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全球主要地区2025年雕塑工艺品产量市场份额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全球主要地区2020-2025年雕塑工艺品产值统计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全球主要地区2025-2031年雕塑工艺品产值预测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全球主要地区2020-2031年雕塑工艺品产值市场份额统计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全球主要地区2025年雕塑工艺品产值市场份额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中国市场2020-2031年雕塑工艺品产量及增长情况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中国市场2020-2031年雕塑工艺品产值及增长情况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北美市场2020-2031年雕塑工艺品产量及增长情况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北美市场2020-2031年雕塑工艺品产值及增长情况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欧洲市场2020-2031年雕塑工艺品产量及增长情况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欧洲市场2020-2031年雕塑工艺品产值及增长情况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日本市场2020-2031年雕塑工艺品产量及增长情况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日本市场2020-2031年雕塑工艺品产值及增长情况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全球主要地区2020-2025年雕塑工艺品消费量统计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全球主要地区2025-2031年雕塑工艺品消费量预测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全球主要地区2020-2031年雕塑工艺品消费量市场份额统计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全球主要地区2025年雕塑工艺品消费量市场份额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中国市场2020-2031年雕塑工艺品消费量、增长率及趋势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北美市场2020-2031年雕塑工艺品消费量、增长率及趋势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欧洲市场2020-2031年雕塑工艺品消费量、增长率及趋势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日本市场2020-2031年雕塑工艺品消费量、增长率及趋势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企业（一）雕塑工艺品产品情况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企业（二）雕塑工艺品产品情况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企业（三）雕塑工艺品产品情况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企业（四）雕塑工艺品产品情况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企业（五）雕塑工艺品产品情况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企业（六）雕塑工艺品产品情况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企业（七）雕塑工艺品产品情况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企业（八）雕塑工艺品产品情况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企业（九）雕塑工艺品产品情况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企业（十）雕塑工艺品产品情况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企业（十）2020-2025年雕塑工艺品产量、价格、收入、成本、毛利情况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全球市场不同种类雕塑工艺品产量统计（2020-2025年）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全球市场不同种类雕塑工艺品产量预测（2025-2031年）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全球市场不同种类雕塑工艺品产量市场份额（2020-2031年）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全球市场不同种类雕塑工艺品产值统计（2020-2025年）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全球市场不同种类雕塑工艺品产值预测（2025-2031年）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全球市场不同种类雕塑工艺品产值市场份额（2020-2031年）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全球市场不同种类雕塑工艺品价格走势（2020-2031年）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中国市场不同种类雕塑工艺品产量统计（2020-2025年）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中国市场不同种类雕塑工艺品产量预测（2025-2031年）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中国市场不同种类雕塑工艺品产量市场份额（2020-2031年）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中国市场不同种类雕塑工艺品产值统计（2020-2025年）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中国市场不同种类雕塑工艺品产值预测（2025-2031年）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中国市场不同种类雕塑工艺品产值市场份额（2020-2031年）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中国市场不同种类雕塑工艺品价格走势（2020-2031年）</w:t>
      </w:r>
      <w:r>
        <w:rPr>
          <w:rFonts w:hint="eastAsia"/>
        </w:rPr>
        <w:br/>
      </w:r>
      <w:r>
        <w:rPr>
          <w:rFonts w:hint="eastAsia"/>
        </w:rPr>
        <w:t>　　图 雕塑工艺品产业链</w:t>
      </w:r>
      <w:r>
        <w:rPr>
          <w:rFonts w:hint="eastAsia"/>
        </w:rPr>
        <w:br/>
      </w:r>
      <w:r>
        <w:rPr>
          <w:rFonts w:hint="eastAsia"/>
        </w:rPr>
        <w:t>　　表 雕塑工艺品原材料</w:t>
      </w:r>
      <w:r>
        <w:rPr>
          <w:rFonts w:hint="eastAsia"/>
        </w:rPr>
        <w:br/>
      </w:r>
      <w:r>
        <w:rPr>
          <w:rFonts w:hint="eastAsia"/>
        </w:rPr>
        <w:t>　　表 雕塑工艺品上游原料供应商及联系方式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全球市场雕塑工艺品主要应用领域消费量统计（2020-2025年）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全球市场雕塑工艺品主要应用领域消费量预测（2025-2031年）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全球市场雕塑工艺品主要应用领域消费量市场份额（2020-2031年）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2025年全球市场雕塑工艺品主要应用领域消费量市场份额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全球市场雕塑工艺品主要应用领域消费量增长率（2020-2031年）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中国市场雕塑工艺品主要应用领域消费量统计（2020-2025年）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中国市场雕塑工艺品主要应用领域消费量预测（2025-2031年）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中国市场雕塑工艺品主要应用领域消费量市场份额（2020-2031年）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中国市场雕塑工艺品主要应用领域消费量增长率（2020-2031年）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中国市场雕塑工艺品产量、消费量、进出口情况分析（2020-2025年）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中国市场雕塑工艺品产量、消费量、进出口情况预测（2025-2031年）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2020-2031年中国市场雕塑工艺品进出口量</w:t>
      </w:r>
      <w:r>
        <w:rPr>
          <w:rFonts w:hint="eastAsia"/>
        </w:rPr>
        <w:br/>
      </w:r>
      <w:r>
        <w:rPr>
          <w:rFonts w:hint="eastAsia"/>
        </w:rPr>
        <w:t>　　图 2025年雕塑工艺品生产地区分布</w:t>
      </w:r>
      <w:r>
        <w:rPr>
          <w:rFonts w:hint="eastAsia"/>
        </w:rPr>
        <w:br/>
      </w:r>
      <w:r>
        <w:rPr>
          <w:rFonts w:hint="eastAsia"/>
        </w:rPr>
        <w:t>　　图 2025年雕塑工艺品消费地区分布</w:t>
      </w:r>
      <w:r>
        <w:rPr>
          <w:rFonts w:hint="eastAsia"/>
        </w:rPr>
        <w:br/>
      </w:r>
      <w:r>
        <w:rPr>
          <w:rFonts w:hint="eastAsia"/>
        </w:rPr>
        <w:t>　　图 中国雕塑工艺品进口量及趋势预测（2020-2031年）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中国雕塑工艺品出口量及趋势预测（2020-2031年）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不同种类雕塑工艺品产量占比（2025-2031年）</w:t>
      </w:r>
      <w:r>
        <w:rPr>
          <w:rFonts w:hint="eastAsia"/>
        </w:rPr>
        <w:br/>
      </w:r>
      <w:r>
        <w:rPr>
          <w:rFonts w:hint="eastAsia"/>
        </w:rPr>
        <w:t>　　图 雕塑工艺品价格走势预测（2025-2031年）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国内市场雕塑工艺品未来销售渠道趋势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ed8ac18da4856" w:history="1">
        <w:r>
          <w:rPr>
            <w:rStyle w:val="Hyperlink"/>
          </w:rPr>
          <w:t>2025-2031年全球与中国雕塑工艺品行业研究分析及市场前景报告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ed8ac18da4856" w:history="1">
        <w:r>
          <w:rPr>
            <w:rStyle w:val="Hyperlink"/>
          </w:rPr>
          <w:t>https://www.20087.com/2/63/DiaoSuGongYiPinDeQianJingQuShi.html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热点：雕塑制作过程步骤、雕塑工艺品有哪些、雕塑工艺有哪些、雕塑工艺品图片、广州典点雕塑工艺品有限公司、雕塑工艺品厂家、器物雕塑、雕塑工艺品的分类与艺术特征、木雕工艺品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7e092d7064655" w:history="1">
      <w:r>
        <w:rPr>
          <w:rStyle w:val="Hyperlink"/>
        </w:rPr>
        <w:t>2025-2031年全球与中国雕塑工艺品行业研究分析及市场前景报告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oSuGongYiPinDeQianJingQuShi.html" TargetMode="External" Id="Rab7ed8ac18da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oSuGongYiPinDeQianJingQuShi.html" TargetMode="External" Id="R6d87e092d706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2024-12-06T05:04:00Z</dcterms:created>
  <dcterms:modified xsi:type="dcterms:W3CDTF">2024-12-06T06:04:00Z</dcterms:modified>
  <dc:subject>2025-2031年全球与中国雕塑工艺品行业研究分析及市场前景报告</dc:subject>
  <dc:title>2025-2031年全球与中国雕塑工艺品行业研究分析及市场前景报告</dc:title>
  <cp:keywords>2025-2031年全球与中国雕塑工艺品行业研究分析及市场前景报告</cp:keywords>
  <dc:description>2025-2031年全球与中国雕塑工艺品行业研究分析及市场前景报告</dc:description>
</cp:coreProperties>
</file>