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86addc091477e" w:history="1">
              <w:r>
                <w:rPr>
                  <w:rStyle w:val="Hyperlink"/>
                </w:rPr>
                <w:t>中国高尔夫球钉行业发展研究与前景趋势预测（2025-2031年）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86addc091477e" w:history="1">
              <w:r>
                <w:rPr>
                  <w:rStyle w:val="Hyperlink"/>
                </w:rPr>
                <w:t>中国高尔夫球钉行业发展研究与前景趋势预测（2025-2031年）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86addc091477e" w:history="1">
                <w:r>
                  <w:rPr>
                    <w:rStyle w:val="Hyperlink"/>
                  </w:rPr>
                  <w:t>https://www.20087.com/2/33/GaoErFuQiuDingFaZhanXianZhuangQianJing.html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钉是高尔夫球鞋底部的小配件，虽不起眼却对球员的稳定性和表现至关重要。目前，高尔夫球钉的设计和材料正经历着革新，以适应不同球场条件和球员需求。高性能塑料和金属材料的使用，提高了球钉的耐磨性和抓地力，而可调节和可更换的设计，则让球员能够根据草地软硬调整钉子的长度和角度。此外，随着生物力学研究的深入，球钉的形状和分布也在不断优化，以减少对脚部的压力，提高舒适度。</w:t>
      </w:r>
      <w:r>
        <w:rPr>
          <w:rFonts w:hint="eastAsia"/>
        </w:rPr>
        <w:br/>
      </w:r>
      <w:r>
        <w:rPr>
          <w:rFonts w:hint="eastAsia"/>
        </w:rPr>
        <w:t>　　未来，高尔夫球钉的发展将更加注重个性化和环保。通过3D打印技术，制造商能够提供定制化球钉，满足不同球员的生物力学需求，提升运动表现。同时，随着可持续发展理念的普及，行业将探索使用可降解材料和循环利用技术，减少对环境的影响。此外，智能传感器的集成，将使球钉能够收集步态数据，帮助球员和教练分析运动模式，进一步优化训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86addc091477e" w:history="1">
        <w:r>
          <w:rPr>
            <w:rStyle w:val="Hyperlink"/>
          </w:rPr>
          <w:t>中国高尔夫球钉行业发展研究与前景趋势预测（2025-2031年）</w:t>
        </w:r>
      </w:hyperlink>
      <w:r>
        <w:rPr>
          <w:rFonts w:hint="eastAsia"/>
        </w:rPr>
        <w:t>》以专业、科学的视角，系统分析了高尔夫球钉行业的市场规模、供需状况和竞争格局，梳理了高尔夫球钉技术发展水平和未来方向。报告对高尔夫球钉行业发展趋势做出客观预测，评估了市场增长空间和潜在风险，并分析了重点高尔夫球钉企业的经营情况和市场表现。结合政策环境和消费需求变化，为投资者和企业提供高尔夫球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高尔夫球钉行业概述</w:t>
      </w:r>
      <w:r>
        <w:rPr>
          <w:rFonts w:hint="eastAsia"/>
        </w:rPr>
        <w:br/>
      </w:r>
      <w:r>
        <w:rPr>
          <w:rFonts w:hint="eastAsia"/>
        </w:rPr>
        <w:t>　　第一节 高尔夫球钉定义与分类</w:t>
      </w:r>
      <w:r>
        <w:rPr>
          <w:rFonts w:hint="eastAsia"/>
        </w:rPr>
        <w:br/>
      </w:r>
      <w:r>
        <w:rPr>
          <w:rFonts w:hint="eastAsia"/>
        </w:rPr>
        <w:t>　　第二节 高尔夫球钉应用领域</w:t>
      </w:r>
      <w:r>
        <w:rPr>
          <w:rFonts w:hint="eastAsia"/>
        </w:rPr>
        <w:br/>
      </w:r>
      <w:r>
        <w:rPr>
          <w:rFonts w:hint="eastAsia"/>
        </w:rPr>
        <w:t>　　第三节 高尔夫球钉行业经济指标分析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高尔夫球钉产业链及经营模式分析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三、高尔夫球钉销售模式及销售渠道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全球高尔夫球钉市场发展综述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2019-2024年全球高尔夫球钉市场规模与趋势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主要国家与地区高尔夫球钉市场分析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2025-2031年全球高尔夫球钉行业发展趋势与前景预测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2024-2025年高尔夫球钉产能与投资动态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一、国内高尔夫球钉产能及利用情况</w:t>
      </w:r>
      <w:r>
        <w:rPr>
          <w:rFonts w:hint="eastAsia"/>
        </w:rPr>
        <w:br/>
      </w:r>
      <w:r>
        <w:rPr>
          <w:rFonts w:hint="eastAsia"/>
        </w:rPr>
        <w:t>　　　　二、高尔夫球钉产能扩张与投资动态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2025-2031年高尔夫球钉行业产量统计与趋势预测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一、2019-2024年高尔夫球钉行业产量数据统计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1、2019-2024年高尔夫球钉产量及增长趋势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2、2019-2024年高尔夫球钉细分产品产量及份额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二、影响高尔夫球钉产量的关键因素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三、2025-2031年高尔夫球钉产量预测</w:t>
      </w:r>
      <w:r>
        <w:rPr>
          <w:rFonts w:hint="eastAsia"/>
        </w:rPr>
        <w:br/>
      </w:r>
      <w:r>
        <w:rPr>
          <w:rFonts w:hint="eastAsia"/>
        </w:rPr>
        <w:t>　　第三节 2025-2031年高尔夫球钉市场需求与销售分析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一、2024-2025年高尔夫球钉行业需求现状</w:t>
      </w:r>
      <w:r>
        <w:rPr>
          <w:rFonts w:hint="eastAsia"/>
        </w:rPr>
        <w:br/>
      </w:r>
      <w:r>
        <w:rPr>
          <w:rFonts w:hint="eastAsia"/>
        </w:rPr>
        <w:t>　　　　二、高尔夫球钉客户群体与需求特点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三、2019-2024年高尔夫球钉行业销售规模分析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四、2025-2031年高尔夫球钉市场增长潜力与规模预测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高尔夫球钉细分市场分析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高尔夫球钉下游应用与客户群体分析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2024-2025年中国高尔夫球钉技术发展研究</w:t>
      </w:r>
      <w:r>
        <w:rPr>
          <w:rFonts w:hint="eastAsia"/>
        </w:rPr>
        <w:br/>
      </w:r>
      <w:r>
        <w:rPr>
          <w:rFonts w:hint="eastAsia"/>
        </w:rPr>
        <w:t>　　第一节 当前高尔夫球钉技术发展现状</w:t>
      </w:r>
      <w:r>
        <w:rPr>
          <w:rFonts w:hint="eastAsia"/>
        </w:rPr>
        <w:br/>
      </w:r>
      <w:r>
        <w:rPr>
          <w:rFonts w:hint="eastAsia"/>
        </w:rPr>
        <w:t>　　第二节 国内外高尔夫球钉技术差异与原因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技术进步对高尔夫球钉行业的影响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一、2019-2024年高尔夫球钉市场价格走势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高尔夫球钉定价策略与方法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2025-2031年高尔夫球钉价格竞争态势与趋势预测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2024-2025年重点区域高尔夫球钉市场发展概况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2019-2024年中国高尔夫球钉行业进出口情况分析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高尔夫球钉行业进口情况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二、高尔夫球钉主要进口来源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高尔夫球钉行业出口情况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二、高尔夫球钉主要出口目的地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2019-2024年中国高尔夫球钉行业总体发展与财务状况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2019-2024年中国高尔夫球钉行业规模情况</w:t>
      </w:r>
      <w:r>
        <w:rPr>
          <w:rFonts w:hint="eastAsia"/>
        </w:rPr>
        <w:br/>
      </w:r>
      <w:r>
        <w:rPr>
          <w:rFonts w:hint="eastAsia"/>
        </w:rPr>
        <w:t>　　　　一、高尔夫球钉行业企业数量规模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二、高尔夫球钉行业从业人员规模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三、高尔夫球钉行业市场敏感性分析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2019-2024年中国高尔夫球钉行业财务能力分析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一、高尔夫球钉行业盈利能力</w:t>
      </w:r>
      <w:r>
        <w:rPr>
          <w:rFonts w:hint="eastAsia"/>
        </w:rPr>
        <w:br/>
      </w:r>
      <w:r>
        <w:rPr>
          <w:rFonts w:hint="eastAsia"/>
        </w:rPr>
        <w:t>　　　　二、高尔夫球钉行业偿债能力</w:t>
      </w:r>
      <w:r>
        <w:rPr>
          <w:rFonts w:hint="eastAsia"/>
        </w:rPr>
        <w:br/>
      </w:r>
      <w:r>
        <w:rPr>
          <w:rFonts w:hint="eastAsia"/>
        </w:rPr>
        <w:t>　　　　三、高尔夫球钉行业营运能力</w:t>
      </w:r>
      <w:r>
        <w:rPr>
          <w:rFonts w:hint="eastAsia"/>
        </w:rPr>
        <w:br/>
      </w:r>
      <w:r>
        <w:rPr>
          <w:rFonts w:hint="eastAsia"/>
        </w:rPr>
        <w:t>　　　　四、高尔夫球钉行业发展能力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中国高尔夫球钉行业竞争格局分析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2024-2025年高尔夫球钉行业竞争力分析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2019-2024年高尔夫球钉行业企业并购活动分析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2024-2025年高尔夫球钉行业会展与招投标活动分析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一、高尔夫球钉行业会展活动及其市场影响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2025年中国高尔夫球钉企业发展企业发展策略与建议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高尔夫球钉销售模式与渠道策略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高尔夫球钉品牌与市场推广策略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高尔夫球钉研发投入与技术创新能力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高尔夫球钉合作联盟与资源整合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中国高尔夫球钉行业风险与对策</w:t>
      </w:r>
      <w:r>
        <w:rPr>
          <w:rFonts w:hint="eastAsia"/>
        </w:rPr>
        <w:br/>
      </w:r>
      <w:r>
        <w:rPr>
          <w:rFonts w:hint="eastAsia"/>
        </w:rPr>
        <w:t>　　第一节 高尔夫球钉行业SWOT分析</w:t>
      </w:r>
      <w:r>
        <w:rPr>
          <w:rFonts w:hint="eastAsia"/>
        </w:rPr>
        <w:br/>
      </w:r>
      <w:r>
        <w:rPr>
          <w:rFonts w:hint="eastAsia"/>
        </w:rPr>
        <w:t>　　　　一、高尔夫球钉行业优势</w:t>
      </w:r>
      <w:r>
        <w:rPr>
          <w:rFonts w:hint="eastAsia"/>
        </w:rPr>
        <w:br/>
      </w:r>
      <w:r>
        <w:rPr>
          <w:rFonts w:hint="eastAsia"/>
        </w:rPr>
        <w:t>　　　　二、高尔夫球钉行业劣势</w:t>
      </w:r>
      <w:r>
        <w:rPr>
          <w:rFonts w:hint="eastAsia"/>
        </w:rPr>
        <w:br/>
      </w:r>
      <w:r>
        <w:rPr>
          <w:rFonts w:hint="eastAsia"/>
        </w:rPr>
        <w:t>　　　　三、高尔夫球钉市场机会</w:t>
      </w:r>
      <w:r>
        <w:rPr>
          <w:rFonts w:hint="eastAsia"/>
        </w:rPr>
        <w:br/>
      </w:r>
      <w:r>
        <w:rPr>
          <w:rFonts w:hint="eastAsia"/>
        </w:rPr>
        <w:t>　　　　四、高尔夫球钉市场威胁</w:t>
      </w:r>
      <w:r>
        <w:rPr>
          <w:rFonts w:hint="eastAsia"/>
        </w:rPr>
        <w:br/>
      </w:r>
      <w:r>
        <w:rPr>
          <w:rFonts w:hint="eastAsia"/>
        </w:rPr>
        <w:t>　　第二节 高尔夫球钉行业风险及对策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2025-2031年中国高尔夫球钉行业前景与发展趋势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2024-2025年高尔夫球钉行业发展环境分析</w:t>
      </w:r>
      <w:r>
        <w:rPr>
          <w:rFonts w:hint="eastAsia"/>
        </w:rPr>
        <w:br/>
      </w:r>
      <w:r>
        <w:rPr>
          <w:rFonts w:hint="eastAsia"/>
        </w:rPr>
        <w:t>　　　　一、高尔夫球钉行业主管部门与监管体制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二、高尔夫球钉行业主要法律法规及政策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三、高尔夫球钉行业标准与质量监管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2025-2031年高尔夫球钉行业发展趋势与方向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2025-2031年高尔夫球钉行业发展潜力与机遇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高尔夫球钉行业研究结论与建议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中⋅智⋅林⋅－高尔夫球钉行业发展建议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高尔夫球钉行业类别</w:t>
      </w:r>
      <w:r>
        <w:rPr>
          <w:rFonts w:hint="eastAsia"/>
        </w:rPr>
        <w:br/>
      </w:r>
      <w:r>
        <w:rPr>
          <w:rFonts w:hint="eastAsia"/>
        </w:rPr>
        <w:t>　　图表 高尔夫球钉行业产业链调研</w:t>
      </w:r>
      <w:r>
        <w:rPr>
          <w:rFonts w:hint="eastAsia"/>
        </w:rPr>
        <w:br/>
      </w:r>
      <w:r>
        <w:rPr>
          <w:rFonts w:hint="eastAsia"/>
        </w:rPr>
        <w:t>　　图表 高尔夫球钉行业现状</w:t>
      </w:r>
      <w:r>
        <w:rPr>
          <w:rFonts w:hint="eastAsia"/>
        </w:rPr>
        <w:br/>
      </w:r>
      <w:r>
        <w:rPr>
          <w:rFonts w:hint="eastAsia"/>
        </w:rPr>
        <w:t>　　图表 高尔夫球钉行业标准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2019-2024年中国高尔夫球钉市场规模</w:t>
      </w:r>
      <w:r>
        <w:rPr>
          <w:rFonts w:hint="eastAsia"/>
        </w:rPr>
        <w:br/>
      </w:r>
      <w:r>
        <w:rPr>
          <w:rFonts w:hint="eastAsia"/>
        </w:rPr>
        <w:t>　　图表 2025年中国高尔夫球钉行业产能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2019-2024年中国高尔夫球钉产量</w:t>
      </w:r>
      <w:r>
        <w:rPr>
          <w:rFonts w:hint="eastAsia"/>
        </w:rPr>
        <w:br/>
      </w:r>
      <w:r>
        <w:rPr>
          <w:rFonts w:hint="eastAsia"/>
        </w:rPr>
        <w:t>　　图表 高尔夫球钉行业动态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2019-2024年中国高尔夫球钉市场需求量</w:t>
      </w:r>
      <w:r>
        <w:rPr>
          <w:rFonts w:hint="eastAsia"/>
        </w:rPr>
        <w:br/>
      </w:r>
      <w:r>
        <w:rPr>
          <w:rFonts w:hint="eastAsia"/>
        </w:rPr>
        <w:t>　　图表 2025年中国高尔夫球钉行业需求区域调研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2019-2024年中国高尔夫球钉行情</w:t>
      </w:r>
      <w:r>
        <w:rPr>
          <w:rFonts w:hint="eastAsia"/>
        </w:rPr>
        <w:br/>
      </w:r>
      <w:r>
        <w:rPr>
          <w:rFonts w:hint="eastAsia"/>
        </w:rPr>
        <w:t>　　图表 2019-2024年中国高尔夫球钉价格走势图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2019-2024年中国高尔夫球钉进口数据</w:t>
      </w:r>
      <w:r>
        <w:rPr>
          <w:rFonts w:hint="eastAsia"/>
        </w:rPr>
        <w:br/>
      </w:r>
      <w:r>
        <w:rPr>
          <w:rFonts w:hint="eastAsia"/>
        </w:rPr>
        <w:t>　　图表 2019-2024年中国高尔夫球钉出口数据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**地区高尔夫球钉市场规模</w:t>
      </w:r>
      <w:r>
        <w:rPr>
          <w:rFonts w:hint="eastAsia"/>
        </w:rPr>
        <w:br/>
      </w:r>
      <w:r>
        <w:rPr>
          <w:rFonts w:hint="eastAsia"/>
        </w:rPr>
        <w:t>　　图表 **地区高尔夫球钉行业市场需求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**地区高尔夫球钉市场调研</w:t>
      </w:r>
      <w:r>
        <w:rPr>
          <w:rFonts w:hint="eastAsia"/>
        </w:rPr>
        <w:br/>
      </w:r>
      <w:r>
        <w:rPr>
          <w:rFonts w:hint="eastAsia"/>
        </w:rPr>
        <w:t>　　图表 **地区高尔夫球钉行业市场需求分析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**地区高尔夫球钉市场规模</w:t>
      </w:r>
      <w:r>
        <w:rPr>
          <w:rFonts w:hint="eastAsia"/>
        </w:rPr>
        <w:br/>
      </w:r>
      <w:r>
        <w:rPr>
          <w:rFonts w:hint="eastAsia"/>
        </w:rPr>
        <w:t>　　图表 **地区高尔夫球钉行业市场需求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**地区高尔夫球钉市场调研</w:t>
      </w:r>
      <w:r>
        <w:rPr>
          <w:rFonts w:hint="eastAsia"/>
        </w:rPr>
        <w:br/>
      </w:r>
      <w:r>
        <w:rPr>
          <w:rFonts w:hint="eastAsia"/>
        </w:rPr>
        <w:t>　　图表 **地区高尔夫球钉行业市场需求分析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高尔夫球钉行业竞争对手分析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2025-2031年中国高尔夫球钉市场规模预测</w:t>
      </w:r>
      <w:r>
        <w:rPr>
          <w:rFonts w:hint="eastAsia"/>
        </w:rPr>
        <w:br/>
      </w:r>
      <w:r>
        <w:rPr>
          <w:rFonts w:hint="eastAsia"/>
        </w:rPr>
        <w:t>　　图表 高尔夫球钉行业准入条件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2025-2031年中国高尔夫球钉行业信息化</w:t>
      </w:r>
      <w:r>
        <w:rPr>
          <w:rFonts w:hint="eastAsia"/>
        </w:rPr>
        <w:br/>
      </w:r>
      <w:r>
        <w:rPr>
          <w:rFonts w:hint="eastAsia"/>
        </w:rPr>
        <w:t>　　图表 2025年中国高尔夫球钉市场前景分析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86addc091477e" w:history="1">
        <w:r>
          <w:rPr>
            <w:rStyle w:val="Hyperlink"/>
          </w:rPr>
          <w:t>中国高尔夫球钉行业发展研究与前景趋势预测（2025-2031年）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86addc091477e" w:history="1">
        <w:r>
          <w:rPr>
            <w:rStyle w:val="Hyperlink"/>
          </w:rPr>
          <w:t>https://www.20087.com/2/33/GaoErFuQiuDingFaZhanXianZhuangQianJing.html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热点：托举式agv小车、高尔夫球钉长度的选择、高尔夫果岭、高尔夫球钉生产机器、高尔夫球杆1号到9号介绍、高尔夫球钉 一般买什么尺寸、高尔夫72杆18洞是怎么来的、高尔夫球钉盒子定制、无钉高尔夫球鞋能平时穿吗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4b5cf3d940c0" w:history="1">
      <w:r>
        <w:rPr>
          <w:rStyle w:val="Hyperlink"/>
        </w:rPr>
        <w:t>中国高尔夫球钉行业发展研究与前景趋势预测（2025-2031年）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aoErFuQiuDingFaZhanXianZhuangQianJing.html" TargetMode="External" Id="R33186addc091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aoErFuQiuDingFaZhanXianZhuangQianJing.html" TargetMode="External" Id="Rc2b64b5cf3d9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2025-02-01T01:53:28Z</dcterms:created>
  <dcterms:modified xsi:type="dcterms:W3CDTF">2025-02-01T02:53:28Z</dcterms:modified>
  <dc:subject>中国高尔夫球钉行业发展研究与前景趋势预测（2025-2031年）</dc:subject>
  <dc:title>中国高尔夫球钉行业发展研究与前景趋势预测（2025-2031年）</dc:title>
  <cp:keywords>中国高尔夫球钉行业发展研究与前景趋势预测（2025-2031年）</cp:keywords>
  <dc:description>中国高尔夫球钉行业发展研究与前景趋势预测（2025-2031年）</dc:description>
</cp:coreProperties>
</file>