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d1de160124681" w:history="1">
              <w:r>
                <w:rPr>
                  <w:rStyle w:val="Hyperlink"/>
                </w:rPr>
                <w:t>2025-2031年中国便携式音箱行业调研与市场前景预测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d1de160124681" w:history="1">
              <w:r>
                <w:rPr>
                  <w:rStyle w:val="Hyperlink"/>
                </w:rPr>
                <w:t>2025-2031年中国便携式音箱行业调研与市场前景预测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d1de160124681" w:history="1">
                <w:r>
                  <w:rPr>
                    <w:rStyle w:val="Hyperlink"/>
                  </w:rPr>
                  <w:t>https://www.20087.com/7/52/BianXieShiYinXiangFaZhanQianJing.html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音箱凭借其小巧便携、音质优良的特点，深受音乐爱好者和户外活动爱好者的喜爱。随着蓝牙、Wi-Fi等无线连接技术的成熟，便携式音箱的功能性和便利性得到了极大的提升，用户可以轻松实现手机、平板电脑等多种设备的无缝对接。与此同时，智能化成为便携式音箱发展的一大趋势，通过集成语音助手、智能家居控制等功能，便携式音箱不仅能够提供高品质的音频体验，还能作为智能家居生态系统中的一个重要节点，增强用户的互动性和娱乐性。随着5G时代的到来，高速率、低延迟的网络环境将进一步丰富便携式音箱的应用场景，促进其市场扩张。</w:t>
      </w:r>
      <w:r>
        <w:rPr>
          <w:rFonts w:hint="eastAsia"/>
        </w:rPr>
        <w:br/>
      </w:r>
      <w:r>
        <w:rPr>
          <w:rFonts w:hint="eastAsia"/>
        </w:rPr>
        <w:t>　　然而，便携式音箱市场也存在竞争激烈、产品同质化严重等问题。为了在激烈的市场竞争中脱颖而出，制造商需要不断创新，从外观设计、音质优化、功能集成等多个方面提升产品的竞争力。同时，面对消费者日益增长的个性化需求，企业还需加强市场调研，精准把握目标群体的消费心理，推出更加符合市场需求的产品。此外，随着环保理念的深入人心，采用可回收材料、提高能效比也是便携式音箱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d1de160124681" w:history="1">
        <w:r>
          <w:rPr>
            <w:rStyle w:val="Hyperlink"/>
          </w:rPr>
          <w:t>2025-2031年中国便携式音箱行业调研与市场前景预测</w:t>
        </w:r>
      </w:hyperlink>
      <w:r>
        <w:rPr>
          <w:rFonts w:hint="eastAsia"/>
        </w:rPr>
        <w:t>》采用定量与定性相结合的研究方法，系统分析了便携式音箱行业的市场规模、需求动态及价格变化，并对便携式音箱产业链各环节进行了全面梳理。报告详细解读了便携式音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便携式音箱行业概述</w:t>
      </w:r>
      <w:r>
        <w:rPr>
          <w:rFonts w:hint="eastAsia"/>
        </w:rPr>
        <w:br/>
      </w:r>
      <w:r>
        <w:rPr>
          <w:rFonts w:hint="eastAsia"/>
        </w:rPr>
        <w:t>　　第一节 便携式音箱定义与分类</w:t>
      </w:r>
      <w:r>
        <w:rPr>
          <w:rFonts w:hint="eastAsia"/>
        </w:rPr>
        <w:br/>
      </w:r>
      <w:r>
        <w:rPr>
          <w:rFonts w:hint="eastAsia"/>
        </w:rPr>
        <w:t>　　第二节 便携式音箱应用领域</w:t>
      </w:r>
      <w:r>
        <w:rPr>
          <w:rFonts w:hint="eastAsia"/>
        </w:rPr>
        <w:br/>
      </w:r>
      <w:r>
        <w:rPr>
          <w:rFonts w:hint="eastAsia"/>
        </w:rPr>
        <w:t>　　第三节 便携式音箱行业经济指标分析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一、便携式音箱行业赢利性评估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五、便携式音箱行业风险性评估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六、便携式音箱行业周期性分析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一、便携式音箱行业发展趋势</w:t>
      </w:r>
      <w:r>
        <w:rPr>
          <w:rFonts w:hint="eastAsia"/>
        </w:rPr>
        <w:br/>
      </w:r>
      <w:r>
        <w:rPr>
          <w:rFonts w:hint="eastAsia"/>
        </w:rPr>
        <w:t>　　　　二、便携式音箱行业发展潜力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三、2025-2031年便携式音箱产量预测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一、2024-2025年便携式音箱行业需求现状</w:t>
      </w:r>
      <w:r>
        <w:rPr>
          <w:rFonts w:hint="eastAsia"/>
        </w:rPr>
        <w:br/>
      </w:r>
      <w:r>
        <w:rPr>
          <w:rFonts w:hint="eastAsia"/>
        </w:rPr>
        <w:t>　　　　二、便携式音箱客户群体与需求特点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一、2019-2024年便携式音箱进口规模分析</w:t>
      </w:r>
      <w:r>
        <w:rPr>
          <w:rFonts w:hint="eastAsia"/>
        </w:rPr>
        <w:br/>
      </w:r>
      <w:r>
        <w:rPr>
          <w:rFonts w:hint="eastAsia"/>
        </w:rPr>
        <w:t>　　　　二、便携式音箱主要进口来源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一、2019-2024年便携式音箱出口规模分析</w:t>
      </w:r>
      <w:r>
        <w:rPr>
          <w:rFonts w:hint="eastAsia"/>
        </w:rPr>
        <w:br/>
      </w:r>
      <w:r>
        <w:rPr>
          <w:rFonts w:hint="eastAsia"/>
        </w:rPr>
        <w:t>　　　　二、便携式音箱主要出口目的地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一、便携式音箱企业数量与结构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二、便携式音箱从业人员规模</w:t>
      </w:r>
      <w:r>
        <w:rPr>
          <w:rFonts w:hint="eastAsia"/>
        </w:rPr>
        <w:br/>
      </w:r>
      <w:r>
        <w:rPr>
          <w:rFonts w:hint="eastAsia"/>
        </w:rPr>
        <w:t>　　　　三、便携式音箱行业资产状况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中国便携式音箱行业竞争格局分析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2024-2025年便携式音箱行业竞争力分析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2025年中国便携式音箱企业发展策略分析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便携式音箱市场策略分析</w:t>
      </w:r>
      <w:r>
        <w:rPr>
          <w:rFonts w:hint="eastAsia"/>
        </w:rPr>
        <w:br/>
      </w:r>
      <w:r>
        <w:rPr>
          <w:rFonts w:hint="eastAsia"/>
        </w:rPr>
        <w:t>　　　　一、便携式音箱市场定位与拓展策略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便携式音箱销售策略分析</w:t>
      </w:r>
      <w:r>
        <w:rPr>
          <w:rFonts w:hint="eastAsia"/>
        </w:rPr>
        <w:br/>
      </w:r>
      <w:r>
        <w:rPr>
          <w:rFonts w:hint="eastAsia"/>
        </w:rPr>
        <w:t>　　　　一、便携式音箱销售渠道与网络建设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提高便携式音箱企业竞争力建议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便携式音箱品牌战略思考</w:t>
      </w:r>
      <w:r>
        <w:rPr>
          <w:rFonts w:hint="eastAsia"/>
        </w:rPr>
        <w:br/>
      </w:r>
      <w:r>
        <w:rPr>
          <w:rFonts w:hint="eastAsia"/>
        </w:rPr>
        <w:t>　　　　一、便携式音箱品牌建设与维护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中国便携式音箱行业风险与对策</w:t>
      </w:r>
      <w:r>
        <w:rPr>
          <w:rFonts w:hint="eastAsia"/>
        </w:rPr>
        <w:br/>
      </w:r>
      <w:r>
        <w:rPr>
          <w:rFonts w:hint="eastAsia"/>
        </w:rPr>
        <w:t>　　第一节 便携式音箱行业SWOT分析</w:t>
      </w:r>
      <w:r>
        <w:rPr>
          <w:rFonts w:hint="eastAsia"/>
        </w:rPr>
        <w:br/>
      </w:r>
      <w:r>
        <w:rPr>
          <w:rFonts w:hint="eastAsia"/>
        </w:rPr>
        <w:t>　　　　一、便携式音箱行业优势分析</w:t>
      </w:r>
      <w:r>
        <w:rPr>
          <w:rFonts w:hint="eastAsia"/>
        </w:rPr>
        <w:br/>
      </w:r>
      <w:r>
        <w:rPr>
          <w:rFonts w:hint="eastAsia"/>
        </w:rPr>
        <w:t>　　　　二、便携式音箱行业劣势分析</w:t>
      </w:r>
      <w:r>
        <w:rPr>
          <w:rFonts w:hint="eastAsia"/>
        </w:rPr>
        <w:br/>
      </w:r>
      <w:r>
        <w:rPr>
          <w:rFonts w:hint="eastAsia"/>
        </w:rPr>
        <w:t>　　　　三、便携式音箱市场机会探索</w:t>
      </w:r>
      <w:r>
        <w:rPr>
          <w:rFonts w:hint="eastAsia"/>
        </w:rPr>
        <w:br/>
      </w:r>
      <w:r>
        <w:rPr>
          <w:rFonts w:hint="eastAsia"/>
        </w:rPr>
        <w:t>　　　　四、便携式音箱市场威胁评估</w:t>
      </w:r>
      <w:r>
        <w:rPr>
          <w:rFonts w:hint="eastAsia"/>
        </w:rPr>
        <w:br/>
      </w:r>
      <w:r>
        <w:rPr>
          <w:rFonts w:hint="eastAsia"/>
        </w:rPr>
        <w:t>　　第二节 便携式音箱行业风险及对策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中:智:林:－便携式音箱行业发展建议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2025-2031年中国便携式音箱行业产量预测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2025-2031年中国便携式音箱行业市场需求预测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2019-2024年中国便携式音箱行业利润及增长情况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2019-2024年中国便携式音箱行业产品市场价格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2025-2031年中国便携式音箱行业产品市场价格走势预测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便携式音箱重点企业经营情况分析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2025-2031年中国便携式音箱市场规模预测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2025-2031年中国便携式音箱行业利润预测</w:t>
      </w:r>
      <w:r>
        <w:rPr>
          <w:rFonts w:hint="eastAsia"/>
        </w:rPr>
        <w:br/>
      </w:r>
      <w:r>
        <w:rPr>
          <w:rFonts w:hint="eastAsia"/>
        </w:rPr>
        <w:t>　　图表 2025年便携式音箱行业壁垒</w:t>
      </w:r>
      <w:r>
        <w:rPr>
          <w:rFonts w:hint="eastAsia"/>
        </w:rPr>
        <w:br/>
      </w:r>
      <w:r>
        <w:rPr>
          <w:rFonts w:hint="eastAsia"/>
        </w:rPr>
        <w:t>　　图表 2025年便携式音箱市场前景分析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2025-2031年中国便携式音箱市场需求预测</w:t>
      </w:r>
      <w:r>
        <w:rPr>
          <w:rFonts w:hint="eastAsia"/>
        </w:rPr>
        <w:br/>
      </w:r>
      <w:r>
        <w:rPr>
          <w:rFonts w:hint="eastAsia"/>
        </w:rPr>
        <w:t>　　图表 2025年便携式音箱发展趋势预测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d1de160124681" w:history="1">
        <w:r>
          <w:rPr>
            <w:rStyle w:val="Hyperlink"/>
          </w:rPr>
          <w:t>2025-2031年中国便携式音箱行业调研与市场前景预测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d1de160124681" w:history="1">
        <w:r>
          <w:rPr>
            <w:rStyle w:val="Hyperlink"/>
          </w:rPr>
          <w:t>https://www.20087.com/7/52/BianXieShiYinXiangFaZhanQianJing.html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便携式小音响、便携式音箱十大排名、蓝牙音箱小型、便携式音响哪个品牌效果好、多功能高级便携式音响、便携式音响蓝牙麦克风怎么配、小音响迷你音箱、爱歌便携式音箱、户外演出音响基本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c5bf00a89491d" w:history="1">
      <w:r>
        <w:rPr>
          <w:rStyle w:val="Hyperlink"/>
        </w:rPr>
        <w:t>2025-2031年中国便携式音箱行业调研与市场前景预测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ianXieShiYinXiangFaZhanQianJing.html" TargetMode="External" Id="Re16d1de1601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ianXieShiYinXiangFaZhanQianJing.html" TargetMode="External" Id="R4d6c5bf00a89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2025-04-11T00:34:04Z</dcterms:created>
  <dcterms:modified xsi:type="dcterms:W3CDTF">2025-04-11T01:34:04Z</dcterms:modified>
  <dc:subject>2025-2031年中国便携式音箱行业调研与市场前景预测</dc:subject>
  <dc:title>2025-2031年中国便携式音箱行业调研与市场前景预测</dc:title>
  <cp:keywords>2025-2031年中国便携式音箱行业调研与市场前景预测</cp:keywords>
  <dc:description>2025-2031年中国便携式音箱行业调研与市场前景预测</dc:description>
</cp:coreProperties>
</file>