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4e1c1983242f6" w:history="1">
              <w:r>
                <w:rPr>
                  <w:rStyle w:val="Hyperlink"/>
                </w:rPr>
                <w:t>2025-2031年全球与中国二氧化碳排放配额市场调研及发展趋势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4e1c1983242f6" w:history="1">
              <w:r>
                <w:rPr>
                  <w:rStyle w:val="Hyperlink"/>
                </w:rPr>
                <w:t>2025-2031年全球与中国二氧化碳排放配额市场调研及发展趋势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4e1c1983242f6" w:history="1">
                <w:r>
                  <w:rPr>
                    <w:rStyle w:val="Hyperlink"/>
                  </w:rPr>
                  <w:t>https://www.20087.com/2/93/ErYangHuaTanPaiFangPeiEDeQianJingQuShi.html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排放配额是一种关键的环境管理工具，近年来随着气候变化应对策略和碳市场的成熟，其设计和交易机制得到了显著提升。现代二氧化碳排放配额不仅注重减排目标的实现，还融合了多项创新机制，如总量控制与交易（Cap-and-Trade）、项目抵消机制等，极大提高了市场的流动性和透明度。目前，主流二氧化碳排放配额通常由政府或权威机构发放，经过严格的审核和监管程序，确保每个环节都符合国际标准。此外，为了适应严格的法规要求，许多交易平台特别注重交易的安全性评估，确保每笔交易都符合国际标准和法规要求。同时，结合绿色环保理念，部分新型排放配额还表现出良好的激励特性，如采用可再生能源项目或低碳技术创新作为抵消来源，促进企业和社会的绿色转型。</w:t>
      </w:r>
      <w:r>
        <w:rPr>
          <w:rFonts w:hint="eastAsia"/>
        </w:rPr>
        <w:br/>
      </w:r>
      <w:r>
        <w:rPr>
          <w:rFonts w:hint="eastAsia"/>
        </w:rPr>
        <w:t>　　未来，二氧化碳排放配额将继续沿着市场化、国际化方向发展。一方面，借助新材料科学和技术手段的进步，可以开发出更高效的减排技术和更复杂的交易模型，进一步提升市场的运作效率和响应速度。另一方面，随着全球合作应对气候变化需求的增长，二氧化碳排放配额有望集成更多先进功能，如开发具有特定性能（如跨区域交易、多行业适用）的功能性产品，用于不同应用场景下的需求。此外，结合市场需求变化和技术发展趋势，二氧化碳排放配额还将探索更多应用场景，如作为新型碳金融产品的一部分或参与智能能源管理系统的构建。最后，标准化建设和质量监管力度的加强将为行业发展提供有力保障，通过制定统一的技术规范和服务标准，促进市场规范化运作，保障参与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4e1c1983242f6" w:history="1">
        <w:r>
          <w:rPr>
            <w:rStyle w:val="Hyperlink"/>
          </w:rPr>
          <w:t>2025-2031年全球与中国二氧化碳排放配额市场调研及发展趋势</w:t>
        </w:r>
      </w:hyperlink>
      <w:r>
        <w:rPr>
          <w:rFonts w:hint="eastAsia"/>
        </w:rPr>
        <w:t>》系统分析了全球及我国二氧化碳排放配额行业的市场规模、市场需求及价格动态，深入探讨了二氧化碳排放配额产业链结构与发展特点。报告对二氧化碳排放配额细分市场进行了详细剖析，基于科学数据预测了市场前景及未来发展趋势，同时聚焦二氧化碳排放配额重点企业，评估了品牌影响力、市场竞争力及行业集中度变化。通过专业分析与客观洞察，报告为投资者、产业链相关企业及政府决策部门提供了重要参考，是把握二氧化碳排放配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二氧化碳排放配额行业概述及市场现状分析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二氧化碳排放配额行业介绍</w:t>
      </w:r>
      <w:r>
        <w:rPr>
          <w:rFonts w:hint="eastAsia"/>
        </w:rPr>
        <w:br/>
      </w:r>
      <w:r>
        <w:rPr>
          <w:rFonts w:hint="eastAsia"/>
        </w:rPr>
        <w:t>　　第二节 二氧化碳排放配额产品主要分类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一、不同种类二氧化碳排放配额产量占比（2025年）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二、不同种类二氧化碳排放配额价格走势（2020-2031年）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二氧化碳排放配额主要应用领域分析</w:t>
      </w:r>
      <w:r>
        <w:rPr>
          <w:rFonts w:hint="eastAsia"/>
        </w:rPr>
        <w:br/>
      </w:r>
      <w:r>
        <w:rPr>
          <w:rFonts w:hint="eastAsia"/>
        </w:rPr>
        <w:t>　　　　一、二氧化碳排放配额主要应用领域</w:t>
      </w:r>
      <w:r>
        <w:rPr>
          <w:rFonts w:hint="eastAsia"/>
        </w:rPr>
        <w:br/>
      </w:r>
      <w:r>
        <w:rPr>
          <w:rFonts w:hint="eastAsia"/>
        </w:rPr>
        <w:t>　　　　二、全球二氧化碳排放配额不同应用领域消费量占比（2025年）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全球与中国二氧化碳排放配额市场发展现状对比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一、全球二氧化碳排放配额市场现状及发展趋势（2020-2031年）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二、中国二氧化碳排放配额市场现状及发展趋势（2020-2031年）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全球二氧化碳排放配额供需现状及趋势预测（2020-2031年）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一、全球二氧化碳排放配额产能、产量、产能利用率情况及趋势（2020-2031年）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二、全球二氧化碳排放配额产量、表观消费量情况及趋势（2020-2031年）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中国二氧化碳排放配额供需现状及趋势预测（2020-2031年）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一、中国二氧化碳排放配额产能、产量、产能利用率情况及趋势（2020-2031年）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二、中国二氧化碳排放配额产量、表观消费量情况及趋势（2020-2031年）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三、中国二氧化碳排放配额产量、需求量、市场缺口情况及趋势（2020-2031年）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中国二氧化碳排放配额行业政策分析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全球与中国二氧化碳排放配额重点企业产量、产值、集中度分析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全球市场二氧化碳排放配额重点企业2024和2025年产量、产值统计分析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一、全球市场二氧化碳排放配额重点企业2024和2025年产量统计分析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二、全球市场二氧化碳排放配额重点企业2024和2025年产值统计分析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三、全球市场二氧化碳排放配额重点企业2024和2025年产品价格分析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中国市场二氧化碳排放配额重点企业2024和2025年产量、产值统计分析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一、中国市场二氧化碳排放配额重点企业2024和2025年产量统计分析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二、中国市场二氧化碳排放配额重点企业2024和2025年产值统计分析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二氧化碳排放配额重点厂商总部</w:t>
      </w:r>
      <w:r>
        <w:rPr>
          <w:rFonts w:hint="eastAsia"/>
        </w:rPr>
        <w:br/>
      </w:r>
      <w:r>
        <w:rPr>
          <w:rFonts w:hint="eastAsia"/>
        </w:rPr>
        <w:t>　　第四节 二氧化碳排放配额行业企业集中度分析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全球重点二氧化碳排放配额企业SWOT分析</w:t>
      </w:r>
      <w:r>
        <w:rPr>
          <w:rFonts w:hint="eastAsia"/>
        </w:rPr>
        <w:br/>
      </w:r>
      <w:r>
        <w:rPr>
          <w:rFonts w:hint="eastAsia"/>
        </w:rPr>
        <w:t>　　第六节 中国重点二氧化碳排放配额企业SWOT分析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全球主要地区二氧化碳排放配额产量、产值、市场份额情况及趋势预测（2020-2031年）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全球主要地区二氧化碳排放配额产量、产值及市场份额情况及趋势（2020-2031年）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一、全球主要地区二氧化碳排放配额产量及市场份额情况及趋势（2020-2031年）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二、全球主要地区二氧化碳排放配额产值及市场份额情况及趋势（2020-2031年）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中国市场2020-2031年二氧化碳排放配额产量、产值情况及趋势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北美市场2020-2031年二氧化碳排放配额产量、产值情况及趋势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欧洲市场2020-2031年二氧化碳排放配额产量、产值情况及趋势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日本市场2020-2031年二氧化碳排放配额产量、产值情况及趋势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全球主要地区二氧化碳排放配额消费量、市场份额及发展趋势分析（2020-2031年）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全球主要地区二氧化碳排放配额消费量、市场份额及发展趋势（2020-2031年）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中国市场2020-2031年二氧化碳排放配额消费情况及发展趋势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北美市场2020-2031年二氧化碳排放配额消费情况及发展趋势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欧洲市场2020-2031年二氧化碳排放配额消费情况及发展趋势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日本市场2020-2031年二氧化碳排放配额消费情况及发展趋势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主要二氧化碳排放配额企业调研分析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二、企业二氧化碳排放配额产品</w:t>
      </w:r>
      <w:r>
        <w:rPr>
          <w:rFonts w:hint="eastAsia"/>
        </w:rPr>
        <w:br/>
      </w:r>
      <w:r>
        <w:rPr>
          <w:rFonts w:hint="eastAsia"/>
        </w:rPr>
        <w:t>　　　　三、企业二氧化碳排放配额产量、价格、收入、成本、毛利情况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不同种类二氧化碳排放配额产量、价格、产值及市场份额情况（2020-2031）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全球市场不同种类二氧化碳排放配额产量、产值及市场份额情况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一、全球市场不同种类二氧化碳排放配额产量、市场份额情况（2020-2031年）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二、全球市场不同种类二氧化碳排放配额产值、市场份额情况（2020-2031年）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三、全球市场不同种类二氧化碳排放配额价格走势分析（2020-2031年）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中国市场不同种类二氧化碳排放配额产量、产值及市场份额情况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一、中国市场不同种类二氧化碳排放配额产量、市场份额情况（2020-2031年）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二、中国市场不同种类二氧化碳排放配额产值、市场份额情况（2020-2031年）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三、中国市场不同种类二氧化碳排放配额价格走势分析（2020-2031年）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二氧化碳排放配额上游原料及下游主要应用领域分析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二氧化碳排放配额产业链分析</w:t>
      </w:r>
      <w:r>
        <w:rPr>
          <w:rFonts w:hint="eastAsia"/>
        </w:rPr>
        <w:br/>
      </w:r>
      <w:r>
        <w:rPr>
          <w:rFonts w:hint="eastAsia"/>
        </w:rPr>
        <w:t>　　第二节 二氧化碳排放配额产业上游供应分析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全球市场二氧化碳排放配额下游主要应用领域消费量、市场份额及增长情况（2020-2031年）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中国市场二氧化碳排放配额下游主要应用领域消费量、市场份额及增长情况（2020-2031年）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中国市场二氧化碳排放配额产量、消费量、进出口分析及发展趋势（2020-2031年）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中国市场二氧化碳排放配额产量、消费量、进出口分析及发展趋势（2020-2031年）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中国市场二氧化碳排放配额进出口贸易趋势（2020-2031年）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中国市场二氧化碳排放配额主要进口来源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中国市场二氧化碳排放配额主要出口目的地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中国市场二氧化碳排放配额主要地区分布（2025年）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中国二氧化碳排放配额生产地区分布</w:t>
      </w:r>
      <w:r>
        <w:rPr>
          <w:rFonts w:hint="eastAsia"/>
        </w:rPr>
        <w:br/>
      </w:r>
      <w:r>
        <w:rPr>
          <w:rFonts w:hint="eastAsia"/>
        </w:rPr>
        <w:t>　　第二节 中国二氧化碳排放配额消费地区分布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影响中国市场二氧化碳排放配额供需因素分析</w:t>
      </w:r>
      <w:r>
        <w:rPr>
          <w:rFonts w:hint="eastAsia"/>
        </w:rPr>
        <w:br/>
      </w:r>
      <w:r>
        <w:rPr>
          <w:rFonts w:hint="eastAsia"/>
        </w:rPr>
        <w:t>　　第一节 二氧化碳排放配额及相关行业技术发展概况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二氧化碳排放配额进出口贸易现状及趋势（2020-2031年）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二氧化碳排放配额产品技术趋势与价格走势预测（2020-2031年）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二氧化碳排放配额行业市场环境发展趋势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不同种类二氧化碳排放配额产品技术发展趋势（2020-2031年）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二氧化碳排放配额价格走势预测（2020-2031年）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二氧化碳排放配额销售渠道分析及建议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国内市场二氧化碳排放配额销售渠道分析</w:t>
      </w:r>
      <w:r>
        <w:rPr>
          <w:rFonts w:hint="eastAsia"/>
        </w:rPr>
        <w:br/>
      </w:r>
      <w:r>
        <w:rPr>
          <w:rFonts w:hint="eastAsia"/>
        </w:rPr>
        <w:t>　　　　一、当前二氧化碳排放配额主要销售模式及销售渠道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二、国内市场二氧化碳排放配额销售模式及销售渠道趋势（2020-2031年）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海外市场二氧化碳排放配额销售渠道分析</w:t>
      </w:r>
      <w:r>
        <w:rPr>
          <w:rFonts w:hint="eastAsia"/>
        </w:rPr>
        <w:br/>
      </w:r>
      <w:r>
        <w:rPr>
          <w:rFonts w:hint="eastAsia"/>
        </w:rPr>
        <w:t>　　第三节 中~智~林~二氧化碳排放配额行业营销策略建议</w:t>
      </w:r>
      <w:r>
        <w:rPr>
          <w:rFonts w:hint="eastAsia"/>
        </w:rPr>
        <w:br/>
      </w:r>
      <w:r>
        <w:rPr>
          <w:rFonts w:hint="eastAsia"/>
        </w:rPr>
        <w:t>　　　　一、二氧化碳排放配额市场定位及目标消费者分析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二、二氧化碳排放配额行业营销模式及销售渠道建议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二氧化碳排放配额产品介绍</w:t>
      </w:r>
      <w:r>
        <w:rPr>
          <w:rFonts w:hint="eastAsia"/>
        </w:rPr>
        <w:br/>
      </w:r>
      <w:r>
        <w:rPr>
          <w:rFonts w:hint="eastAsia"/>
        </w:rPr>
        <w:t>　　表 二氧化碳排放配额产品分类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2025年全球不同种类二氧化碳排放配额产量份额</w:t>
      </w:r>
      <w:r>
        <w:rPr>
          <w:rFonts w:hint="eastAsia"/>
        </w:rPr>
        <w:br/>
      </w:r>
      <w:r>
        <w:rPr>
          <w:rFonts w:hint="eastAsia"/>
        </w:rPr>
        <w:t>　　表 不同种类二氧化碳排放配额价格及趋势（2020-2031年）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二氧化碳排放配额主要应用领域</w:t>
      </w:r>
      <w:r>
        <w:rPr>
          <w:rFonts w:hint="eastAsia"/>
        </w:rPr>
        <w:br/>
      </w:r>
      <w:r>
        <w:rPr>
          <w:rFonts w:hint="eastAsia"/>
        </w:rPr>
        <w:t>　　图 全球2025年二氧化碳排放配额不同应用领域消费量份额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全球市场二氧化碳排放配额产量及增长情况（2020-2031年）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全球市场二氧化碳排放配额产值及增长情况（2020-2031年）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中国市场二氧化碳排放配额产量、增长率及趋势（2020-2031年）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中国市场二氧化碳排放配额产值、增长率及趋势（2020-2031年）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全球二氧化碳排放配额产能、产量、产能利用率及趋势（2020-2031年）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全球二氧化碳排放配额产量、表观消费量及趋势（2020-2031年）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中国二氧化碳排放配额产能、产量、产能利用率及趋势（2020-2031年）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中国二氧化碳排放配额产量、表观消费量及趋势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中国二氧化碳排放配额产量、市场需求量及趋势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二氧化碳排放配额行业政策分析</w:t>
      </w:r>
      <w:r>
        <w:rPr>
          <w:rFonts w:hint="eastAsia"/>
        </w:rPr>
        <w:br/>
      </w:r>
      <w:r>
        <w:rPr>
          <w:rFonts w:hint="eastAsia"/>
        </w:rPr>
        <w:t>　　表 全球市场二氧化碳排放配额重点企业2024和2025年产量统计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全球市场二氧化碳排放配额重点企业2024和2025年产量、市场份额统计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全球市场二氧化碳排放配额重点企业2025年产量、市场份额统计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全球市场二氧化碳排放配额重点企业2025年产量、市场份额统计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全球市场二氧化碳排放配额重点企业2024和2025年产值统计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全球市场二氧化碳排放配额重点企业2024和2025年产值市场份额统计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全球市场二氧化碳排放配额重点企业2025年产值、市场份额统计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全球市场二氧化碳排放配额重点企业2025年产值、市场份额统计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全球市场二氧化碳排放配额重点企业2024和2025年产品价格统计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中国市场二氧化碳排放配额重点企业2024和2025年产量统计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中国市场二氧化碳排放配额重点企业2024和2025年产量市场份额统计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中国市场二氧化碳排放配额重点企业2025年产量、市场份额统计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中国市场二氧化碳排放配额重点企业2025年产量、市场份额统计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中国市场二氧化碳排放配额重点企业2024和2025年产值统计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中国市场二氧化碳排放配额重点企业2024和2025年产值市场份额统计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中国市场二氧化碳排放配额重点企业2025年产值、市场份额统计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中国市场二氧化碳排放配额重点企业2025年产值、市场份额统计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二氧化碳排放配额企业总部</w:t>
      </w:r>
      <w:r>
        <w:rPr>
          <w:rFonts w:hint="eastAsia"/>
        </w:rPr>
        <w:br/>
      </w:r>
      <w:r>
        <w:rPr>
          <w:rFonts w:hint="eastAsia"/>
        </w:rPr>
        <w:t>　　表 全球市场二氧化碳排放配额重点企业2024和2025年产值市场份额统计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全球二氧化碳排放配额重点企业SWOT分析</w:t>
      </w:r>
      <w:r>
        <w:rPr>
          <w:rFonts w:hint="eastAsia"/>
        </w:rPr>
        <w:br/>
      </w:r>
      <w:r>
        <w:rPr>
          <w:rFonts w:hint="eastAsia"/>
        </w:rPr>
        <w:t>　　表 中国二氧化碳排放配额重点企业SWOT分析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全球主要地区2020-2025年二氧化碳排放配额产量统计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全球主要地区2025-2031年二氧化碳排放配额产量预测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全球主要地区2020-2031年二氧化碳排放配额产量市场份额统计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全球主要地区2025年二氧化碳排放配额产量市场份额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全球主要地区2020-2025年二氧化碳排放配额产值统计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全球主要地区2025-2031年二氧化碳排放配额产值预测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全球主要地区2020-2031年二氧化碳排放配额产值市场份额统计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全球主要地区2025年二氧化碳排放配额产值市场份额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中国市场2020-2031年二氧化碳排放配额产量及增长情况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中国市场2020-2031年二氧化碳排放配额产值及增长情况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北美市场2020-2031年二氧化碳排放配额产量及增长情况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北美市场2020-2031年二氧化碳排放配额产值及增长情况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欧洲市场2020-2031年二氧化碳排放配额产量及增长情况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欧洲市场2020-2031年二氧化碳排放配额产值及增长情况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日本市场2020-2031年二氧化碳排放配额产量及增长情况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日本市场2020-2031年二氧化碳排放配额产值及增长情况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全球主要地区2020-2025年二氧化碳排放配额消费量统计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全球主要地区2025-2031年二氧化碳排放配额消费量预测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全球主要地区2020-2031年二氧化碳排放配额消费量市场份额统计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全球主要地区2025年二氧化碳排放配额消费量市场份额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中国市场2020-2031年二氧化碳排放配额消费量、增长率及趋势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北美市场2020-2031年二氧化碳排放配额消费量、增长率及趋势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欧洲市场2020-2031年二氧化碳排放配额消费量、增长率及趋势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日本市场2020-2031年二氧化碳排放配额消费量、增长率及趋势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企业（十）二氧化碳排放配额产品情况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企业（十）2024-2025年二氧化碳排放配额产量、价格、收入、成本、毛利情况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全球市场不同种类二氧化碳排放配额产量统计（2020-2025年）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全球市场不同种类二氧化碳排放配额产量预测（2025-2031年）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全球市场不同种类二氧化碳排放配额产量市场份额（2020-2031年）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全球市场不同种类二氧化碳排放配额产值统计（2020-2025年）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全球市场不同种类二氧化碳排放配额产值预测（2025-2031年）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全球市场不同种类二氧化碳排放配额产值市场份额（2020-2031年）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全球市场不同种类二氧化碳排放配额价格走势（2020-2031年）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中国市场不同种类二氧化碳排放配额产量统计（2020-2025年）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中国市场不同种类二氧化碳排放配额产量预测（2025-2031年）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中国市场不同种类二氧化碳排放配额产量市场份额（2020-2031年）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中国市场不同种类二氧化碳排放配额产值统计（2020-2025年）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中国市场不同种类二氧化碳排放配额产值预测（2025-2031年）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中国市场不同种类二氧化碳排放配额产值市场份额（2020-2031年）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中国市场不同种类二氧化碳排放配额价格走势（2020-2031年）</w:t>
      </w:r>
      <w:r>
        <w:rPr>
          <w:rFonts w:hint="eastAsia"/>
        </w:rPr>
        <w:br/>
      </w:r>
      <w:r>
        <w:rPr>
          <w:rFonts w:hint="eastAsia"/>
        </w:rPr>
        <w:t>　　图 二氧化碳排放配额产业链</w:t>
      </w:r>
      <w:r>
        <w:rPr>
          <w:rFonts w:hint="eastAsia"/>
        </w:rPr>
        <w:br/>
      </w:r>
      <w:r>
        <w:rPr>
          <w:rFonts w:hint="eastAsia"/>
        </w:rPr>
        <w:t>　　表 二氧化碳排放配额原材料</w:t>
      </w:r>
      <w:r>
        <w:rPr>
          <w:rFonts w:hint="eastAsia"/>
        </w:rPr>
        <w:br/>
      </w:r>
      <w:r>
        <w:rPr>
          <w:rFonts w:hint="eastAsia"/>
        </w:rPr>
        <w:t>　　表 二氧化碳排放配额上游原料供应商及联系方式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全球市场二氧化碳排放配额主要应用领域消费量统计（2020-2025年）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全球市场二氧化碳排放配额主要应用领域消费量预测（2025-2031年）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全球市场二氧化碳排放配额主要应用领域消费量市场份额（2020-2031年）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2025年全球市场二氧化碳排放配额主要应用领域消费量市场份额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全球市场二氧化碳排放配额主要应用领域消费量增长率（2020-2031年）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中国市场二氧化碳排放配额主要应用领域消费量统计（2020-2025年）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中国市场二氧化碳排放配额主要应用领域消费量预测（2025-2031年）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中国市场二氧化碳排放配额主要应用领域消费量市场份额（2020-2031年）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中国市场二氧化碳排放配额主要应用领域消费量增长率（2020-2031年）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中国市场二氧化碳排放配额产量、消费量、进出口情况分析（2020-2025年）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中国市场二氧化碳排放配额产量、消费量、进出口情况预测（2025-2031年）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2020-2031年中国市场二氧化碳排放配额进出口量</w:t>
      </w:r>
      <w:r>
        <w:rPr>
          <w:rFonts w:hint="eastAsia"/>
        </w:rPr>
        <w:br/>
      </w:r>
      <w:r>
        <w:rPr>
          <w:rFonts w:hint="eastAsia"/>
        </w:rPr>
        <w:t>　　图 2025年二氧化碳排放配额生产地区分布</w:t>
      </w:r>
      <w:r>
        <w:rPr>
          <w:rFonts w:hint="eastAsia"/>
        </w:rPr>
        <w:br/>
      </w:r>
      <w:r>
        <w:rPr>
          <w:rFonts w:hint="eastAsia"/>
        </w:rPr>
        <w:t>　　图 2025年二氧化碳排放配额消费地区分布</w:t>
      </w:r>
      <w:r>
        <w:rPr>
          <w:rFonts w:hint="eastAsia"/>
        </w:rPr>
        <w:br/>
      </w:r>
      <w:r>
        <w:rPr>
          <w:rFonts w:hint="eastAsia"/>
        </w:rPr>
        <w:t>　　图 中国二氧化碳排放配额进口量及趋势预测（2020-2031年）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中国二氧化碳排放配额出口量及趋势预测（2020-2031年）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不同种类二氧化碳排放配额产量占比（2025-2031年）</w:t>
      </w:r>
      <w:r>
        <w:rPr>
          <w:rFonts w:hint="eastAsia"/>
        </w:rPr>
        <w:br/>
      </w:r>
      <w:r>
        <w:rPr>
          <w:rFonts w:hint="eastAsia"/>
        </w:rPr>
        <w:t>　　图 二氧化碳排放配额价格走势预测（2025-2031年）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国内市场二氧化碳排放配额未来销售渠道趋势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4e1c1983242f6" w:history="1">
        <w:r>
          <w:rPr>
            <w:rStyle w:val="Hyperlink"/>
          </w:rPr>
          <w:t>2025-2031年全球与中国二氧化碳排放配额市场调研及发展趋势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4e1c1983242f6" w:history="1">
        <w:r>
          <w:rPr>
            <w:rStyle w:val="Hyperlink"/>
          </w:rPr>
          <w:t>https://www.20087.com/2/93/ErYangHuaTanPaiFangPeiEDeQianJingQuShi.html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热点：co2排放量计算、二氧化碳排放配额中国的优势、碳配额交易、二氧化碳排放量免费配额比例、碳配额如何确定、二氧化碳排放量标准、2020碳排放配额分配、二氧化碳排放标准限值、中国碳排放量配额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6a42704cc4d2c" w:history="1">
      <w:r>
        <w:rPr>
          <w:rStyle w:val="Hyperlink"/>
        </w:rPr>
        <w:t>2025-2031年全球与中国二氧化碳排放配额市场调研及发展趋势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ErYangHuaTanPaiFangPeiEDeQianJingQuShi.html" TargetMode="External" Id="Rb254e1c19832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ErYangHuaTanPaiFangPeiEDeQianJingQuShi.html" TargetMode="External" Id="Rcf66a42704cc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2024-12-10T07:23:00Z</dcterms:created>
  <dcterms:modified xsi:type="dcterms:W3CDTF">2024-12-10T08:23:00Z</dcterms:modified>
  <dc:subject>2025-2031年全球与中国二氧化碳排放配额市场调研及发展趋势</dc:subject>
  <dc:title>2025-2031年全球与中国二氧化碳排放配额市场调研及发展趋势</dc:title>
  <cp:keywords>2025-2031年全球与中国二氧化碳排放配额市场调研及发展趋势</cp:keywords>
  <dc:description>2025-2031年全球与中国二氧化碳排放配额市场调研及发展趋势</dc:description>
</cp:coreProperties>
</file>