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ae439327244fd" w:history="1">
              <w:r>
                <w:rPr>
                  <w:rStyle w:val="Hyperlink"/>
                </w:rPr>
                <w:t>2025-2031年中国佛教石雕行业研究分析及发展趋势预测报告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ae439327244fd" w:history="1">
              <w:r>
                <w:rPr>
                  <w:rStyle w:val="Hyperlink"/>
                </w:rPr>
                <w:t>2025-2031年中国佛教石雕行业研究分析及发展趋势预测报告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ae439327244fd" w:history="1">
                <w:r>
                  <w:rPr>
                    <w:rStyle w:val="Hyperlink"/>
                  </w:rPr>
                  <w:t>https://www.20087.com/2/63/FoJiaoShiDiaoDiaoYanBaoGao.html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佛教石雕是一种具有深厚文化内涵的艺术品，近年来随着雕刻技术和设计理念的进步而得到了广泛应用。现代佛教石雕不仅保留了传统雕塑的艺术特色，还具备良好的装饰效果和收藏价值。通过采用先进的雕刻技术和表面处理技术，佛教石雕不仅提高了细节的精细度和艺术表现力，还能够适应不同的装饰风格。此外，随着消费者对传统文化和艺术品的重视，市场上出现了更多高品质的佛教石雕产品。</w:t>
      </w:r>
      <w:r>
        <w:rPr>
          <w:rFonts w:hint="eastAsia"/>
        </w:rPr>
        <w:br/>
      </w:r>
      <w:r>
        <w:rPr>
          <w:rFonts w:hint="eastAsia"/>
        </w:rPr>
        <w:t>　　未来，佛教石雕的发展将更加侧重于技术创新和文化传承。一方面，随着新材料技术的应用，将有可能开发出更高性能的佛教石雕材料，提高产品的耐用性和艺术表现力。另一方面，随着个性化需求的增长，提供定制化和创新设计方案的佛教石雕将更具竞争力。此外，随着文化多样性的推广，佛教石雕将更加注重传统技艺的传承和发展，提高产品的文化价值和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ae439327244fd" w:history="1">
        <w:r>
          <w:rPr>
            <w:rStyle w:val="Hyperlink"/>
          </w:rPr>
          <w:t>2025-2031年中国佛教石雕行业研究分析及发展趋势预测报告</w:t>
        </w:r>
      </w:hyperlink>
      <w:r>
        <w:rPr>
          <w:rFonts w:hint="eastAsia"/>
        </w:rPr>
        <w:t>》系统分析了佛教石雕行业的现状，全面梳理了佛教石雕市场需求、市场规模、产业链结构及价格体系，详细解读了佛教石雕细分市场特点。报告结合权威数据，科学预测了佛教石雕市场前景与发展趋势，客观分析了品牌竞争格局、市场集中度及重点企业的运营表现，并指出了佛教石雕行业面临的机遇与风险。为佛教石雕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佛教石雕行业概述</w:t>
      </w:r>
      <w:r>
        <w:rPr>
          <w:rFonts w:hint="eastAsia"/>
        </w:rPr>
        <w:br/>
      </w:r>
      <w:r>
        <w:rPr>
          <w:rFonts w:hint="eastAsia"/>
        </w:rPr>
        <w:t>　　第一节 佛教石雕行业界定</w:t>
      </w:r>
      <w:r>
        <w:rPr>
          <w:rFonts w:hint="eastAsia"/>
        </w:rPr>
        <w:br/>
      </w:r>
      <w:r>
        <w:rPr>
          <w:rFonts w:hint="eastAsia"/>
        </w:rPr>
        <w:t>　　第二节 佛教石雕行业发展历程</w:t>
      </w:r>
      <w:r>
        <w:rPr>
          <w:rFonts w:hint="eastAsia"/>
        </w:rPr>
        <w:br/>
      </w:r>
      <w:r>
        <w:rPr>
          <w:rFonts w:hint="eastAsia"/>
        </w:rPr>
        <w:t>　　第三节 佛教石雕产业链分析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二、佛教石雕产业链模型分析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2024-2025年中国佛教石雕行业发展环境分析</w:t>
      </w:r>
      <w:r>
        <w:rPr>
          <w:rFonts w:hint="eastAsia"/>
        </w:rPr>
        <w:br/>
      </w:r>
      <w:r>
        <w:rPr>
          <w:rFonts w:hint="eastAsia"/>
        </w:rPr>
        <w:t>　　第一节 佛教石雕行业经济环境分析</w:t>
      </w:r>
      <w:r>
        <w:rPr>
          <w:rFonts w:hint="eastAsia"/>
        </w:rPr>
        <w:br/>
      </w:r>
      <w:r>
        <w:rPr>
          <w:rFonts w:hint="eastAsia"/>
        </w:rPr>
        <w:t>　　第二节 佛教石雕行业政策环境分析</w:t>
      </w:r>
      <w:r>
        <w:rPr>
          <w:rFonts w:hint="eastAsia"/>
        </w:rPr>
        <w:br/>
      </w:r>
      <w:r>
        <w:rPr>
          <w:rFonts w:hint="eastAsia"/>
        </w:rPr>
        <w:t>　　　　一、佛教石雕行业政策影响分析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二、相关佛教石雕行业标准分析</w:t>
      </w:r>
      <w:r>
        <w:rPr>
          <w:rFonts w:hint="eastAsia"/>
        </w:rPr>
        <w:br/>
      </w:r>
      <w:r>
        <w:rPr>
          <w:rFonts w:hint="eastAsia"/>
        </w:rPr>
        <w:t>　　第三节 佛教石雕行业社会环境分析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2024-2025年佛教石雕行业技术发展现状及趋势分析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佛教石雕行业技术发展现状分析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国内外佛教石雕行业技术差异与原因</w:t>
      </w:r>
      <w:r>
        <w:rPr>
          <w:rFonts w:hint="eastAsia"/>
        </w:rPr>
        <w:br/>
      </w:r>
      <w:r>
        <w:rPr>
          <w:rFonts w:hint="eastAsia"/>
        </w:rPr>
        <w:t>　　第三节 佛教石雕行业技术发展方向、趋势预测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提升佛教石雕行业技术能力策略建议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中国佛教石雕行业市场供需状况分析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中国佛教石雕市场规模情况</w:t>
      </w:r>
      <w:r>
        <w:rPr>
          <w:rFonts w:hint="eastAsia"/>
        </w:rPr>
        <w:br/>
      </w:r>
      <w:r>
        <w:rPr>
          <w:rFonts w:hint="eastAsia"/>
        </w:rPr>
        <w:t>　　第二节 中国佛教石雕行业盈利情况分析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中国佛教石雕市场需求状况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一、2019-2024年佛教石雕市场需求情况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二、2024-2025年佛教石雕市场需求特点分析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三、2025-2031年佛教石雕市场需求预测</w:t>
      </w:r>
      <w:r>
        <w:rPr>
          <w:rFonts w:hint="eastAsia"/>
        </w:rPr>
        <w:br/>
      </w:r>
      <w:r>
        <w:rPr>
          <w:rFonts w:hint="eastAsia"/>
        </w:rPr>
        <w:t>　　第四节 中国佛教石雕行业产量情况分析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一、2019-2024年佛教石雕行业产量统计分析</w:t>
      </w:r>
      <w:r>
        <w:rPr>
          <w:rFonts w:hint="eastAsia"/>
        </w:rPr>
        <w:br/>
      </w:r>
      <w:r>
        <w:rPr>
          <w:rFonts w:hint="eastAsia"/>
        </w:rPr>
        <w:t>　　　　二、佛教石雕行业区域产量分析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三、2025-2031年佛教石雕行业产量预测分析</w:t>
      </w:r>
      <w:r>
        <w:rPr>
          <w:rFonts w:hint="eastAsia"/>
        </w:rPr>
        <w:br/>
      </w:r>
      <w:r>
        <w:rPr>
          <w:rFonts w:hint="eastAsia"/>
        </w:rPr>
        <w:t>　　第五节 佛教石雕行业市场供需平衡状况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佛教石雕细分市场深度分析</w:t>
      </w:r>
      <w:r>
        <w:rPr>
          <w:rFonts w:hint="eastAsia"/>
        </w:rPr>
        <w:br/>
      </w:r>
      <w:r>
        <w:rPr>
          <w:rFonts w:hint="eastAsia"/>
        </w:rPr>
        <w:t>　　第一节 佛教石雕细分市场（一）发展研究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佛教石雕细分市场（二）发展研究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2019-2024年中国佛教石雕行业总体发展状况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中国佛教石雕行业规模情况分析</w:t>
      </w:r>
      <w:r>
        <w:rPr>
          <w:rFonts w:hint="eastAsia"/>
        </w:rPr>
        <w:br/>
      </w:r>
      <w:r>
        <w:rPr>
          <w:rFonts w:hint="eastAsia"/>
        </w:rPr>
        <w:t>　　　　一、佛教石雕行业单位规模情况分析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二、佛教石雕行业人员规模状况分析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三、佛教石雕行业资产规模状况分析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四、佛教石雕行业市场规模状况分析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五、佛教石雕行业敏感性分析</w:t>
      </w:r>
      <w:r>
        <w:rPr>
          <w:rFonts w:hint="eastAsia"/>
        </w:rPr>
        <w:br/>
      </w:r>
      <w:r>
        <w:rPr>
          <w:rFonts w:hint="eastAsia"/>
        </w:rPr>
        <w:t>　　第二节 中国佛教石雕行业财务能力分析</w:t>
      </w:r>
      <w:r>
        <w:rPr>
          <w:rFonts w:hint="eastAsia"/>
        </w:rPr>
        <w:br/>
      </w:r>
      <w:r>
        <w:rPr>
          <w:rFonts w:hint="eastAsia"/>
        </w:rPr>
        <w:t>　　　　一、佛教石雕行业盈利能力分析</w:t>
      </w:r>
      <w:r>
        <w:rPr>
          <w:rFonts w:hint="eastAsia"/>
        </w:rPr>
        <w:br/>
      </w:r>
      <w:r>
        <w:rPr>
          <w:rFonts w:hint="eastAsia"/>
        </w:rPr>
        <w:t>　　　　二、佛教石雕行业偿债能力分析</w:t>
      </w:r>
      <w:r>
        <w:rPr>
          <w:rFonts w:hint="eastAsia"/>
        </w:rPr>
        <w:br/>
      </w:r>
      <w:r>
        <w:rPr>
          <w:rFonts w:hint="eastAsia"/>
        </w:rPr>
        <w:t>　　　　三、佛教石雕行业营运能力分析</w:t>
      </w:r>
      <w:r>
        <w:rPr>
          <w:rFonts w:hint="eastAsia"/>
        </w:rPr>
        <w:br/>
      </w:r>
      <w:r>
        <w:rPr>
          <w:rFonts w:hint="eastAsia"/>
        </w:rPr>
        <w:t>　　　　四、佛教石雕行业发展能力分析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2019-2024年中国佛教石雕行业区域市场分析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中国佛教石雕行业区域市场结构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重点地区佛教石雕行业调研分析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一、重点地区（一）佛教石雕市场分析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二、重点地区（二）佛教石雕市场分析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三、重点地区（三）佛教石雕市场分析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四、重点地区（四）佛教石雕市场分析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五、重点地区（五）佛教石雕市场分析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2024-2025年佛教石雕行业市场竞争策略分析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佛教石雕行业竞争结构分析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佛教石雕市场竞争策略分析</w:t>
      </w:r>
      <w:r>
        <w:rPr>
          <w:rFonts w:hint="eastAsia"/>
        </w:rPr>
        <w:br/>
      </w:r>
      <w:r>
        <w:rPr>
          <w:rFonts w:hint="eastAsia"/>
        </w:rPr>
        <w:t>　　　　一、佛教石雕市场增长潜力分析</w:t>
      </w:r>
      <w:r>
        <w:rPr>
          <w:rFonts w:hint="eastAsia"/>
        </w:rPr>
        <w:br/>
      </w:r>
      <w:r>
        <w:rPr>
          <w:rFonts w:hint="eastAsia"/>
        </w:rPr>
        <w:t>　　　　二、佛教石雕产品竞争策略分析</w:t>
      </w:r>
      <w:r>
        <w:rPr>
          <w:rFonts w:hint="eastAsia"/>
        </w:rPr>
        <w:br/>
      </w:r>
      <w:r>
        <w:rPr>
          <w:rFonts w:hint="eastAsia"/>
        </w:rPr>
        <w:t>　　　　三、佛教石雕典型企业产品竞争策略分析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2025-2031年佛教石雕行业竞争格局与展望</w:t>
      </w:r>
      <w:r>
        <w:rPr>
          <w:rFonts w:hint="eastAsia"/>
        </w:rPr>
        <w:br/>
      </w:r>
      <w:r>
        <w:rPr>
          <w:rFonts w:hint="eastAsia"/>
        </w:rPr>
        <w:t>　　　　一、佛教石雕行业竞争策略分析</w:t>
      </w:r>
      <w:r>
        <w:rPr>
          <w:rFonts w:hint="eastAsia"/>
        </w:rPr>
        <w:br/>
      </w:r>
      <w:r>
        <w:rPr>
          <w:rFonts w:hint="eastAsia"/>
        </w:rPr>
        <w:t>　　　　二、佛教石雕行业竞争格局展望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三、我国佛教石雕市场竞争趋势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佛教石雕行业重点企业竞争力分析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二、企业佛教石雕业务分析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二、企业佛教石雕业务分析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二、企业佛教石雕业务分析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二、企业佛教石雕业务分析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二、企业佛教石雕业务分析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二、企业佛教石雕业务分析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2024-2025年佛教石雕行业企业经营策略研究分析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佛教石雕企业多样化经营策略分析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一、佛教石雕企业多样化经营情况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二、现行佛教石雕行业多样化经营的方向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大型佛教石雕企业集团未来发展策略分析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对中小佛教石雕企业生产经营的建议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2024-2025年佛教石雕行业投资风险与控制策略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2024-2025年佛教石雕行业SWOT模型分析</w:t>
      </w:r>
      <w:r>
        <w:rPr>
          <w:rFonts w:hint="eastAsia"/>
        </w:rPr>
        <w:br/>
      </w:r>
      <w:r>
        <w:rPr>
          <w:rFonts w:hint="eastAsia"/>
        </w:rPr>
        <w:t>　　　　一、佛教石雕行业优势分析</w:t>
      </w:r>
      <w:r>
        <w:rPr>
          <w:rFonts w:hint="eastAsia"/>
        </w:rPr>
        <w:br/>
      </w:r>
      <w:r>
        <w:rPr>
          <w:rFonts w:hint="eastAsia"/>
        </w:rPr>
        <w:t>　　　　二、佛教石雕行业劣势分析</w:t>
      </w:r>
      <w:r>
        <w:rPr>
          <w:rFonts w:hint="eastAsia"/>
        </w:rPr>
        <w:br/>
      </w:r>
      <w:r>
        <w:rPr>
          <w:rFonts w:hint="eastAsia"/>
        </w:rPr>
        <w:t>　　　　三、佛教石雕行业机会分析</w:t>
      </w:r>
      <w:r>
        <w:rPr>
          <w:rFonts w:hint="eastAsia"/>
        </w:rPr>
        <w:br/>
      </w:r>
      <w:r>
        <w:rPr>
          <w:rFonts w:hint="eastAsia"/>
        </w:rPr>
        <w:t>　　　　四、佛教石雕行业风险分析</w:t>
      </w:r>
      <w:r>
        <w:rPr>
          <w:rFonts w:hint="eastAsia"/>
        </w:rPr>
        <w:br/>
      </w:r>
      <w:r>
        <w:rPr>
          <w:rFonts w:hint="eastAsia"/>
        </w:rPr>
        <w:t>　　第二节 2024-2025年佛教石雕行业风险分析</w:t>
      </w:r>
      <w:r>
        <w:rPr>
          <w:rFonts w:hint="eastAsia"/>
        </w:rPr>
        <w:br/>
      </w:r>
      <w:r>
        <w:rPr>
          <w:rFonts w:hint="eastAsia"/>
        </w:rPr>
        <w:t>　　　　一、佛教石雕市场竞争风险</w:t>
      </w:r>
      <w:r>
        <w:rPr>
          <w:rFonts w:hint="eastAsia"/>
        </w:rPr>
        <w:br/>
      </w:r>
      <w:r>
        <w:rPr>
          <w:rFonts w:hint="eastAsia"/>
        </w:rPr>
        <w:t>　　　　二、佛教石雕原材料压力风险分析</w:t>
      </w:r>
      <w:r>
        <w:rPr>
          <w:rFonts w:hint="eastAsia"/>
        </w:rPr>
        <w:br/>
      </w:r>
      <w:r>
        <w:rPr>
          <w:rFonts w:hint="eastAsia"/>
        </w:rPr>
        <w:t>　　　　三、佛教石雕技术风险分析</w:t>
      </w:r>
      <w:r>
        <w:rPr>
          <w:rFonts w:hint="eastAsia"/>
        </w:rPr>
        <w:br/>
      </w:r>
      <w:r>
        <w:rPr>
          <w:rFonts w:hint="eastAsia"/>
        </w:rPr>
        <w:t>　　　　四、佛教石雕政策和体制风险</w:t>
      </w:r>
      <w:r>
        <w:rPr>
          <w:rFonts w:hint="eastAsia"/>
        </w:rPr>
        <w:br/>
      </w:r>
      <w:r>
        <w:rPr>
          <w:rFonts w:hint="eastAsia"/>
        </w:rPr>
        <w:t>　　　　五、佛教石雕行业进入退出风险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2025-2031年佛教石雕行业投资风险及控制策略分析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一、佛教石雕市场风险及控制策略</w:t>
      </w:r>
      <w:r>
        <w:rPr>
          <w:rFonts w:hint="eastAsia"/>
        </w:rPr>
        <w:br/>
      </w:r>
      <w:r>
        <w:rPr>
          <w:rFonts w:hint="eastAsia"/>
        </w:rPr>
        <w:t>　　　　二、佛教石雕行业政策风险及控制策略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三、佛教石雕行业经营风险及控制策略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四、佛教石雕同业竞争风险及控制策略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五、佛教石雕行业其他风险及控制策略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佛教石雕行业投资情况与发展前景分析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2025年佛教石雕行业投资情况分析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一、2025年佛教石雕总体投资结构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二、2019-2024年佛教石雕投资规模情况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三、2019-2024年佛教石雕投资增速情况</w:t>
      </w:r>
      <w:r>
        <w:rPr>
          <w:rFonts w:hint="eastAsia"/>
        </w:rPr>
        <w:br/>
      </w:r>
      <w:r>
        <w:rPr>
          <w:rFonts w:hint="eastAsia"/>
        </w:rPr>
        <w:t>　　　　四、2025年佛教石雕分地区投资分析</w:t>
      </w:r>
      <w:r>
        <w:rPr>
          <w:rFonts w:hint="eastAsia"/>
        </w:rPr>
        <w:br/>
      </w:r>
      <w:r>
        <w:rPr>
          <w:rFonts w:hint="eastAsia"/>
        </w:rPr>
        <w:t>　　第二节 佛教石雕行业投资机会分析</w:t>
      </w:r>
      <w:r>
        <w:rPr>
          <w:rFonts w:hint="eastAsia"/>
        </w:rPr>
        <w:br/>
      </w:r>
      <w:r>
        <w:rPr>
          <w:rFonts w:hint="eastAsia"/>
        </w:rPr>
        <w:t>　　　　一、佛教石雕投资项目分析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二、可以投资的佛教石雕模式</w:t>
      </w:r>
      <w:r>
        <w:rPr>
          <w:rFonts w:hint="eastAsia"/>
        </w:rPr>
        <w:br/>
      </w:r>
      <w:r>
        <w:rPr>
          <w:rFonts w:hint="eastAsia"/>
        </w:rPr>
        <w:t>　　　　三、2025年佛教石雕投资机会分析</w:t>
      </w:r>
      <w:r>
        <w:rPr>
          <w:rFonts w:hint="eastAsia"/>
        </w:rPr>
        <w:br/>
      </w:r>
      <w:r>
        <w:rPr>
          <w:rFonts w:hint="eastAsia"/>
        </w:rPr>
        <w:t>　　　　四、2025年佛教石雕投资新方向</w:t>
      </w:r>
      <w:r>
        <w:rPr>
          <w:rFonts w:hint="eastAsia"/>
        </w:rPr>
        <w:br/>
      </w:r>
      <w:r>
        <w:rPr>
          <w:rFonts w:hint="eastAsia"/>
        </w:rPr>
        <w:t>　　第三节 中-智-林-：佛教石雕行业发展前景分析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一、2025年佛教石雕市场发展前景</w:t>
      </w:r>
      <w:r>
        <w:rPr>
          <w:rFonts w:hint="eastAsia"/>
        </w:rPr>
        <w:br/>
      </w:r>
      <w:r>
        <w:rPr>
          <w:rFonts w:hint="eastAsia"/>
        </w:rPr>
        <w:t>　　　　二、2025年佛教石雕市场面临的发展商机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佛教石雕行业专家观点与结论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佛教石雕行业历程</w:t>
      </w:r>
      <w:r>
        <w:rPr>
          <w:rFonts w:hint="eastAsia"/>
        </w:rPr>
        <w:br/>
      </w:r>
      <w:r>
        <w:rPr>
          <w:rFonts w:hint="eastAsia"/>
        </w:rPr>
        <w:t>　　图表 佛教石雕行业生命周期</w:t>
      </w:r>
      <w:r>
        <w:rPr>
          <w:rFonts w:hint="eastAsia"/>
        </w:rPr>
        <w:br/>
      </w:r>
      <w:r>
        <w:rPr>
          <w:rFonts w:hint="eastAsia"/>
        </w:rPr>
        <w:t>　　图表 佛教石雕行业产业链分析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2019-2024年中国佛教石雕行业市场规模及增长情况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2019-2024年佛教石雕行业市场容量分析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2019-2024年中国佛教石雕行业产能统计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2019-2024年中国佛教石雕行业产量及增长趋势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2019-2024年中国佛教石雕市场需求量及增速统计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2024年中国佛教石雕行业需求领域分布格局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2019-2024年中国佛教石雕行业销售收入分析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2019-2024年中国佛教石雕行业盈利情况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2019-2024年中国佛教石雕行业利润总额统计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2019-2024年中国佛教石雕进口数量分析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2019-2024年中国佛教石雕进口金额分析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2019-2024年中国佛教石雕出口数量分析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2019-2024年中国佛教石雕出口金额分析</w:t>
      </w:r>
      <w:r>
        <w:rPr>
          <w:rFonts w:hint="eastAsia"/>
        </w:rPr>
        <w:br/>
      </w:r>
      <w:r>
        <w:rPr>
          <w:rFonts w:hint="eastAsia"/>
        </w:rPr>
        <w:t>　　图表 2024年中国佛教石雕进口国家及地区分析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2024年中国佛教石雕出口国家及地区分析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2019-2024年中国佛教石雕行业企业数量情况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2019-2024年中国佛教石雕行业企业平均规模情况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**地区佛教石雕市场规模及增长情况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**地区佛教石雕行业市场需求情况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**地区佛教石雕市场规模及增长情况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**地区佛教石雕行业市场需求情况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**地区佛教石雕市场规模及增长情况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**地区佛教石雕行业市场需求情况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**地区佛教石雕市场规模及增长情况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**地区佛教石雕行业市场需求情况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佛教石雕重点企业（一）基本信息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佛教石雕重点企业（一）经营情况分析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佛教石雕重点企业（一）主要经济指标情况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佛教石雕重点企业（一）盈利能力情况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佛教石雕重点企业（一）偿债能力情况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佛教石雕重点企业（一）运营能力情况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佛教石雕重点企业（一）成长能力情况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佛教石雕重点企业（二）基本信息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佛教石雕重点企业（二）经营情况分析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佛教石雕重点企业（二）主要经济指标情况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佛教石雕重点企业（二）盈利能力情况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佛教石雕重点企业（二）偿债能力情况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佛教石雕重点企业（二）运营能力情况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佛教石雕重点企业（二）成长能力情况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佛教石雕重点企业（三）基本信息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佛教石雕重点企业（三）经营情况分析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佛教石雕重点企业（三）主要经济指标情况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佛教石雕重点企业（三）盈利能力情况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佛教石雕重点企业（三）偿债能力情况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佛教石雕重点企业（三）运营能力情况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佛教石雕重点企业（三）成长能力情况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2025-2031年中国佛教石雕行业产能预测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2025-2031年中国佛教石雕行业产量预测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2025-2031年中国佛教石雕市场需求量预测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2025-2031年中国佛教石雕行业供需平衡预测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2025-2031年中国佛教石雕行业市场容量预测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2025-2031年中国佛教石雕行业市场规模预测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2025年中国佛教石雕市场前景分析</w:t>
      </w:r>
      <w:r>
        <w:rPr>
          <w:rFonts w:hint="eastAsia"/>
        </w:rPr>
        <w:br/>
      </w:r>
      <w:r>
        <w:rPr>
          <w:rFonts w:hint="eastAsia"/>
        </w:rPr>
        <w:t>　　图表 2025年中国佛教石雕发展趋势预测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ae439327244fd" w:history="1">
        <w:r>
          <w:rPr>
            <w:rStyle w:val="Hyperlink"/>
          </w:rPr>
          <w:t>2025-2031年中国佛教石雕行业研究分析及发展趋势预测报告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ae439327244fd" w:history="1">
        <w:r>
          <w:rPr>
            <w:rStyle w:val="Hyperlink"/>
          </w:rPr>
          <w:t>https://www.20087.com/2/63/FoJiaoShiDiaoDiaoYanBaoGao.html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热点：探手罗汉的寓意和象征、佛教石雕佛台、玉石雕刻仿古佛像、佛教石雕四大天王、800万的唐代板凳佛、佛教石雕像、如何判断木雕佛像年代、佛教石雕艺术有哪些、什么人供奉十八罗汉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79564d88e40e9" w:history="1">
      <w:r>
        <w:rPr>
          <w:rStyle w:val="Hyperlink"/>
        </w:rPr>
        <w:t>2025-2031年中国佛教石雕行业研究分析及发展趋势预测报告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oJiaoShiDiaoDiaoYanBaoGao.html" TargetMode="External" Id="Rb62ae4393272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oJiaoShiDiaoDiaoYanBaoGao.html" TargetMode="External" Id="R22079564d88e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2024-08-24T04:40:00Z</dcterms:created>
  <dcterms:modified xsi:type="dcterms:W3CDTF">2024-08-24T05:40:00Z</dcterms:modified>
  <dc:subject>2025-2031年中国佛教石雕行业研究分析及发展趋势预测报告</dc:subject>
  <dc:title>2025-2031年中国佛教石雕行业研究分析及发展趋势预测报告</dc:title>
  <cp:keywords>2025-2031年中国佛教石雕行业研究分析及发展趋势预测报告</cp:keywords>
  <dc:description>2025-2031年中国佛教石雕行业研究分析及发展趋势预测报告</dc:description>
</cp:coreProperties>
</file>