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96ac9e47b4e5e" w:history="1">
              <w:r>
                <w:rPr>
                  <w:rStyle w:val="Hyperlink"/>
                </w:rPr>
                <w:t>2026-2032年中国便携式无线票据打印机市场分析及前景趋势预测报告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96ac9e47b4e5e" w:history="1">
              <w:r>
                <w:rPr>
                  <w:rStyle w:val="Hyperlink"/>
                </w:rPr>
                <w:t>2026-2032年中国便携式无线票据打印机市场分析及前景趋势预测报告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96ac9e47b4e5e" w:history="1">
                <w:r>
                  <w:rPr>
                    <w:rStyle w:val="Hyperlink"/>
                  </w:rPr>
                  <w:t>https://www.20087.com/2/53/BianXieShiWuXianPiaoJuDaYinJiFaZhanQianJingFenXi.html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无线票据打印机是一种集热敏打印、蓝牙/Wi-Fi连接与移动电源于一体的轻量化打印终端，广泛应用于外卖配送、移动零售、物流签收及现场服务场景。便携式无线票据打印机采用2英寸或3英寸打印宽度，支持ESC/POS指令集，具备快速首张打印（&lt;2秒）、高分辨率（203dpi以上）及IP54级防尘防水能力。设备普遍兼容iOS、Android及主流支付平台SDK，可直接从APP触发打印任务，并支持二维码、条码及图形混合输出。电池续航通常覆盖全天作业，并配备低电量提醒与快充功能。在数据安全方面，打印机支持AES加密通信与固件签名验证，防止交易信息泄露。</w:t>
      </w:r>
      <w:r>
        <w:rPr>
          <w:rFonts w:hint="eastAsia"/>
        </w:rPr>
        <w:br/>
      </w:r>
      <w:r>
        <w:rPr>
          <w:rFonts w:hint="eastAsia"/>
        </w:rPr>
        <w:t>　　未来，便携式无线票据打印机将向多功能融合、绿色设计与边缘智能方向发展。市场调研网认为，集成NFC读写、电子签名屏或摄像头模块将拓展其至身份核验、电子回单等增值服务场景。环保趋势将推动无BPA热敏纸兼容、可降解外壳材料及模块化可维修结构普及。在智能化层面，设备可能内置轻量AI模型，自动识别订单类型并优化排版，或通过打印行为分析预测耗材更换周期。此外，5G RedCap连接与eSIM技术将提升在偏远区域的联网可靠性。长远看，该打印机将从单纯输出设备演变为移动商业交互的可信凭证终端。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96ac9e47b4e5e" w:history="1">
        <w:r>
          <w:rPr>
            <w:rStyle w:val="Hyperlink"/>
          </w:rPr>
          <w:t>2026-2032年中国便携式无线票据打印机市场分析及前景趋势预测报告</w:t>
        </w:r>
      </w:hyperlink>
      <w:r>
        <w:rPr>
          <w:rFonts w:hint="eastAsia"/>
        </w:rPr>
        <w:t>》基于多年便携式无线票据打印机行业研究积累，结合当前市场发展现状，依托国家权威数据资源和长期市场监测数据库，对便携式无线票据打印机行业进行了全面调研与分析。报告详细阐述了便携式无线票据打印机市场规模、市场前景、发展趋势、技术现状及未来方向，重点分析了行业内主要企业的竞争格局，并通过SWOT分析揭示了便携式无线票据打印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c96ac9e47b4e5e" w:history="1">
        <w:r>
          <w:rPr>
            <w:rStyle w:val="Hyperlink"/>
          </w:rPr>
          <w:t>2026-2032年中国便携式无线票据打印机市场分析及前景趋势预测报告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》为投资者提供了准确的市场现状解读，帮助预判行业前景，挖掘投资价值，同时从投资策略和营销策略等角度提出实用建议，助力投资者在便携式无线票据打印机行业中把握机遇、规避风险。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便携式无线票据打印机市场概述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按照不同产品类型，便携式无线票据打印机主要可以分为如下几个类别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中国不同产品类型便携式无线票据打印机增长趋势2021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2英寸打印</w:t>
      </w:r>
      <w:r>
        <w:rPr>
          <w:rFonts w:hint="eastAsia"/>
        </w:rPr>
        <w:br/>
      </w:r>
      <w:r>
        <w:rPr>
          <w:rFonts w:hint="eastAsia"/>
        </w:rPr>
        <w:t>　　　　1.2.3 3英寸打印</w:t>
      </w:r>
      <w:r>
        <w:rPr>
          <w:rFonts w:hint="eastAsia"/>
        </w:rPr>
        <w:br/>
      </w:r>
      <w:r>
        <w:rPr>
          <w:rFonts w:hint="eastAsia"/>
        </w:rPr>
        <w:t>　　1.3 从不同应用，便携式无线票据打印机主要包括如下几个方面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中国不同应用便携式无线票据打印机增长趋势2021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卫生健康</w:t>
      </w:r>
      <w:r>
        <w:rPr>
          <w:rFonts w:hint="eastAsia"/>
        </w:rPr>
        <w:br/>
      </w:r>
      <w:r>
        <w:rPr>
          <w:rFonts w:hint="eastAsia"/>
        </w:rPr>
        <w:t>　　　　1.3.4 物流运输</w:t>
      </w:r>
      <w:r>
        <w:rPr>
          <w:rFonts w:hint="eastAsia"/>
        </w:rPr>
        <w:br/>
      </w:r>
      <w:r>
        <w:rPr>
          <w:rFonts w:hint="eastAsia"/>
        </w:rPr>
        <w:t>　　　　1.3.5 酒店娱乐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中国便携式无线票据打印机发展现状及未来趋势（2021-2032）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中国市场便携式无线票据打印机收入及增长率（2021-2032）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中国市场便携式无线票据打印机销量及增长率（2021-2032）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中国市场主要便携式无线票据打印机厂商分析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中国市场主要厂商便携式无线票据打印机销量及市场占有率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中国市场主要厂商便携式无线票据打印机销量（2021-2026）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中国市场主要厂商便携式无线票据打印机销量市场份额（2021-2026）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中国市场主要厂商便携式无线票据打印机收入及市场占有率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中国市场主要厂商便携式无线票据打印机收入（2021-2026）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中国市场主要厂商便携式无线票据打印机收入市场份额（2021-2026）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2025年中国市场主要厂商便携式无线票据打印机收入排名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中国市场主要厂商便携式无线票据打印机价格（2021-2026）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中国市场主要厂商便携式无线票据打印机总部及产地分布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中国市场主要厂商成立时间及便携式无线票据打印机商业化日期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中国市场主要厂商便携式无线票据打印机产品类型及应用</w:t>
      </w:r>
      <w:r>
        <w:rPr>
          <w:rFonts w:hint="eastAsia"/>
        </w:rPr>
        <w:br/>
      </w:r>
      <w:r>
        <w:rPr>
          <w:rFonts w:hint="eastAsia"/>
        </w:rPr>
        <w:t>　　2.7 便携式无线票据打印机行业集中度、竞争程度分析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便携式无线票据打印机行业集中度分析：2025年中国Top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中国市场便携式无线票据打印机第一梯队、第二梯队和第三梯队厂商（品牌）及2025年市场份额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重点企业（1）在中国市场便携式无线票据打印机销量、收入、价格及毛利率（2021-2026）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重点企业（2）在中国市场便携式无线票据打印机销量、收入、价格及毛利率（2021-2026）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重点企业（3）在中国市场便携式无线票据打印机销量、收入、价格及毛利率（2021-2026）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重点企业（4）在中国市场便携式无线票据打印机销量、收入、价格及毛利率（2021-2026）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重点企业（5）在中国市场便携式无线票据打印机销量、收入、价格及毛利率（2021-2026）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重点企业（6）在中国市场便携式无线票据打印机销量、收入、价格及毛利率（2021-2026）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重点企业（7）在中国市场便携式无线票据打印机销量、收入、价格及毛利率（2021-2026）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重点企业（8）在中国市场便携式无线票据打印机销量、收入、价格及毛利率（2021-2026）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重点企业（9）在中国市场便携式无线票据打印机销量、收入、价格及毛利率（2021-2026）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重点企业（10）在中国市场便携式无线票据打印机销量、收入、价格及毛利率（2021-2026）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重点企业（11）在中国市场便携式无线票据打印机销量、收入、价格及毛利率（2021-2026）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不同产品类型便携式无线票据打印机分析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中国市场不同产品类型便携式无线票据打印机销量（2021-2032）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中国市场不同产品类型便携式无线票据打印机销量及市场份额（2021-2026）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中国市场不同产品类型便携式无线票据打印机销量预测（2027-2032）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中国市场不同产品类型便携式无线票据打印机规模（2021-2032）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中国市场不同产品类型便携式无线票据打印机规模及市场份额（2021-2026）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中国市场不同产品类型便携式无线票据打印机规模预测（2027-2032）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中国市场不同产品类型便携式无线票据打印机价格走势（2021-2032）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不同应用便携式无线票据打印机分析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中国市场不同应用便携式无线票据打印机销量（2021-2032）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中国市场不同应用便携式无线票据打印机销量及市场份额（2021-2026）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中国市场不同应用便携式无线票据打印机销量预测（2027-2032）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中国市场不同应用便携式无线票据打印机规模（2021-2032）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中国市场不同应用便携式无线票据打印机规模及市场份额（2021-2026）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中国市场不同应用便携式无线票据打印机规模预测（2027-2032）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中国市场不同应用便携式无线票据打印机价格走势（2021-2032）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便携式无线票据打印机行业发展分析---发展趋势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便携式无线票据打印机行业发展分析---厂商壁垒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便携式无线票据打印机行业发展分析---驱动因素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便携式无线票据打印机行业发展分析---制约因素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便携式无线票据打印机中国企业SWOT分析</w:t>
      </w:r>
      <w:r>
        <w:rPr>
          <w:rFonts w:hint="eastAsia"/>
        </w:rPr>
        <w:br/>
      </w:r>
      <w:r>
        <w:rPr>
          <w:rFonts w:hint="eastAsia"/>
        </w:rPr>
        <w:t>　　6.6 便携式无线票据打印机行业发展分析---行业政策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便携式无线票据打印机行业产业链简介</w:t>
      </w:r>
      <w:r>
        <w:rPr>
          <w:rFonts w:hint="eastAsia"/>
        </w:rPr>
        <w:br/>
      </w:r>
      <w:r>
        <w:rPr>
          <w:rFonts w:hint="eastAsia"/>
        </w:rPr>
        <w:t>　　7.2 便携式无线票据打印机产业链分析-上游</w:t>
      </w:r>
      <w:r>
        <w:rPr>
          <w:rFonts w:hint="eastAsia"/>
        </w:rPr>
        <w:br/>
      </w:r>
      <w:r>
        <w:rPr>
          <w:rFonts w:hint="eastAsia"/>
        </w:rPr>
        <w:t>　　7.3 便携式无线票据打印机产业链分析-中游</w:t>
      </w:r>
      <w:r>
        <w:rPr>
          <w:rFonts w:hint="eastAsia"/>
        </w:rPr>
        <w:br/>
      </w:r>
      <w:r>
        <w:rPr>
          <w:rFonts w:hint="eastAsia"/>
        </w:rPr>
        <w:t>　　7.4 便携式无线票据打印机产业链分析-下游</w:t>
      </w:r>
      <w:r>
        <w:rPr>
          <w:rFonts w:hint="eastAsia"/>
        </w:rPr>
        <w:br/>
      </w:r>
      <w:r>
        <w:rPr>
          <w:rFonts w:hint="eastAsia"/>
        </w:rPr>
        <w:t>　　7.5 便携式无线票据打印机行业采购模式</w:t>
      </w:r>
      <w:r>
        <w:rPr>
          <w:rFonts w:hint="eastAsia"/>
        </w:rPr>
        <w:br/>
      </w:r>
      <w:r>
        <w:rPr>
          <w:rFonts w:hint="eastAsia"/>
        </w:rPr>
        <w:t>　　7.6 便携式无线票据打印机行业生产模式</w:t>
      </w:r>
      <w:r>
        <w:rPr>
          <w:rFonts w:hint="eastAsia"/>
        </w:rPr>
        <w:br/>
      </w:r>
      <w:r>
        <w:rPr>
          <w:rFonts w:hint="eastAsia"/>
        </w:rPr>
        <w:t>　　7.7 便携式无线票据打印机行业销售模式及销售渠道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中国本土便携式无线票据打印机产能、产量分析</w:t>
      </w:r>
      <w:r>
        <w:rPr>
          <w:rFonts w:hint="eastAsia"/>
        </w:rPr>
        <w:br/>
      </w:r>
      <w:r>
        <w:rPr>
          <w:rFonts w:hint="eastAsia"/>
        </w:rPr>
        <w:t>　　8.1 中国便携式无线票据打印机供需现状及预测（2021-2032）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中国便携式无线票据打印机产能、产量、产能利用率及发展趋势（2021-2032）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中国便携式无线票据打印机产量、市场需求量及发展趋势（2021-2032）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中国便携式无线票据打印机进出口分析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中国市场便携式无线票据打印机主要进口来源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中国市场便携式无线票据打印机主要出口目的地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不同产品类型便携式无线票据打印机市场规模2021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不同应用便携式无线票据打印机市场规模2021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中国市场主要厂商便携式无线票据打印机销量（2021-2026）&amp;（台）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中国市场主要厂商便携式无线票据打印机销量市场份额（2021-2026）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中国市场主要厂商便携式无线票据打印机收入（2021-2026）&amp;（万元）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中国市场主要厂商便携式无线票据打印机收入份额（2021-2026）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2025年中国主要生产商便携式无线票据打印机收入排名（万元）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中国市场主要厂商便携式无线票据打印机价格（2021-2026）&amp;（元/台）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中国市场主要厂商便携式无线票据打印机总部及产地分布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中国市场主要厂商成立时间及便携式无线票据打印机商业化日期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中国市场主要厂商便携式无线票据打印机产品类型及应用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2025年中国市场便携式无线票据打印机主要厂商市场地位（第一梯队、第二梯队和第三梯队）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便携式无线票据打印机市场投资、并购等现状分析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便携式无线票据打印机销量（台）、收入（万元）、价格（元/台）及毛利率（2021-2026）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便携式无线票据打印机销量（台）、收入（万元）、价格（元/台）及毛利率（2021-2026）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便携式无线票据打印机销量（台）、收入（万元）、价格（元/台）及毛利率（2021-2026）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便携式无线票据打印机销量（台）、收入（万元）、价格（元/台）及毛利率（2021-2026）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便携式无线票据打印机销量（台）、收入（万元）、价格（元/台）及毛利率（2021-2026）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便携式无线票据打印机销量（台）、收入（万元）、价格（元/台）及毛利率（2021-2026）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便携式无线票据打印机销量（台）、收入（万元）、价格（元/台）及毛利率（2021-2026）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便携式无线票据打印机销量（台）、收入（万元）、价格（元/台）及毛利率（2021-2026）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便携式无线票据打印机销量（台）、收入（万元）、价格（元/台）及毛利率（2021-2026）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便携式无线票据打印机销量（台）、收入（万元）、价格（元/台）及毛利率（2021-2026）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便携式无线票据打印机生产基地、总部、竞争对手及市场地位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便携式无线票据打印机产品规格、参数及市场应用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便携式无线票据打印机销量（台）、收入（万元）、价格（元/台）及毛利率（2021-2026）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中国市场不同产品类型便携式无线票据打印机销量（2021-2026）&amp;（台）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中国市场不同产品类型便携式无线票据打印机销量市场份额（2021-2026）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中国市场不同产品类型便携式无线票据打印机销量预测（2027-2032）&amp;（台）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中国市场不同产品类型便携式无线票据打印机销量市场份额预测（2027-2032）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中国市场不同产品类型便携式无线票据打印机规模（2021-2026）&amp;（万元）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中国市场不同产品类型便携式无线票据打印机规模市场份额（2021-2026）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中国市场不同产品类型便携式无线票据打印机规模预测（2027-2032）&amp;（万元）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中国市场不同产品类型便携式无线票据打印机规模市场份额预测（2027-2032）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中国市场不同应用便携式无线票据打印机销量（2021-2026）&amp;（台）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中国市场不同应用便携式无线票据打印机销量市场份额（2021-2026）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中国市场不同应用便携式无线票据打印机销量预测（2027-2032）&amp;（台）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中国市场不同应用便携式无线票据打印机销量市场份额预测（2027-2032）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中国市场不同应用便携式无线票据打印机规模（2021-2026）&amp;（万元）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中国市场不同应用便携式无线票据打印机规模市场份额（2021-2026）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中国市场不同应用便携式无线票据打印机规模预测（2027-2032）&amp;（万元）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中国市场不同应用便携式无线票据打印机规模市场份额预测（2027-2032）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便携式无线票据打印机行业发展分析---发展趋势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便携式无线票据打印机行业发展分析---厂商壁垒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便携式无线票据打印机行业发展分析---驱动因素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便携式无线票据打印机行业发展分析---制约因素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便携式无线票据打印机行业相关重点政策一览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便携式无线票据打印机行业供应链分析</w:t>
      </w:r>
      <w:r>
        <w:rPr>
          <w:rFonts w:hint="eastAsia"/>
        </w:rPr>
        <w:br/>
      </w:r>
      <w:r>
        <w:rPr>
          <w:rFonts w:hint="eastAsia"/>
        </w:rPr>
        <w:t>　　表 91： 便携式无线票据打印机上游原料供应商</w:t>
      </w:r>
      <w:r>
        <w:rPr>
          <w:rFonts w:hint="eastAsia"/>
        </w:rPr>
        <w:br/>
      </w:r>
      <w:r>
        <w:rPr>
          <w:rFonts w:hint="eastAsia"/>
        </w:rPr>
        <w:t>　　表 92： 便携式无线票据打印机行业主要下游客户</w:t>
      </w:r>
      <w:r>
        <w:rPr>
          <w:rFonts w:hint="eastAsia"/>
        </w:rPr>
        <w:br/>
      </w:r>
      <w:r>
        <w:rPr>
          <w:rFonts w:hint="eastAsia"/>
        </w:rPr>
        <w:t>　　表 93： 便携式无线票据打印机典型经销商</w:t>
      </w:r>
      <w:r>
        <w:rPr>
          <w:rFonts w:hint="eastAsia"/>
        </w:rPr>
        <w:br/>
      </w:r>
      <w:r>
        <w:rPr>
          <w:rFonts w:hint="eastAsia"/>
        </w:rPr>
        <w:t>　　表 94： 中国便携式无线票据打印机产量、销量、进口量及出口量（2021-2026）&amp;（台）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中国便携式无线票据打印机产量、销量、进口量及出口量预测（2027-2032）&amp;（台）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中国市场便携式无线票据打印机主要进口来源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中国市场便携式无线票据打印机主要出口目的地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便携式无线票据打印机产品图片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中国不同产品类型便携式无线票据打印机市场规模市场份额2025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2英寸打印产品图片</w:t>
      </w:r>
      <w:r>
        <w:rPr>
          <w:rFonts w:hint="eastAsia"/>
        </w:rPr>
        <w:br/>
      </w:r>
      <w:r>
        <w:rPr>
          <w:rFonts w:hint="eastAsia"/>
        </w:rPr>
        <w:t>　　图 4： 3英寸打印产品图片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中国不同应用便携式无线票据打印机市场份额2025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</w:t>
      </w:r>
      <w:r>
        <w:rPr>
          <w:rFonts w:hint="eastAsia"/>
        </w:rPr>
        <w:br/>
      </w:r>
      <w:r>
        <w:rPr>
          <w:rFonts w:hint="eastAsia"/>
        </w:rPr>
        <w:t>　　图 7： 卫生健康</w:t>
      </w:r>
      <w:r>
        <w:rPr>
          <w:rFonts w:hint="eastAsia"/>
        </w:rPr>
        <w:br/>
      </w:r>
      <w:r>
        <w:rPr>
          <w:rFonts w:hint="eastAsia"/>
        </w:rPr>
        <w:t>　　图 8： 物流运输</w:t>
      </w:r>
      <w:r>
        <w:rPr>
          <w:rFonts w:hint="eastAsia"/>
        </w:rPr>
        <w:br/>
      </w:r>
      <w:r>
        <w:rPr>
          <w:rFonts w:hint="eastAsia"/>
        </w:rPr>
        <w:t>　　图 9： 酒店娱乐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中国市场便携式无线票据打印机市场规模，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中国市场便携式无线票据打印机收入及增长率（2021-2032）&amp;（万元）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中国市场便携式无线票据打印机销量及增长率（2021-2032）&amp;（台）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2025年中国市场主要厂商便携式无线票据打印机销量市场份额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2025年中国市场主要厂商便携式无线票据打印机收入市场份额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2025年中国市场前五大厂商便携式无线票据打印机市场份额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2025年中国市场便携式无线票据打印机第一梯队、第二梯队和第三梯队厂商（品牌）及市场份额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中国市场不同产品类型便携式无线票据打印机价格走势（2021-2032）&amp;（元/台）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中国市场不同应用便携式无线票据打印机价格走势（2021-2032）&amp;（元/台）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便携式无线票据打印机中国企业SWOT分析</w:t>
      </w:r>
      <w:r>
        <w:rPr>
          <w:rFonts w:hint="eastAsia"/>
        </w:rPr>
        <w:br/>
      </w:r>
      <w:r>
        <w:rPr>
          <w:rFonts w:hint="eastAsia"/>
        </w:rPr>
        <w:t>　　图 21： 便携式无线票据打印机产业链</w:t>
      </w:r>
      <w:r>
        <w:rPr>
          <w:rFonts w:hint="eastAsia"/>
        </w:rPr>
        <w:br/>
      </w:r>
      <w:r>
        <w:rPr>
          <w:rFonts w:hint="eastAsia"/>
        </w:rPr>
        <w:t>　　图 22： 便携式无线票据打印机行业采购模式分析</w:t>
      </w:r>
      <w:r>
        <w:rPr>
          <w:rFonts w:hint="eastAsia"/>
        </w:rPr>
        <w:br/>
      </w:r>
      <w:r>
        <w:rPr>
          <w:rFonts w:hint="eastAsia"/>
        </w:rPr>
        <w:t>　　图 23： 便携式无线票据打印机行业生产模式分析</w:t>
      </w:r>
      <w:r>
        <w:rPr>
          <w:rFonts w:hint="eastAsia"/>
        </w:rPr>
        <w:br/>
      </w:r>
      <w:r>
        <w:rPr>
          <w:rFonts w:hint="eastAsia"/>
        </w:rPr>
        <w:t>　　图 24： 便携式无线票据打印机行业销售模式分析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中国便携式无线票据打印机产能、产量、产能利用率及发展趋势（2021-2032）&amp;（台）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中国便携式无线票据打印机产量、市场需求量及发展趋势（2021-2032）&amp;（台）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96ac9e47b4e5e" w:history="1">
        <w:r>
          <w:rPr>
            <w:rStyle w:val="Hyperlink"/>
          </w:rPr>
          <w:t>2026-2032年中国便携式无线票据打印机市场分析及前景趋势预测报告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96ac9e47b4e5e" w:history="1">
        <w:r>
          <w:rPr>
            <w:rStyle w:val="Hyperlink"/>
          </w:rPr>
          <w:t>https://www.20087.com/2/53/BianXieShiWuXianPiaoJuDaYinJiFaZhanQianJingFenXi.html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9bfb2724a48fa" w:history="1">
      <w:r>
        <w:rPr>
          <w:rStyle w:val="Hyperlink"/>
        </w:rPr>
        <w:t>2026-2032年中国便携式无线票据打印机市场分析及前景趋势预测报告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BianXieShiWuXianPiaoJuDaYinJiFaZhanQianJingFenXi.html" TargetMode="External" Id="R61c96ac9e47b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BianXieShiWuXianPiaoJuDaYinJiFaZhanQianJingFenXi.html" TargetMode="External" Id="R7949bfb2724a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2026-02-11T03:05:20Z</dcterms:created>
  <dcterms:modified xsi:type="dcterms:W3CDTF">2026-02-11T04:05:20Z</dcterms:modified>
  <dc:subject>2026-2032年中国便携式无线票据打印机市场分析及前景趋势预测报告</dc:subject>
  <dc:title>2026-2032年中国便携式无线票据打印机市场分析及前景趋势预测报告</dc:title>
  <cp:keywords>2026-2032年中国便携式无线票据打印机市场分析及前景趋势预测报告</cp:keywords>
  <dc:description>2026-2032年中国便携式无线票据打印机市场分析及前景趋势预测报告</dc:description>
</cp:coreProperties>
</file>