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4a41a4fa34929" w:history="1">
              <w:r>
                <w:rPr>
                  <w:rStyle w:val="Hyperlink"/>
                </w:rPr>
                <w:t>2025-2031年中国保险杠日间行车灯发展现状分析与前景趋势报告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4a41a4fa34929" w:history="1">
              <w:r>
                <w:rPr>
                  <w:rStyle w:val="Hyperlink"/>
                </w:rPr>
                <w:t>2025-2031年中国保险杠日间行车灯发展现状分析与前景趋势报告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4a41a4fa34929" w:history="1">
                <w:r>
                  <w:rPr>
                    <w:rStyle w:val="Hyperlink"/>
                  </w:rPr>
                  <w:t>https://www.20087.com/2/53/BaoXianGangRiJianXingCheDengDeFaZhanQianJing.html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保险杠日间行车灯(Daylight Running Lights, DRLs)是现代汽车安全配置的一部分，旨在提高白天行车时车辆的可见性，从而降低事故发生概率。随着LED技术的成熟，日间行车灯不仅能耗低、寿命长，而且亮度高、响应快，成为标配。目前，许多汽车制造商在设计日间行车灯时，除了考虑其安全性外，还注重其外观设计，使其成为提升车辆辨识度的重要元素。此外，随着智能照明系统的引入，日间行车灯能够根据环境光线变化自动调节亮度，进一步提高了行车安全性。</w:t>
      </w:r>
      <w:r>
        <w:rPr>
          <w:rFonts w:hint="eastAsia"/>
        </w:rPr>
        <w:br/>
      </w:r>
      <w:r>
        <w:rPr>
          <w:rFonts w:hint="eastAsia"/>
        </w:rPr>
        <w:t>　　未来，保险杠日间行车灯将更加智能化。随着自动驾驶技术的发展，日间行车灯将与车辆的其他系统集成，根据车辆的状态和环境条件自动调整工作模式。例如，在复杂路况或恶劣天气条件下，日间行车灯可以自动增强亮度或改变闪烁模式，以提高其他道路使用者的警觉性。然而，如何确保日间行车灯在各种环境下的可靠性和稳定性，以及如何在不影响美观的前提下集成更多的功能，是日间行车灯技术进步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4a41a4fa34929" w:history="1">
        <w:r>
          <w:rPr>
            <w:rStyle w:val="Hyperlink"/>
          </w:rPr>
          <w:t>2025-2031年中国保险杠日间行车灯发展现状分析与前景趋势报告</w:t>
        </w:r>
      </w:hyperlink>
      <w:r>
        <w:rPr>
          <w:rFonts w:hint="eastAsia"/>
        </w:rPr>
        <w:t>》依托对保险杠日间行车灯行业多年的深入监测与研究，综合分析了保险杠日间行车灯行业的产业链、市场规模与需求、价格动态。报告运用定量与定性的科学研究方法，准确揭示了保险杠日间行车灯行业现状，并对市场前景、发展趋势进行了科学预测。同时，报告聚焦保险杠日间行车灯重点企业，深入探讨了行业竞争格局、市场集中度及品牌影响力，还对保险杠日间行车灯细分市场进行了详尽剖析。保险杠日间行车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保险杠日间行车灯行业概述</w:t>
      </w:r>
      <w:r>
        <w:rPr>
          <w:rFonts w:hint="eastAsia"/>
        </w:rPr>
        <w:br/>
      </w:r>
      <w:r>
        <w:rPr>
          <w:rFonts w:hint="eastAsia"/>
        </w:rPr>
        <w:t>　　第一节 保险杠日间行车灯定义与分类</w:t>
      </w:r>
      <w:r>
        <w:rPr>
          <w:rFonts w:hint="eastAsia"/>
        </w:rPr>
        <w:br/>
      </w:r>
      <w:r>
        <w:rPr>
          <w:rFonts w:hint="eastAsia"/>
        </w:rPr>
        <w:t>　　第二节 保险杠日间行车灯应用领域</w:t>
      </w:r>
      <w:r>
        <w:rPr>
          <w:rFonts w:hint="eastAsia"/>
        </w:rPr>
        <w:br/>
      </w:r>
      <w:r>
        <w:rPr>
          <w:rFonts w:hint="eastAsia"/>
        </w:rPr>
        <w:t>　　第三节 保险杠日间行车灯行业经济指标分析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保险杠日间行车灯产业链及经营模式分析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三、保险杠日间行车灯销售模式及销售渠道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全球保险杠日间行车灯市场发展综述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2019-2024年全球保险杠日间行车灯市场规模与趋势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主要国家与地区保险杠日间行车灯市场分析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2025-2031年全球保险杠日间行车灯行业发展趋势与前景预测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中国保险杠日间行车灯行业市场分析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2024-2025年保险杠日间行车灯产能与投资动态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一、国内保险杠日间行车灯产能及利用情况</w:t>
      </w:r>
      <w:r>
        <w:rPr>
          <w:rFonts w:hint="eastAsia"/>
        </w:rPr>
        <w:br/>
      </w:r>
      <w:r>
        <w:rPr>
          <w:rFonts w:hint="eastAsia"/>
        </w:rPr>
        <w:t>　　　　二、保险杠日间行车灯产能扩张与投资动态</w:t>
      </w:r>
      <w:r>
        <w:rPr>
          <w:rFonts w:hint="eastAsia"/>
        </w:rPr>
        <w:br/>
      </w:r>
      <w:r>
        <w:rPr>
          <w:rFonts w:hint="eastAsia"/>
        </w:rPr>
        <w:t>　　第二节 保险杠日间行车灯行业产量情况分析与趋势预测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一、2019-2024年保险杠日间行车灯行业产量数据统计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1、2019-2024年保险杠日间行车灯产量及增长趋势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2、2019-2024年保险杠日间行车灯细分产品产量及份额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二、影响保险杠日间行车灯产量的关键因素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三、2025-2031年保险杠日间行车灯产量预测</w:t>
      </w:r>
      <w:r>
        <w:rPr>
          <w:rFonts w:hint="eastAsia"/>
        </w:rPr>
        <w:br/>
      </w:r>
      <w:r>
        <w:rPr>
          <w:rFonts w:hint="eastAsia"/>
        </w:rPr>
        <w:t>　　第三节 2025-2031年保险杠日间行车灯市场需求与销售分析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一、2024-2025年保险杠日间行车灯行业需求现状</w:t>
      </w:r>
      <w:r>
        <w:rPr>
          <w:rFonts w:hint="eastAsia"/>
        </w:rPr>
        <w:br/>
      </w:r>
      <w:r>
        <w:rPr>
          <w:rFonts w:hint="eastAsia"/>
        </w:rPr>
        <w:t>　　　　二、保险杠日间行车灯客户群体与需求特点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三、2019-2024年保险杠日间行车灯行业销售规模分析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四、2025-2031年保险杠日间行车灯市场增长潜力与规模预测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2024-2025年保险杠日间行车灯行业技术发展现状及趋势分析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保险杠日间行车灯行业技术发展现状分析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国内外保险杠日间行车灯行业技术差异与原因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保险杠日间行车灯行业技术发展方向、趋势预测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提升保险杠日间行车灯行业技术能力策略建议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中国保险杠日间行车灯细分市场与下游应用领域分析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保险杠日间行车灯细分市场分析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一、2024-2025年保险杠日间行车灯主要细分产品市场现状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保险杠日间行车灯下游应用与客户群体分析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一、2024-2025年保险杠日间行车灯各应用领域市场现状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保险杠日间行车灯价格机制与竞争策略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一、2019-2024年保险杠日间行车灯市场价格走势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保险杠日间行车灯定价策略与方法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2025-2031年保险杠日间行车灯价格竞争态势与趋势预测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中国保险杠日间行车灯行业重点区域市场研究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2024-2025年重点区域保险杠日间行车灯市场发展概况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二、2019-2024年保险杠日间行车灯市场需求规模情况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三、2025-2031年保险杠日间行车灯行业发展潜力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二、2019-2024年保险杠日间行车灯市场需求规模情况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三、2025-2031年保险杠日间行车灯行业发展潜力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二、2019-2024年保险杠日间行车灯市场需求规模情况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三、2025-2031年保险杠日间行车灯行业发展潜力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二、2019-2024年保险杠日间行车灯市场需求规模情况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三、2025-2031年保险杠日间行车灯行业发展潜力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二、2019-2024年保险杠日间行车灯市场需求规模情况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三、2025-2031年保险杠日间行车灯行业发展潜力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2019-2024年中国保险杠日间行车灯行业进出口情况分析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保险杠日间行车灯行业进口情况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一、2019-2024年保险杠日间行车灯进口规模及增长情况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二、保险杠日间行车灯主要进口来源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保险杠日间行车灯行业出口情况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一、2019-2024年保险杠日间行车灯出口规模及增长情况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二、保险杠日间行车灯主要出口目的地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2019-2024年中国保险杠日间行车灯行业总体发展与财务状况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2019-2024年中国保险杠日间行车灯行业规模情况</w:t>
      </w:r>
      <w:r>
        <w:rPr>
          <w:rFonts w:hint="eastAsia"/>
        </w:rPr>
        <w:br/>
      </w:r>
      <w:r>
        <w:rPr>
          <w:rFonts w:hint="eastAsia"/>
        </w:rPr>
        <w:t>　　　　一、保险杠日间行车灯行业企业数量规模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二、保险杠日间行车灯行业从业人员规模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三、保险杠日间行车灯行业市场敏感性分析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2019-2024年中国保险杠日间行车灯行业财务能力分析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一、保险杠日间行车灯行业盈利能力</w:t>
      </w:r>
      <w:r>
        <w:rPr>
          <w:rFonts w:hint="eastAsia"/>
        </w:rPr>
        <w:br/>
      </w:r>
      <w:r>
        <w:rPr>
          <w:rFonts w:hint="eastAsia"/>
        </w:rPr>
        <w:t>　　　　二、保险杠日间行车灯行业偿债能力</w:t>
      </w:r>
      <w:r>
        <w:rPr>
          <w:rFonts w:hint="eastAsia"/>
        </w:rPr>
        <w:br/>
      </w:r>
      <w:r>
        <w:rPr>
          <w:rFonts w:hint="eastAsia"/>
        </w:rPr>
        <w:t>　　　　三、保险杠日间行车灯行业营运能力</w:t>
      </w:r>
      <w:r>
        <w:rPr>
          <w:rFonts w:hint="eastAsia"/>
        </w:rPr>
        <w:br/>
      </w:r>
      <w:r>
        <w:rPr>
          <w:rFonts w:hint="eastAsia"/>
        </w:rPr>
        <w:t>　　　　四、保险杠日间行车灯行业发展能力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保险杠日间行车灯行业重点企业调研分析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二、企业保险杠日间行车灯业务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二、企业保险杠日间行车灯业务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二、企业保险杠日间行车灯业务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二、企业保险杠日间行车灯业务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二、企业保险杠日间行车灯业务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二、企业保险杠日间行车灯业务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中国保险杠日间行车灯行业竞争格局分析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保险杠日间行车灯行业竞争格局总览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2024-2025年保险杠日间行车灯行业竞争力分析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2019-2024年保险杠日间行车灯行业企业并购活动分析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2024-2025年保险杠日间行车灯行业会展与招投标活动分析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一、保险杠日间行车灯行业会展活动及其市场影响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2025年中国保险杠日间行车灯企业发展企业发展策略与建议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保险杠日间行车灯销售模式与渠道策略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保险杠日间行车灯品牌与市场推广策略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保险杠日间行车灯研发投入与技术创新能力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保险杠日间行车灯合作联盟与资源整合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中国保险杠日间行车灯行业风险与对策</w:t>
      </w:r>
      <w:r>
        <w:rPr>
          <w:rFonts w:hint="eastAsia"/>
        </w:rPr>
        <w:br/>
      </w:r>
      <w:r>
        <w:rPr>
          <w:rFonts w:hint="eastAsia"/>
        </w:rPr>
        <w:t>　　第一节 保险杠日间行车灯行业SWOT分析</w:t>
      </w:r>
      <w:r>
        <w:rPr>
          <w:rFonts w:hint="eastAsia"/>
        </w:rPr>
        <w:br/>
      </w:r>
      <w:r>
        <w:rPr>
          <w:rFonts w:hint="eastAsia"/>
        </w:rPr>
        <w:t>　　　　一、保险杠日间行车灯行业优势</w:t>
      </w:r>
      <w:r>
        <w:rPr>
          <w:rFonts w:hint="eastAsia"/>
        </w:rPr>
        <w:br/>
      </w:r>
      <w:r>
        <w:rPr>
          <w:rFonts w:hint="eastAsia"/>
        </w:rPr>
        <w:t>　　　　二、保险杠日间行车灯行业劣势</w:t>
      </w:r>
      <w:r>
        <w:rPr>
          <w:rFonts w:hint="eastAsia"/>
        </w:rPr>
        <w:br/>
      </w:r>
      <w:r>
        <w:rPr>
          <w:rFonts w:hint="eastAsia"/>
        </w:rPr>
        <w:t>　　　　三、保险杠日间行车灯市场机会</w:t>
      </w:r>
      <w:r>
        <w:rPr>
          <w:rFonts w:hint="eastAsia"/>
        </w:rPr>
        <w:br/>
      </w:r>
      <w:r>
        <w:rPr>
          <w:rFonts w:hint="eastAsia"/>
        </w:rPr>
        <w:t>　　　　四、保险杠日间行车灯市场威胁</w:t>
      </w:r>
      <w:r>
        <w:rPr>
          <w:rFonts w:hint="eastAsia"/>
        </w:rPr>
        <w:br/>
      </w:r>
      <w:r>
        <w:rPr>
          <w:rFonts w:hint="eastAsia"/>
        </w:rPr>
        <w:t>　　第二节 保险杠日间行车灯行业风险及对策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2025-2031年中国保险杠日间行车灯行业前景与发展趋势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2024-2025年保险杠日间行车灯行业发展环境分析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一、保险杠日间行车灯行业主管部门与监管体制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二、保险杠日间行车灯行业主要法律法规及政策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三、保险杠日间行车灯行业标准与质量监管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2025-2031年保险杠日间行车灯行业发展趋势与方向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2025-2031年保险杠日间行车灯行业发展潜力与机遇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保险杠日间行车灯行业研究结论与建议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[-中-智-林-]保险杠日间行车灯行业发展建议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保险杠日间行车灯行业类别</w:t>
      </w:r>
      <w:r>
        <w:rPr>
          <w:rFonts w:hint="eastAsia"/>
        </w:rPr>
        <w:br/>
      </w:r>
      <w:r>
        <w:rPr>
          <w:rFonts w:hint="eastAsia"/>
        </w:rPr>
        <w:t>　　图表 保险杠日间行车灯行业产业链调研</w:t>
      </w:r>
      <w:r>
        <w:rPr>
          <w:rFonts w:hint="eastAsia"/>
        </w:rPr>
        <w:br/>
      </w:r>
      <w:r>
        <w:rPr>
          <w:rFonts w:hint="eastAsia"/>
        </w:rPr>
        <w:t>　　图表 保险杠日间行车灯行业现状</w:t>
      </w:r>
      <w:r>
        <w:rPr>
          <w:rFonts w:hint="eastAsia"/>
        </w:rPr>
        <w:br/>
      </w:r>
      <w:r>
        <w:rPr>
          <w:rFonts w:hint="eastAsia"/>
        </w:rPr>
        <w:t>　　图表 保险杠日间行车灯行业标准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2019-2024年中国保险杠日间行车灯市场规模</w:t>
      </w:r>
      <w:r>
        <w:rPr>
          <w:rFonts w:hint="eastAsia"/>
        </w:rPr>
        <w:br/>
      </w:r>
      <w:r>
        <w:rPr>
          <w:rFonts w:hint="eastAsia"/>
        </w:rPr>
        <w:t>　　图表 2025年中国保险杠日间行车灯行业产能</w:t>
      </w:r>
      <w:r>
        <w:rPr>
          <w:rFonts w:hint="eastAsia"/>
        </w:rPr>
        <w:br/>
      </w:r>
      <w:r>
        <w:rPr>
          <w:rFonts w:hint="eastAsia"/>
        </w:rPr>
        <w:t>　　图表 2019-2024年中国保险杠日间行车灯产量</w:t>
      </w:r>
      <w:r>
        <w:rPr>
          <w:rFonts w:hint="eastAsia"/>
        </w:rPr>
        <w:br/>
      </w:r>
      <w:r>
        <w:rPr>
          <w:rFonts w:hint="eastAsia"/>
        </w:rPr>
        <w:t>　　图表 保险杠日间行车灯行业动态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2019-2024年中国保险杠日间行车灯市场需求量</w:t>
      </w:r>
      <w:r>
        <w:rPr>
          <w:rFonts w:hint="eastAsia"/>
        </w:rPr>
        <w:br/>
      </w:r>
      <w:r>
        <w:rPr>
          <w:rFonts w:hint="eastAsia"/>
        </w:rPr>
        <w:t>　　图表 2025年中国保险杠日间行车灯行业需求区域调研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2019-2024年中国保险杠日间行车灯行情</w:t>
      </w:r>
      <w:r>
        <w:rPr>
          <w:rFonts w:hint="eastAsia"/>
        </w:rPr>
        <w:br/>
      </w:r>
      <w:r>
        <w:rPr>
          <w:rFonts w:hint="eastAsia"/>
        </w:rPr>
        <w:t>　　图表 2019-2024年中国保险杠日间行车灯价格走势图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2019-2024年中国保险杠日间行车灯行业销售收入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2019-2024年中国保险杠日间行车灯行业盈利情况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2019-2024年中国保险杠日间行车灯行业利润总额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2019-2024年中国保险杠日间行车灯进口数据</w:t>
      </w:r>
      <w:r>
        <w:rPr>
          <w:rFonts w:hint="eastAsia"/>
        </w:rPr>
        <w:br/>
      </w:r>
      <w:r>
        <w:rPr>
          <w:rFonts w:hint="eastAsia"/>
        </w:rPr>
        <w:t>　　图表 2019-2024年中国保险杠日间行车灯出口数据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2019-2024年中国保险杠日间行车灯行业企业数量统计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**地区保险杠日间行车灯市场规模</w:t>
      </w:r>
      <w:r>
        <w:rPr>
          <w:rFonts w:hint="eastAsia"/>
        </w:rPr>
        <w:br/>
      </w:r>
      <w:r>
        <w:rPr>
          <w:rFonts w:hint="eastAsia"/>
        </w:rPr>
        <w:t>　　图表 **地区保险杠日间行车灯行业市场需求</w:t>
      </w:r>
      <w:r>
        <w:rPr>
          <w:rFonts w:hint="eastAsia"/>
        </w:rPr>
        <w:br/>
      </w:r>
      <w:r>
        <w:rPr>
          <w:rFonts w:hint="eastAsia"/>
        </w:rPr>
        <w:t>　　图表 **地区保险杠日间行车灯市场调研</w:t>
      </w:r>
      <w:r>
        <w:rPr>
          <w:rFonts w:hint="eastAsia"/>
        </w:rPr>
        <w:br/>
      </w:r>
      <w:r>
        <w:rPr>
          <w:rFonts w:hint="eastAsia"/>
        </w:rPr>
        <w:t>　　图表 **地区保险杠日间行车灯行业市场需求分析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**地区保险杠日间行车灯市场规模</w:t>
      </w:r>
      <w:r>
        <w:rPr>
          <w:rFonts w:hint="eastAsia"/>
        </w:rPr>
        <w:br/>
      </w:r>
      <w:r>
        <w:rPr>
          <w:rFonts w:hint="eastAsia"/>
        </w:rPr>
        <w:t>　　图表 **地区保险杠日间行车灯行业市场需求</w:t>
      </w:r>
      <w:r>
        <w:rPr>
          <w:rFonts w:hint="eastAsia"/>
        </w:rPr>
        <w:br/>
      </w:r>
      <w:r>
        <w:rPr>
          <w:rFonts w:hint="eastAsia"/>
        </w:rPr>
        <w:t>　　图表 **地区保险杠日间行车灯市场调研</w:t>
      </w:r>
      <w:r>
        <w:rPr>
          <w:rFonts w:hint="eastAsia"/>
        </w:rPr>
        <w:br/>
      </w:r>
      <w:r>
        <w:rPr>
          <w:rFonts w:hint="eastAsia"/>
        </w:rPr>
        <w:t>　　图表 **地区保险杠日间行车灯行业市场需求分析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保险杠日间行车灯行业竞争对手分析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保险杠日间行车灯重点企业（三）成长能力情况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2025-2031年中国保险杠日间行车灯行业产能预测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2025-2031年中国保险杠日间行车灯行业产量预测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2025-2031年中国保险杠日间行车灯市场需求预测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2025-2031年中国保险杠日间行车灯市场规模预测</w:t>
      </w:r>
      <w:r>
        <w:rPr>
          <w:rFonts w:hint="eastAsia"/>
        </w:rPr>
        <w:br/>
      </w:r>
      <w:r>
        <w:rPr>
          <w:rFonts w:hint="eastAsia"/>
        </w:rPr>
        <w:t>　　图表 保险杠日间行车灯行业准入条件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2025-2031年中国保险杠日间行车灯行业信息化</w:t>
      </w:r>
      <w:r>
        <w:rPr>
          <w:rFonts w:hint="eastAsia"/>
        </w:rPr>
        <w:br/>
      </w:r>
      <w:r>
        <w:rPr>
          <w:rFonts w:hint="eastAsia"/>
        </w:rPr>
        <w:t>　　图表 2025年中国保险杠日间行车灯市场前景分析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2025-2031年中国保险杠日间行车灯行业风险分析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2025-2031年中国保险杠日间行车灯行业发展趋势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4a41a4fa34929" w:history="1">
        <w:r>
          <w:rPr>
            <w:rStyle w:val="Hyperlink"/>
          </w:rPr>
          <w:t>2025-2031年中国保险杠日间行车灯发展现状分析与前景趋势报告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4a41a4fa34929" w:history="1">
        <w:r>
          <w:rPr>
            <w:rStyle w:val="Hyperlink"/>
          </w:rPr>
          <w:t>https://www.20087.com/2/53/BaoXianGangRiJianXingCheDengDeFaZhanQianJing.html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热点：行车灯和日间行车灯区别、保险杠带日行灯、尾部日间行车灯、保险杠车灯多少钱、前保险杠撞裂了有必要修吗、汽车保险杠的灯、前保险杠断了对行车有没有影响、保险杠上的照明灯怎么关、汽车日行灯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b531f25b14fdf" w:history="1">
      <w:r>
        <w:rPr>
          <w:rStyle w:val="Hyperlink"/>
        </w:rPr>
        <w:t>2025-2031年中国保险杠日间行车灯发展现状分析与前景趋势报告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BaoXianGangRiJianXingCheDengDeFaZhanQianJing.html" TargetMode="External" Id="R0fe4a41a4fa3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BaoXianGangRiJianXingCheDengDeFaZhanQianJing.html" TargetMode="External" Id="Ra85b531f25b1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2024-09-13T03:49:37Z</dcterms:created>
  <dcterms:modified xsi:type="dcterms:W3CDTF">2024-09-13T04:49:37Z</dcterms:modified>
  <dc:subject>2025-2031年中国保险杠日间行车灯发展现状分析与前景趋势报告</dc:subject>
  <dc:title>2025-2031年中国保险杠日间行车灯发展现状分析与前景趋势报告</dc:title>
  <cp:keywords>2025-2031年中国保险杠日间行车灯发展现状分析与前景趋势报告</cp:keywords>
  <dc:description>2025-2031年中国保险杠日间行车灯发展现状分析与前景趋势报告</dc:description>
</cp:coreProperties>
</file>