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cede2023140d9" w:history="1">
              <w:r>
                <w:rPr>
                  <w:rStyle w:val="Hyperlink"/>
                </w:rPr>
                <w:t>2025-2031年中国储能系统集成行业市场调研与发展前景预测报告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cede2023140d9" w:history="1">
              <w:r>
                <w:rPr>
                  <w:rStyle w:val="Hyperlink"/>
                </w:rPr>
                <w:t>2025-2031年中国储能系统集成行业市场调研与发展前景预测报告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cede2023140d9" w:history="1">
                <w:r>
                  <w:rPr>
                    <w:rStyle w:val="Hyperlink"/>
                  </w:rPr>
                  <w:t>https://www.20087.com/2/73/ChuNengXiTongJiChengDeQianJingQuShi.html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系统集成是能源转型中的关键技术，它通过将电池、逆变器、控制系统等组件整合成一个完整的系统，实现对电能的存储和释放，以应对可再生能源发电的间歇性和电网的波动。随着风能和太阳能装机容量的快速增长，储能系统集成的需求日益增加，市场正朝着大规模商业化应用迈进。目前，行业面临的挑战主要是成本控制和系统效率的提升。</w:t>
      </w:r>
      <w:r>
        <w:rPr>
          <w:rFonts w:hint="eastAsia"/>
        </w:rPr>
        <w:br/>
      </w:r>
      <w:r>
        <w:rPr>
          <w:rFonts w:hint="eastAsia"/>
        </w:rPr>
        <w:t>　　未来，储能系统集成将更加注重技术创新和成本优化。技术创新方面，将探索新型电池技术，如固态电池和液流电池，以提高能量密度和循环寿命；成本优化方面，通过规模化生产和标准化设计，降低系统成本，提高经济性。同时，储能系统集成将与智能电网深度融合，实现更精准的能量调度和需求侧管理，促进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cede2023140d9" w:history="1">
        <w:r>
          <w:rPr>
            <w:rStyle w:val="Hyperlink"/>
          </w:rPr>
          <w:t>2025-2031年中国储能系统集成行业市场调研与发展前景预测报告</w:t>
        </w:r>
      </w:hyperlink>
      <w:r>
        <w:rPr>
          <w:rFonts w:hint="eastAsia"/>
        </w:rPr>
        <w:t>》基于多年储能系统集成行业研究积累，结合储能系统集成行业市场现状，通过资深研究团队对储能系统集成市场资讯的系统整理与分析，依托权威数据资源及长期市场监测数据库，对储能系统集成行业进行了全面调研。报告详细分析了储能系统集成市场规模、市场前景、技术现状及未来发展方向，重点评估了储能系统集成行业内企业的竞争格局及经营表现，并通过SWOT分析揭示了储能系统集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1cede2023140d9" w:history="1">
        <w:r>
          <w:rPr>
            <w:rStyle w:val="Hyperlink"/>
          </w:rPr>
          <w:t>2025-2031年中国储能系统集成行业市场调研与发展前景预测报告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》为投资者提供了准确的市场现状分析及前景预判，帮助挖掘行业投资价值，并提出投资策略与营销策略建议，是把握储能系统集成行业动态、优化决策的重要工具。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储能系统集成行业界定及应用领域</w:t>
      </w:r>
      <w:r>
        <w:rPr>
          <w:rFonts w:hint="eastAsia"/>
        </w:rPr>
        <w:br/>
      </w:r>
      <w:r>
        <w:rPr>
          <w:rFonts w:hint="eastAsia"/>
        </w:rPr>
        <w:t>　　第一节 储能系统集成行业定义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储能系统集成主要应用领域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2024-2025年全球储能系统集成行业市场调研分析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全球储能系统集成行业经济环境分析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全球储能系统集成市场总体情况分析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一、全球储能系统集成行业的发展特点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二、全球储能系统集成市场结构</w:t>
      </w:r>
      <w:r>
        <w:rPr>
          <w:rFonts w:hint="eastAsia"/>
        </w:rPr>
        <w:br/>
      </w:r>
      <w:r>
        <w:rPr>
          <w:rFonts w:hint="eastAsia"/>
        </w:rPr>
        <w:t>　　　　三、全球储能系统集成行业竞争格局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全球主要国家（地区）储能系统集成市场分析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2025-2031年全球储能系统集成行业发展趋势预测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2024-2025年储能系统集成行业发展环境分析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储能系统集成行业环境分析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储能系统集成行业相关政策、法规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2024-2025年储能系统集成行业技术发展现状及趋势分析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储能系统集成行业技术发展现状分析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国内外储能系统集成行业技术差异与原因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储能系统集成行业技术发展方向、趋势预测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提升储能系统集成行业技术能力策略建议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中国储能系统集成行业供给、需求分析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2024-2025年中国储能系统集成市场现状</w:t>
      </w:r>
      <w:r>
        <w:rPr>
          <w:rFonts w:hint="eastAsia"/>
        </w:rPr>
        <w:br/>
      </w:r>
      <w:r>
        <w:rPr>
          <w:rFonts w:hint="eastAsia"/>
        </w:rPr>
        <w:t>　　第二节 中国储能系统集成行业产量情况分析及预测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一、储能系统集成总体产能规模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、2019-2024年中国储能系统集成产量统计</w:t>
      </w:r>
      <w:r>
        <w:rPr>
          <w:rFonts w:hint="eastAsia"/>
        </w:rPr>
        <w:br/>
      </w:r>
      <w:r>
        <w:rPr>
          <w:rFonts w:hint="eastAsia"/>
        </w:rPr>
        <w:t>　　　　三、储能系统集成生产区域分布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四、2025-2031年中国储能系统集成产量预测</w:t>
      </w:r>
      <w:r>
        <w:rPr>
          <w:rFonts w:hint="eastAsia"/>
        </w:rPr>
        <w:br/>
      </w:r>
      <w:r>
        <w:rPr>
          <w:rFonts w:hint="eastAsia"/>
        </w:rPr>
        <w:t>　　第三节 中国储能系统集成市场需求分析及预测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一、中国储能系统集成市场需求特点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二、2019-2024年中国储能系统集成市场需求统计</w:t>
      </w:r>
      <w:r>
        <w:rPr>
          <w:rFonts w:hint="eastAsia"/>
        </w:rPr>
        <w:br/>
      </w:r>
      <w:r>
        <w:rPr>
          <w:rFonts w:hint="eastAsia"/>
        </w:rPr>
        <w:t>　　　　三、储能系统集成市场饱和度</w:t>
      </w:r>
      <w:r>
        <w:rPr>
          <w:rFonts w:hint="eastAsia"/>
        </w:rPr>
        <w:br/>
      </w:r>
      <w:r>
        <w:rPr>
          <w:rFonts w:hint="eastAsia"/>
        </w:rPr>
        <w:t>　　　　四、影响储能系统集成市场需求的因素</w:t>
      </w:r>
      <w:r>
        <w:rPr>
          <w:rFonts w:hint="eastAsia"/>
        </w:rPr>
        <w:br/>
      </w:r>
      <w:r>
        <w:rPr>
          <w:rFonts w:hint="eastAsia"/>
        </w:rPr>
        <w:t>　　　　五、储能系统集成市场潜力分析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六、2025-2031年中国储能系统集成市场需求预测分析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中国储能系统集成行业进出口分析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一、2019-2024年储能系统集成进口量及增速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三、2025-2031年储能系统集成进口量及增速预测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一、2019-2024年储能系统集成出口量及增速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三、2025-2031年储能系统集成出口量及增速预测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中国储能系统集成行业重点地区调研分析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一、中国储能系统集成行业区域市场分布情况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二、**地区储能系统集成行业市场需求规模情况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三、**地区储能系统集成行业市场需求规模情况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四、**地区储能系统集成行业市场需求规模情况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五、**地区储能系统集成行业市场需求规模情况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六、**地区储能系统集成行业市场需求规模情况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2024-2025年中国储能系统集成细分行业调研</w:t>
      </w:r>
      <w:r>
        <w:rPr>
          <w:rFonts w:hint="eastAsia"/>
        </w:rPr>
        <w:br/>
      </w:r>
      <w:r>
        <w:rPr>
          <w:rFonts w:hint="eastAsia"/>
        </w:rPr>
        <w:t>　　第一节 主要储能系统集成细分行业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储能系统集成行业重点企业发展调研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中国储能系统集成企业营销及发展建议</w:t>
      </w:r>
      <w:r>
        <w:rPr>
          <w:rFonts w:hint="eastAsia"/>
        </w:rPr>
        <w:br/>
      </w:r>
      <w:r>
        <w:rPr>
          <w:rFonts w:hint="eastAsia"/>
        </w:rPr>
        <w:t>　　第一节 储能系统集成企业营销策略分析及建议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储能系统集成企业营销策略分析</w:t>
      </w:r>
      <w:r>
        <w:rPr>
          <w:rFonts w:hint="eastAsia"/>
        </w:rPr>
        <w:br/>
      </w:r>
      <w:r>
        <w:rPr>
          <w:rFonts w:hint="eastAsia"/>
        </w:rPr>
        <w:t>　　　　一、储能系统集成企业营销策略</w:t>
      </w:r>
      <w:r>
        <w:rPr>
          <w:rFonts w:hint="eastAsia"/>
        </w:rPr>
        <w:br/>
      </w:r>
      <w:r>
        <w:rPr>
          <w:rFonts w:hint="eastAsia"/>
        </w:rPr>
        <w:t>　　　　二、储能系统集成企业经验借鉴</w:t>
      </w:r>
      <w:r>
        <w:rPr>
          <w:rFonts w:hint="eastAsia"/>
        </w:rPr>
        <w:br/>
      </w:r>
      <w:r>
        <w:rPr>
          <w:rFonts w:hint="eastAsia"/>
        </w:rPr>
        <w:t>　　第三节 储能系统集成企业营销模式演化与创新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储能系统集成企业经营发展分析及建议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一、储能系统集成企业存在的问题</w:t>
      </w:r>
      <w:r>
        <w:rPr>
          <w:rFonts w:hint="eastAsia"/>
        </w:rPr>
        <w:br/>
      </w:r>
      <w:r>
        <w:rPr>
          <w:rFonts w:hint="eastAsia"/>
        </w:rPr>
        <w:t>　　　　二、储能系统集成企业应对的策略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储能系统集成行业发展趋势及投资风险预警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2025年储能系统集成市场前景分析</w:t>
      </w:r>
      <w:r>
        <w:rPr>
          <w:rFonts w:hint="eastAsia"/>
        </w:rPr>
        <w:br/>
      </w:r>
      <w:r>
        <w:rPr>
          <w:rFonts w:hint="eastAsia"/>
        </w:rPr>
        <w:t>　　第二节 2025年储能系统集成行业发展趋势预测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影响储能系统集成行业发展的主要因素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一、2025年影响储能系统集成行业运行的有利因素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二、2025年影响储能系统集成行业运行的稳定因素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三、2025年影响储能系统集成行业运行的不利因素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四、2025年中国储能系统集成行业发展面临的挑战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五、2025年中国储能系统集成行业发展面临的机遇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专家对储能系统集成行业投资风险预警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一、2025-2031年储能系统集成行业市场风险及控制策略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二、2025-2031年储能系统集成行业政策风险及控制策略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三、2025-2031年储能系统集成行业经营风险及控制策略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四、2025-2031年储能系统集成同业竞争风险及控制策略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五、2025-2031年储能系统集成行业其他风险及控制策略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储能系统集成行业投资战略研究</w:t>
      </w:r>
      <w:r>
        <w:rPr>
          <w:rFonts w:hint="eastAsia"/>
        </w:rPr>
        <w:br/>
      </w:r>
      <w:r>
        <w:rPr>
          <w:rFonts w:hint="eastAsia"/>
        </w:rPr>
        <w:t>　　第一节 储能系统集成行业发展战略研究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对我国储能系统集成品牌的战略思考</w:t>
      </w:r>
      <w:r>
        <w:rPr>
          <w:rFonts w:hint="eastAsia"/>
        </w:rPr>
        <w:br/>
      </w:r>
      <w:r>
        <w:rPr>
          <w:rFonts w:hint="eastAsia"/>
        </w:rPr>
        <w:t>　　　　一、储能系统集成品牌的重要性</w:t>
      </w:r>
      <w:r>
        <w:rPr>
          <w:rFonts w:hint="eastAsia"/>
        </w:rPr>
        <w:br/>
      </w:r>
      <w:r>
        <w:rPr>
          <w:rFonts w:hint="eastAsia"/>
        </w:rPr>
        <w:t>　　　　二、储能系统集成实施品牌战略的意义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三、储能系统集成企业品牌的现状分析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四、我国储能系统集成企业的品牌战略</w:t>
      </w:r>
      <w:r>
        <w:rPr>
          <w:rFonts w:hint="eastAsia"/>
        </w:rPr>
        <w:br/>
      </w:r>
      <w:r>
        <w:rPr>
          <w:rFonts w:hint="eastAsia"/>
        </w:rPr>
        <w:t>　　　　五、储能系统集成品牌战略管理的策略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储能系统集成经营策略分析</w:t>
      </w:r>
      <w:r>
        <w:rPr>
          <w:rFonts w:hint="eastAsia"/>
        </w:rPr>
        <w:br/>
      </w:r>
      <w:r>
        <w:rPr>
          <w:rFonts w:hint="eastAsia"/>
        </w:rPr>
        <w:t>　　　　一、储能系统集成市场细分策略</w:t>
      </w:r>
      <w:r>
        <w:rPr>
          <w:rFonts w:hint="eastAsia"/>
        </w:rPr>
        <w:br/>
      </w:r>
      <w:r>
        <w:rPr>
          <w:rFonts w:hint="eastAsia"/>
        </w:rPr>
        <w:t>　　　　二、储能系统集成市场创新策略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四、储能系统集成新产品差异化战略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中⋅智⋅林⋅储能系统集成行业投资战略研究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一、2025-2031年储能系统集成行业投资战略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2019-2024年中国储能系统集成市场规模及增长情况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2019-2024年中国储能系统集成行业产量及增长趋势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2025-2031年中国储能系统集成行业产量预测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2019-2024年中国储能系统集成行业市场需求及增长情况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2025-2031年中国储能系统集成行业市场需求预测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2019-2024年中国储能系统集成行业利润及增长情况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**地区储能系统集成市场规模及增长情况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**地区储能系统集成行业市场需求情况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2019-2024年中国储能系统集成行业出口情况分析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2019-2024年中国储能系统集成行业产品市场价格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2025-2031年中国储能系统集成行业产品市场价格走势预测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储能系统集成重点企业经营情况分析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储能系统集成重点企业经营情况分析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2025-2031年中国储能系统集成市场规模预测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2025-2031年中国储能系统集成行业利润预测</w:t>
      </w:r>
      <w:r>
        <w:rPr>
          <w:rFonts w:hint="eastAsia"/>
        </w:rPr>
        <w:br/>
      </w:r>
      <w:r>
        <w:rPr>
          <w:rFonts w:hint="eastAsia"/>
        </w:rPr>
        <w:t>　　图表 2025年储能系统集成行业壁垒</w:t>
      </w:r>
      <w:r>
        <w:rPr>
          <w:rFonts w:hint="eastAsia"/>
        </w:rPr>
        <w:br/>
      </w:r>
      <w:r>
        <w:rPr>
          <w:rFonts w:hint="eastAsia"/>
        </w:rPr>
        <w:t>　　图表 2025年储能系统集成市场前景分析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2025-2031年中国储能系统集成市场需求预测</w:t>
      </w:r>
      <w:r>
        <w:rPr>
          <w:rFonts w:hint="eastAsia"/>
        </w:rPr>
        <w:br/>
      </w:r>
      <w:r>
        <w:rPr>
          <w:rFonts w:hint="eastAsia"/>
        </w:rPr>
        <w:t>　　图表 2025年储能系统集成发展趋势预测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cede2023140d9" w:history="1">
        <w:r>
          <w:rPr>
            <w:rStyle w:val="Hyperlink"/>
          </w:rPr>
          <w:t>2025-2031年中国储能系统集成行业市场调研与发展前景预测报告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cede2023140d9" w:history="1">
        <w:r>
          <w:rPr>
            <w:rStyle w:val="Hyperlink"/>
          </w:rPr>
          <w:t>https://www.20087.com/2/73/ChuNengXiTongJiChengDeQianJingQuShi.html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热点：中国十大储能集成商、储能系统集成技术与工程、储能柜集成工艺流程、储能系统集成龙头股、储能集成企业、储能系统集成包含、储能行业发展趋势、储能系统集成企业、储能科学与工程专业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5807f823e4d12" w:history="1">
      <w:r>
        <w:rPr>
          <w:rStyle w:val="Hyperlink"/>
        </w:rPr>
        <w:t>2025-2031年中国储能系统集成行业市场调研与发展前景预测报告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uNengXiTongJiChengDeQianJingQuShi.html" TargetMode="External" Id="R221cede20231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uNengXiTongJiChengDeQianJingQuShi.html" TargetMode="External" Id="R37c5807f823e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2025-01-25T06:33:00Z</dcterms:created>
  <dcterms:modified xsi:type="dcterms:W3CDTF">2025-01-25T07:33:00Z</dcterms:modified>
  <dc:subject>2025-2031年中国储能系统集成行业市场调研与发展前景预测报告</dc:subject>
  <dc:title>2025-2031年中国储能系统集成行业市场调研与发展前景预测报告</dc:title>
  <cp:keywords>2025-2031年中国储能系统集成行业市场调研与发展前景预测报告</cp:keywords>
  <dc:description>2025-2031年中国储能系统集成行业市场调研与发展前景预测报告</dc:description>
</cp:coreProperties>
</file>