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7e991de04f28" w:history="1">
              <w:r>
                <w:rPr>
                  <w:rStyle w:val="Hyperlink"/>
                </w:rPr>
                <w:t>2025-2031年中国充气弹跳设备市场深度剖析及发展趋势预测报告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7e991de04f28" w:history="1">
              <w:r>
                <w:rPr>
                  <w:rStyle w:val="Hyperlink"/>
                </w:rPr>
                <w:t>2025-2031年中国充气弹跳设备市场深度剖析及发展趋势预测报告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7e991de04f28" w:history="1">
                <w:r>
                  <w:rPr>
                    <w:rStyle w:val="Hyperlink"/>
                  </w:rPr>
                  <w:t>https://www.20087.com/2/53/ChongQiDanTiaoSheBeiShiChangFenXiBaoGao.html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弹跳设备是一种用于娱乐和健身的大型充气装置，广泛应用于儿童乐园、节日庆典等活动。随着人们对健康生活方式的追求和户外活动的增加，充气弹跳设备的设计和功能也在不断优化。目前市场上的充气弹跳设备多采用高强度PVC或尼龙材料制造，并通过充气泵进行充气，能够提供安全舒适的跳跃体验。此外，一些高端产品还具备特殊的设计元素，如卡通造型、障碍跑道等，增加趣味性和互动性。</w:t>
      </w:r>
      <w:r>
        <w:rPr>
          <w:rFonts w:hint="eastAsia"/>
        </w:rPr>
        <w:br/>
      </w:r>
      <w:r>
        <w:rPr>
          <w:rFonts w:hint="eastAsia"/>
        </w:rPr>
        <w:t>　　未来，充气弹跳设备的发展将更加注重创新性和安全性。一方面，通过引入新材料和技术，未来的充气弹跳设备将能够实现更轻便的重量和更快的充气速度，提高运输和安装的便捷性。另一方面，随着安全标准的提高，充气弹跳设备将采用更多安全措施，如加固支撑结构、增设防滑涂层等，减少事故发生的可能性。此外，通过优化设计，提高产品的多功能性和可定制性，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7e991de04f28" w:history="1">
        <w:r>
          <w:rPr>
            <w:rStyle w:val="Hyperlink"/>
          </w:rPr>
          <w:t>2025-2031年中国充气弹跳设备市场深度剖析及发展趋势预测报告</w:t>
        </w:r>
      </w:hyperlink>
      <w:r>
        <w:rPr>
          <w:rFonts w:hint="eastAsia"/>
        </w:rPr>
        <w:t>》系统梳理了充气弹跳设备行业的产业链结构，详细分析了充气弹跳设备市场规模与需求状况，并对市场价格、行业现状及未来前景进行了客观评估。报告结合充气弹跳设备技术现状与发展方向，对行业趋势作出科学预测，同时聚焦充气弹跳设备重点企业，解析竞争格局、市场集中度及品牌影响力。通过对充气弹跳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充气弹跳设备行业概述</w:t>
      </w:r>
      <w:r>
        <w:rPr>
          <w:rFonts w:hint="eastAsia"/>
        </w:rPr>
        <w:br/>
      </w:r>
      <w:r>
        <w:rPr>
          <w:rFonts w:hint="eastAsia"/>
        </w:rPr>
        <w:t>　　第一节 充气弹跳设备行业界定</w:t>
      </w:r>
      <w:r>
        <w:rPr>
          <w:rFonts w:hint="eastAsia"/>
        </w:rPr>
        <w:br/>
      </w:r>
      <w:r>
        <w:rPr>
          <w:rFonts w:hint="eastAsia"/>
        </w:rPr>
        <w:t>　　第二节 充气弹跳设备行业发展历程</w:t>
      </w:r>
      <w:r>
        <w:rPr>
          <w:rFonts w:hint="eastAsia"/>
        </w:rPr>
        <w:br/>
      </w:r>
      <w:r>
        <w:rPr>
          <w:rFonts w:hint="eastAsia"/>
        </w:rPr>
        <w:t>　　第三节 充气弹跳设备产业链分析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二、充气弹跳设备产业链模型分析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2024-2025年中国充气弹跳设备行业发展环境分析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充气弹跳设备行业经济环境分析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充气弹跳设备行业政策环境分析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二、相关充气弹跳设备行业标准分析</w:t>
      </w:r>
      <w:r>
        <w:rPr>
          <w:rFonts w:hint="eastAsia"/>
        </w:rPr>
        <w:br/>
      </w:r>
      <w:r>
        <w:rPr>
          <w:rFonts w:hint="eastAsia"/>
        </w:rPr>
        <w:t>　　第三节 充气弹跳设备行业社会环境分析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2024-2025年充气弹跳设备行业技术发展现状及趋势分析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充气弹跳设备行业技术发展现状分析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国内外充气弹跳设备行业技术差异与原因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充气弹跳设备行业技术发展方向、趋势预测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提升充气弹跳设备行业技术能力策略建议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中国充气弹跳设备行业运行状况分析</w:t>
      </w:r>
      <w:r>
        <w:rPr>
          <w:rFonts w:hint="eastAsia"/>
        </w:rPr>
        <w:br/>
      </w:r>
      <w:r>
        <w:rPr>
          <w:rFonts w:hint="eastAsia"/>
        </w:rPr>
        <w:t>　　第一节 充气弹跳设备行业市场规模分析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二、2025-2031年充气弹跳设备行业市场规模况预测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充气弹跳设备行业产量情况分析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二、2025-2031年充气弹跳设备行业产量预测分析</w:t>
      </w:r>
      <w:r>
        <w:rPr>
          <w:rFonts w:hint="eastAsia"/>
        </w:rPr>
        <w:br/>
      </w:r>
      <w:r>
        <w:rPr>
          <w:rFonts w:hint="eastAsia"/>
        </w:rPr>
        <w:t>　　第三节 充气弹跳设备行业市场需求分析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二、2025-2031年充气弹跳设备行业市场需求情况预测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2025年中国充气弹跳设备行业集中度分析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二、充气弹跳设备行业企业集中度分析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充气弹跳设备细分市场深度分析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充气弹跳设备细分市场（一）发展研究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充气弹跳设备细分市场（二）发展研究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2019-2024年中国充气弹跳设备行业总体发展状况分析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中国充气弹跳设备行业规模情况分析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中国充气弹跳设备行业产销情况分析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2019-2024年中国充气弹跳设备行业财务能力分析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三、充气弹跳设备行业营运能力分析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四、充气弹跳设备行业发展能力分析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2019-2024年中国充气弹跳设备行业区域市场分析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中国充气弹跳设备行业区域市场结构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重点地区充气弹跳设备行业调研分析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一、重点地区（一）充气弹跳设备市场分析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二、重点地区（二）充气弹跳设备市场分析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三、重点地区（三）充气弹跳设备市场分析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四、重点地区（四）充气弹跳设备市场分析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五、重点地区（五）充气弹跳设备市场分析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中国充气弹跳设备行业市场价格走势及影响因素分析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中国充气弹跳设备市场价格回顾</w:t>
      </w:r>
      <w:r>
        <w:rPr>
          <w:rFonts w:hint="eastAsia"/>
        </w:rPr>
        <w:br/>
      </w:r>
      <w:r>
        <w:rPr>
          <w:rFonts w:hint="eastAsia"/>
        </w:rPr>
        <w:t>　　第二节 中国充气弹跳设备行业当前市场价格及评述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中国充气弹跳设备市场价格影响因素分析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2025-2031年中国充气弹跳设备未来市场价格走势预测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中国充气弹跳设备行业进出口分析及预测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中国充气弹跳设备行业进出口格局分析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一、充气弹跳设备行业进口格局</w:t>
      </w:r>
      <w:r>
        <w:rPr>
          <w:rFonts w:hint="eastAsia"/>
        </w:rPr>
        <w:br/>
      </w:r>
      <w:r>
        <w:rPr>
          <w:rFonts w:hint="eastAsia"/>
        </w:rPr>
        <w:t>　　　　二、充气弹跳设备行业出口格局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2019-2024年中国充气弹跳设备行业进出口分析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一、充气弹跳设备行业进口分析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二、充气弹跳设备行业出口分析</w:t>
      </w:r>
      <w:r>
        <w:rPr>
          <w:rFonts w:hint="eastAsia"/>
        </w:rPr>
        <w:br/>
      </w:r>
      <w:r>
        <w:rPr>
          <w:rFonts w:hint="eastAsia"/>
        </w:rPr>
        <w:t>　　第三节 影响充气弹跳设备行业进出口因素分析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2025-2031年中国充气弹跳设备行业进口预测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2025-2031年中国充气弹跳设备行业出口预测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充气弹跳设备行业重点企业竞争力分析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二、企业充气弹跳设备业务分析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二、企业充气弹跳设备业务分析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二、企业充气弹跳设备业务分析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二、企业充气弹跳设备业务分析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二、企业充气弹跳设备业务分析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二、企业充气弹跳设备业务分析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2024-2025年充气弹跳设备行业市场竞争策略分析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充气弹跳设备行业竞争环境分析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一、充气弹跳设备行业现有竞争格局分析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三、充气弹跳设备行业替代品竞争分析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四、充气弹跳设备行业供应链议价能力分析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五、充气弹跳设备行业下游客户议价能力评估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充气弹跳设备市场竞争策略研究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一、充气弹跳设备市场容量及增长潜力评估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二、充气弹跳设备行业产品差异化竞争策略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三、充气弹跳设备行业领先企业竞争策略案例研究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充气弹跳设备行业中长期竞争趋势分析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一、2025-2031年充气弹跳设备市场竞争态势预测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二、2025-2031年充气弹跳设备行业竞争格局演变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三、2025-2031年充气弹跳设备企业竞争策略建议</w:t>
      </w:r>
      <w:r>
        <w:rPr>
          <w:rFonts w:hint="eastAsia"/>
        </w:rPr>
        <w:br/>
      </w:r>
      <w:r>
        <w:rPr>
          <w:rFonts w:hint="eastAsia"/>
        </w:rPr>
        <w:t>　　第四节 充气弹跳设备行业竞争力评估体系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一、充气弹跳设备行业产品竞争力综合评价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二、充气弹跳设备企业核心竞争力构建路径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充气弹跳设备行业发展趋势与投资战略研究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中国充气弹跳设备行业发展态势分析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一、2019-2024年充气弹跳设备行业发展回顾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二、2025-2031年充气弹跳设备行业发展趋势预测</w:t>
      </w:r>
      <w:r>
        <w:rPr>
          <w:rFonts w:hint="eastAsia"/>
        </w:rPr>
        <w:br/>
      </w:r>
      <w:r>
        <w:rPr>
          <w:rFonts w:hint="eastAsia"/>
        </w:rPr>
        <w:t>　　第二节 充气弹跳设备行业技术发展趋势分析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一、充气弹跳设备产品创新发展趋势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二、充气弹跳设备行业技术研发动态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三、2025-2031年充气弹跳设备技术发展路线预测</w:t>
      </w:r>
      <w:r>
        <w:rPr>
          <w:rFonts w:hint="eastAsia"/>
        </w:rPr>
        <w:br/>
      </w:r>
      <w:r>
        <w:rPr>
          <w:rFonts w:hint="eastAsia"/>
        </w:rPr>
        <w:t>　　第三节 充气弹跳设备行业投资风险分析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一、充气弹跳设备市场竞争风险</w:t>
      </w:r>
      <w:r>
        <w:rPr>
          <w:rFonts w:hint="eastAsia"/>
        </w:rPr>
        <w:br/>
      </w:r>
      <w:r>
        <w:rPr>
          <w:rFonts w:hint="eastAsia"/>
        </w:rPr>
        <w:t>　　　　二、充气弹跳设备供应链风险</w:t>
      </w:r>
      <w:r>
        <w:rPr>
          <w:rFonts w:hint="eastAsia"/>
        </w:rPr>
        <w:br/>
      </w:r>
      <w:r>
        <w:rPr>
          <w:rFonts w:hint="eastAsia"/>
        </w:rPr>
        <w:t>　　　　三、充气弹跳设备技术创新风险</w:t>
      </w:r>
      <w:r>
        <w:rPr>
          <w:rFonts w:hint="eastAsia"/>
        </w:rPr>
        <w:br/>
      </w:r>
      <w:r>
        <w:rPr>
          <w:rFonts w:hint="eastAsia"/>
        </w:rPr>
        <w:t>　　　　四、充气弹跳设备政策法规风险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充气弹跳设备行业发展战略规划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一、充气弹跳设备行业整体发展战略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二、充气弹跳设备行业技术创新战略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三、充气弹跳设备区域市场布局策略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四、充气弹跳设备产业链整合战略</w:t>
      </w:r>
      <w:r>
        <w:rPr>
          <w:rFonts w:hint="eastAsia"/>
        </w:rPr>
        <w:br/>
      </w:r>
      <w:r>
        <w:rPr>
          <w:rFonts w:hint="eastAsia"/>
        </w:rPr>
        <w:t>　　　　五、充气弹跳设备品牌营销战略</w:t>
      </w:r>
      <w:r>
        <w:rPr>
          <w:rFonts w:hint="eastAsia"/>
        </w:rPr>
        <w:br/>
      </w:r>
      <w:r>
        <w:rPr>
          <w:rFonts w:hint="eastAsia"/>
        </w:rPr>
        <w:t>　　　　六、充气弹跳设备市场竞争战略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充气弹跳设备行业发展前景与投资建议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充气弹跳设备行业发展前景展望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一、充气弹跳设备市场发展空间分析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二、充气弹跳设备行业投资机会评估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三、"十五五"规划对充气弹跳设备行业的影响</w:t>
      </w:r>
      <w:r>
        <w:rPr>
          <w:rFonts w:hint="eastAsia"/>
        </w:rPr>
        <w:br/>
      </w:r>
      <w:r>
        <w:rPr>
          <w:rFonts w:hint="eastAsia"/>
        </w:rPr>
        <w:t>　　第二节 充气弹跳设备行业发展策略建议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中~智~林~充气弹跳设备行业研究结论</w:t>
      </w:r>
      <w:r>
        <w:rPr>
          <w:rFonts w:hint="eastAsia"/>
        </w:rPr>
        <w:br/>
      </w:r>
      <w:r>
        <w:rPr>
          <w:rFonts w:hint="eastAsia"/>
        </w:rPr>
        <w:t>　　　　一、充气弹跳设备行业发展趋势总结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二、充气弹跳设备行业投资价值评估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三、充气弹跳设备行业发展建议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2019-2024年中国充气弹跳设备市场规模及增长情况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2019-2024年中国充气弹跳设备行业产量及增长趋势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2025-2031年中国充气弹跳设备行业产量预测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2019-2024年中国充气弹跳设备行业市场需求及增长情况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2025-2031年中国充气弹跳设备行业市场需求预测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**地区充气弹跳设备市场规模及增长情况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**地区充气弹跳设备行业市场需求情况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**地区充气弹跳设备市场规模及增长情况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**地区充气弹跳设备行业市场需求情况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2019-2024年中国充气弹跳设备行业出口情况分析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充气弹跳设备重点企业经营情况分析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2025年充气弹跳设备行业壁垒</w:t>
      </w:r>
      <w:r>
        <w:rPr>
          <w:rFonts w:hint="eastAsia"/>
        </w:rPr>
        <w:br/>
      </w:r>
      <w:r>
        <w:rPr>
          <w:rFonts w:hint="eastAsia"/>
        </w:rPr>
        <w:t>　　图表 2025年充气弹跳设备市场前景分析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2025-2031年中国充气弹跳设备市场规模预测</w:t>
      </w:r>
      <w:r>
        <w:rPr>
          <w:rFonts w:hint="eastAsia"/>
        </w:rPr>
        <w:br/>
      </w:r>
      <w:r>
        <w:rPr>
          <w:rFonts w:hint="eastAsia"/>
        </w:rPr>
        <w:t>　　图表 2025年充气弹跳设备发展趋势预测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7e991de04f28" w:history="1">
        <w:r>
          <w:rPr>
            <w:rStyle w:val="Hyperlink"/>
          </w:rPr>
          <w:t>2025-2031年中国充气弹跳设备市场深度剖析及发展趋势预测报告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7e991de04f28" w:history="1">
        <w:r>
          <w:rPr>
            <w:rStyle w:val="Hyperlink"/>
          </w:rPr>
          <w:t>https://www.20087.com/2/53/ChongQiDanTiaoSheBeiShiChangFenXiBaoGao.html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热点：充气打发机、充气弹跳设备有哪些、氢气球充气设备在哪里可以买到、充气式弹跳杆怎么买、弹跳飞人设备、气弹充气、水弹玩具、充气弹夹、充气玩具打气教程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cab36e6144b0" w:history="1">
      <w:r>
        <w:rPr>
          <w:rStyle w:val="Hyperlink"/>
        </w:rPr>
        <w:t>2025-2031年中国充气弹跳设备市场深度剖析及发展趋势预测报告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ongQiDanTiaoSheBeiShiChangFenXiBaoGao.html" TargetMode="External" Id="R043e7e991de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ongQiDanTiaoSheBeiShiChangFenXiBaoGao.html" TargetMode="External" Id="R1c0bcab36e61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2024-11-22T04:25:00Z</dcterms:created>
  <dcterms:modified xsi:type="dcterms:W3CDTF">2024-11-22T05:25:00Z</dcterms:modified>
  <dc:subject>2025-2031年中国充气弹跳设备市场深度剖析及发展趋势预测报告</dc:subject>
  <dc:title>2025-2031年中国充气弹跳设备市场深度剖析及发展趋势预测报告</dc:title>
  <cp:keywords>2025-2031年中国充气弹跳设备市场深度剖析及发展趋势预测报告</cp:keywords>
  <dc:description>2025-2031年中国充气弹跳设备市场深度剖析及发展趋势预测报告</dc:description>
</cp:coreProperties>
</file>