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1aaba70d648b9" w:history="1">
              <w:r>
                <w:rPr>
                  <w:rStyle w:val="Hyperlink"/>
                </w:rPr>
                <w:t>2023-2029年中国双面胶行业现状分析与趋势预测报告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1aaba70d648b9" w:history="1">
              <w:r>
                <w:rPr>
                  <w:rStyle w:val="Hyperlink"/>
                </w:rPr>
                <w:t>2023-2029年中国双面胶行业现状分析与趋势预测报告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1aaba70d648b9" w:history="1">
                <w:r>
                  <w:rPr>
                    <w:rStyle w:val="Hyperlink"/>
                  </w:rPr>
                  <w:t>https://www.20087.com/2/73/ShuangMianJiaoHangYeQuShi.html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作为日常生活与工业生产中不可或缺的粘接材料，其市场已进入成熟阶段。目前，产品种类繁多，从通用型到特殊应用型（如高温、防水）均有覆盖，满足不同场景的需求。随着制造业向自动化、精细化转型，市场对具有更高粘接力、更环保特性的双面胶需求日益增长。然而，也面临着原材料成本波动和环保法规收紧的挑战。</w:t>
      </w:r>
      <w:r>
        <w:rPr>
          <w:rFonts w:hint="eastAsia"/>
        </w:rPr>
        <w:br/>
      </w:r>
      <w:r>
        <w:rPr>
          <w:rFonts w:hint="eastAsia"/>
        </w:rPr>
        <w:t>　　未来，双面胶行业将侧重于技术创新与材料升级，以适应新兴行业的定制化需求，如电子设备的微型化、汽车轻量化等。绿色、可降解材料的研发将是重要趋势，旨在减少环境影响，顺应全球可持续发展的大潮。同时，提升生产效率与降低成本策略将帮助企业巩固市场地位，特别是在竞争激烈的通用产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1aaba70d648b9" w:history="1">
        <w:r>
          <w:rPr>
            <w:rStyle w:val="Hyperlink"/>
          </w:rPr>
          <w:t>2023-2029年中国双面胶行业现状分析与趋势预测报告</w:t>
        </w:r>
      </w:hyperlink>
      <w:r>
        <w:rPr>
          <w:rFonts w:hint="eastAsia"/>
        </w:rPr>
        <w:t>》基于多年双面胶行业研究积累，结合双面胶行业市场现状，通过资深研究团队对双面胶市场资讯的系统整理与分析，依托权威数据资源及长期市场监测数据库，对双面胶行业进行了全面调研。报告详细分析了双面胶市场规模、市场前景、技术现状及未来发展方向，重点评估了双面胶行业内企业的竞争格局及经营表现，并通过SWOT分析揭示了双面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21aaba70d648b9" w:history="1">
        <w:r>
          <w:rPr>
            <w:rStyle w:val="Hyperlink"/>
          </w:rPr>
          <w:t>2023-2029年中国双面胶行业现状分析与趋势预测报告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》为投资者提供了准确的市场现状分析及前景预判，帮助挖掘行业投资价值，并提出投资策略与营销策略建议，是把握双面胶行业动态、优化决策的重要工具。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双面胶行业界定及应用</w:t>
      </w:r>
      <w:r>
        <w:rPr>
          <w:rFonts w:hint="eastAsia"/>
        </w:rPr>
        <w:br/>
      </w:r>
      <w:r>
        <w:rPr>
          <w:rFonts w:hint="eastAsia"/>
        </w:rPr>
        <w:t>　　第一节 双面胶行业定义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双面胶主要应用领域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2017-2022年全球双面胶行业运行概况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2017-2022年全球双面胶行业市场规模分析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全球主要地区双面胶行业运行情况分析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2023-2029年全球双面胶行业发展趋势预测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双面胶行业相关政策、标准</w:t>
      </w:r>
      <w:r>
        <w:rPr>
          <w:rFonts w:hint="eastAsia"/>
        </w:rPr>
        <w:br/>
      </w:r>
      <w:r>
        <w:rPr>
          <w:rFonts w:hint="eastAsia"/>
        </w:rPr>
        <w:t>　　第三节 双面胶行业相关发展规划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中国双面胶行业发展现状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一、2021-2022年双面胶行业品牌发展现状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二、2021-2022年双面胶行业需求市场现状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三、2021-2022年双面胶市场需求层次分析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四、2021-2022年中国双面胶市场走向分析</w:t>
      </w:r>
      <w:r>
        <w:rPr>
          <w:rFonts w:hint="eastAsia"/>
        </w:rPr>
        <w:br/>
      </w:r>
      <w:r>
        <w:rPr>
          <w:rFonts w:hint="eastAsia"/>
        </w:rPr>
        <w:t>　　第二节 中国双面胶产品技术分析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一、2021-2022年双面胶产品技术变化特点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二、2021-2022年双面胶产品市场的新技术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三、2021-2022年双面胶产品市场现状分析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中国双面胶行业存在的问题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一、2021-2022年双面胶产品市场存在的主要问题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二、2021-2022年国内双面胶产品市场的三大瓶颈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三、2021-2022年双面胶产品市场遭遇的规模难题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对中国双面胶市场的分析及思考</w:t>
      </w:r>
      <w:r>
        <w:rPr>
          <w:rFonts w:hint="eastAsia"/>
        </w:rPr>
        <w:br/>
      </w:r>
      <w:r>
        <w:rPr>
          <w:rFonts w:hint="eastAsia"/>
        </w:rPr>
        <w:t>　　　　一、双面胶市场特点</w:t>
      </w:r>
      <w:r>
        <w:rPr>
          <w:rFonts w:hint="eastAsia"/>
        </w:rPr>
        <w:br/>
      </w:r>
      <w:r>
        <w:rPr>
          <w:rFonts w:hint="eastAsia"/>
        </w:rPr>
        <w:t>　　　　二、双面胶市场分析</w:t>
      </w:r>
      <w:r>
        <w:rPr>
          <w:rFonts w:hint="eastAsia"/>
        </w:rPr>
        <w:br/>
      </w:r>
      <w:r>
        <w:rPr>
          <w:rFonts w:hint="eastAsia"/>
        </w:rPr>
        <w:t>　　　　三、双面胶市场变化的方向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四、中国双面胶行业发展的新思路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五、对中国双面胶行业发展的思考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中国双面胶市场现状分析</w:t>
      </w:r>
      <w:r>
        <w:rPr>
          <w:rFonts w:hint="eastAsia"/>
        </w:rPr>
        <w:br/>
      </w:r>
      <w:r>
        <w:rPr>
          <w:rFonts w:hint="eastAsia"/>
        </w:rPr>
        <w:t>　　第二节 中国双面胶行业产量情况分析及预测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一、双面胶总体产能规模</w:t>
      </w:r>
      <w:r>
        <w:rPr>
          <w:rFonts w:hint="eastAsia"/>
        </w:rPr>
        <w:br/>
      </w:r>
      <w:r>
        <w:rPr>
          <w:rFonts w:hint="eastAsia"/>
        </w:rPr>
        <w:t>　　　　二、双面胶生产区域分布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三、2017-2022年中国双面胶产量统计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四、2023-2029年中国双面胶产量预测</w:t>
      </w:r>
      <w:r>
        <w:rPr>
          <w:rFonts w:hint="eastAsia"/>
        </w:rPr>
        <w:br/>
      </w:r>
      <w:r>
        <w:rPr>
          <w:rFonts w:hint="eastAsia"/>
        </w:rPr>
        <w:t>　　第三节 中国双面胶市场需求分析及预测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二、2017-2022年中国双面胶市场需求量统计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三、2023-2029年中国双面胶市场需求量预测</w:t>
      </w:r>
      <w:r>
        <w:rPr>
          <w:rFonts w:hint="eastAsia"/>
        </w:rPr>
        <w:br/>
      </w:r>
      <w:r>
        <w:rPr>
          <w:rFonts w:hint="eastAsia"/>
        </w:rPr>
        <w:t>　　第四节 中国双面胶价格趋势分析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一、2017-2022年中国双面胶市场价格趋势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二、2023-2029年中国双面胶市场价格走势预测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中国双面胶进出口分析</w:t>
      </w:r>
      <w:r>
        <w:rPr>
          <w:rFonts w:hint="eastAsia"/>
        </w:rPr>
        <w:br/>
      </w:r>
      <w:r>
        <w:rPr>
          <w:rFonts w:hint="eastAsia"/>
        </w:rPr>
        <w:t>　　第一节 双面胶进口情况分析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双面胶出口情况分析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影响双面胶进出口因素分析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2017-2022年中国双面胶行业规模情况分析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2017-2022年中国双面胶行业财务能力分析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双面胶行业细分产品调研</w:t>
      </w:r>
      <w:r>
        <w:rPr>
          <w:rFonts w:hint="eastAsia"/>
        </w:rPr>
        <w:br/>
      </w:r>
      <w:r>
        <w:rPr>
          <w:rFonts w:hint="eastAsia"/>
        </w:rPr>
        <w:t>　　第一节 双面胶细分产品结构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双面胶行业上游产业发展分析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双面胶行业下游产业发展分析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中国双面胶行业重点地区发展分析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双面胶行业重点区域市场结构调研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**地区双面胶市场容量分析</w:t>
      </w:r>
      <w:r>
        <w:rPr>
          <w:rFonts w:hint="eastAsia"/>
        </w:rPr>
        <w:br/>
      </w:r>
      <w:r>
        <w:rPr>
          <w:rFonts w:hint="eastAsia"/>
        </w:rPr>
        <w:t>　　第三节 **地区双面胶市场容量分析</w:t>
      </w:r>
      <w:r>
        <w:rPr>
          <w:rFonts w:hint="eastAsia"/>
        </w:rPr>
        <w:br/>
      </w:r>
      <w:r>
        <w:rPr>
          <w:rFonts w:hint="eastAsia"/>
        </w:rPr>
        <w:t>　　第四节 **地区双面胶市场容量分析</w:t>
      </w:r>
      <w:r>
        <w:rPr>
          <w:rFonts w:hint="eastAsia"/>
        </w:rPr>
        <w:br/>
      </w:r>
      <w:r>
        <w:rPr>
          <w:rFonts w:hint="eastAsia"/>
        </w:rPr>
        <w:t>　　第五节 **地区双面胶市场容量分析</w:t>
      </w:r>
      <w:r>
        <w:rPr>
          <w:rFonts w:hint="eastAsia"/>
        </w:rPr>
        <w:br/>
      </w:r>
      <w:r>
        <w:rPr>
          <w:rFonts w:hint="eastAsia"/>
        </w:rPr>
        <w:t>　　第六节 **地区双面胶市场容量分析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双面胶企业多样化经营策略分析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一、双面胶企业多样化经营情况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二、现行双面胶行业多样化经营的方向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大型双面胶企业集团未来发展策略分析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对中小双面胶企业生产经营的建议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2023年双面胶市场前景分析</w:t>
      </w:r>
      <w:r>
        <w:rPr>
          <w:rFonts w:hint="eastAsia"/>
        </w:rPr>
        <w:br/>
      </w:r>
      <w:r>
        <w:rPr>
          <w:rFonts w:hint="eastAsia"/>
        </w:rPr>
        <w:t>　　第二节 2023年双面胶行业发展趋势预测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影响双面胶行业发展的主要因素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一、2022影响双面胶行业运行的有利因素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二、2022影响双面胶行业运行的稳定因素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三、2022影响双面胶行业运行的不利因素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四、2022中国双面胶行业发展面临的挑战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五、2022中国双面胶行业发展面临的机遇</w:t>
      </w:r>
      <w:r>
        <w:rPr>
          <w:rFonts w:hint="eastAsia"/>
        </w:rPr>
        <w:br/>
      </w:r>
      <w:r>
        <w:rPr>
          <w:rFonts w:hint="eastAsia"/>
        </w:rPr>
        <w:t>　　第四节 双面胶行业投资风险预警</w:t>
      </w:r>
      <w:r>
        <w:rPr>
          <w:rFonts w:hint="eastAsia"/>
        </w:rPr>
        <w:br/>
      </w:r>
      <w:r>
        <w:rPr>
          <w:rFonts w:hint="eastAsia"/>
        </w:rPr>
        <w:t>　　　　一、双面胶行业市场风险预测</w:t>
      </w:r>
      <w:r>
        <w:rPr>
          <w:rFonts w:hint="eastAsia"/>
        </w:rPr>
        <w:br/>
      </w:r>
      <w:r>
        <w:rPr>
          <w:rFonts w:hint="eastAsia"/>
        </w:rPr>
        <w:t>　　　　二、双面胶行业政策风险预测</w:t>
      </w:r>
      <w:r>
        <w:rPr>
          <w:rFonts w:hint="eastAsia"/>
        </w:rPr>
        <w:br/>
      </w:r>
      <w:r>
        <w:rPr>
          <w:rFonts w:hint="eastAsia"/>
        </w:rPr>
        <w:t>　　　　三、双面胶行业经营风险预测</w:t>
      </w:r>
      <w:r>
        <w:rPr>
          <w:rFonts w:hint="eastAsia"/>
        </w:rPr>
        <w:br/>
      </w:r>
      <w:r>
        <w:rPr>
          <w:rFonts w:hint="eastAsia"/>
        </w:rPr>
        <w:t>　　　　四、双面胶行业技术风险预测</w:t>
      </w:r>
      <w:r>
        <w:rPr>
          <w:rFonts w:hint="eastAsia"/>
        </w:rPr>
        <w:br/>
      </w:r>
      <w:r>
        <w:rPr>
          <w:rFonts w:hint="eastAsia"/>
        </w:rPr>
        <w:t>　　　　五、双面胶行业竞争风险预测</w:t>
      </w:r>
      <w:r>
        <w:rPr>
          <w:rFonts w:hint="eastAsia"/>
        </w:rPr>
        <w:br/>
      </w:r>
      <w:r>
        <w:rPr>
          <w:rFonts w:hint="eastAsia"/>
        </w:rPr>
        <w:t>　　　　六、双面胶行业其他风险预测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双面胶投资建议</w:t>
      </w:r>
      <w:r>
        <w:rPr>
          <w:rFonts w:hint="eastAsia"/>
        </w:rPr>
        <w:br/>
      </w:r>
      <w:r>
        <w:rPr>
          <w:rFonts w:hint="eastAsia"/>
        </w:rPr>
        <w:t>　　第一节 双面胶行业投资环境分析</w:t>
      </w:r>
      <w:r>
        <w:rPr>
          <w:rFonts w:hint="eastAsia"/>
        </w:rPr>
        <w:br/>
      </w:r>
      <w:r>
        <w:rPr>
          <w:rFonts w:hint="eastAsia"/>
        </w:rPr>
        <w:t>　　第二节 双面胶行业投资进入壁垒分析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双面胶行业历程</w:t>
      </w:r>
      <w:r>
        <w:rPr>
          <w:rFonts w:hint="eastAsia"/>
        </w:rPr>
        <w:br/>
      </w:r>
      <w:r>
        <w:rPr>
          <w:rFonts w:hint="eastAsia"/>
        </w:rPr>
        <w:t>　　图表 双面胶行业生命周期</w:t>
      </w:r>
      <w:r>
        <w:rPr>
          <w:rFonts w:hint="eastAsia"/>
        </w:rPr>
        <w:br/>
      </w:r>
      <w:r>
        <w:rPr>
          <w:rFonts w:hint="eastAsia"/>
        </w:rPr>
        <w:t>　　图表 双面胶行业产业链分析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2017-2022年中国双面胶行业市场规模及增长情况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2017-2022年双面胶行业市场容量分析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2017-2022年中国双面胶行业产能统计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2017-2022年中国双面胶行业产量及增长趋势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2017-2022年中国双面胶市场需求量及增速统计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2022年中国双面胶行业需求领域分布格局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2017-2022年中国双面胶行业销售收入分析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2017-2022年中国双面胶行业盈利情况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2017-2022年中国双面胶行业利润总额统计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2017-2022年中国双面胶进口数量分析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2017-2022年中国双面胶进口金额分析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2017-2022年中国双面胶出口数量分析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2017-2022年中国双面胶出口金额分析</w:t>
      </w:r>
      <w:r>
        <w:rPr>
          <w:rFonts w:hint="eastAsia"/>
        </w:rPr>
        <w:br/>
      </w:r>
      <w:r>
        <w:rPr>
          <w:rFonts w:hint="eastAsia"/>
        </w:rPr>
        <w:t>　　图表 2022年中国双面胶进口国家及地区分析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2022年中国双面胶出口国家及地区分析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2017-2022年中国双面胶行业企业数量情况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2017-2022年中国双面胶行业企业平均规模情况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2023-2029年中国双面胶行业产能预测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2023-2029年中国双面胶行业产量预测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2023-2029年中国双面胶市场需求量预测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2023-2029年中国双面胶行业供需平衡预测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2023-2029年中国双面胶行业市场容量预测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2023-2029年中国双面胶行业市场规模预测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2023年中国双面胶市场前景分析</w:t>
      </w:r>
      <w:r>
        <w:rPr>
          <w:rFonts w:hint="eastAsia"/>
        </w:rPr>
        <w:br/>
      </w:r>
      <w:r>
        <w:rPr>
          <w:rFonts w:hint="eastAsia"/>
        </w:rPr>
        <w:t>　　图表 2023年中国双面胶发展趋势预测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1aaba70d648b9" w:history="1">
        <w:r>
          <w:rPr>
            <w:rStyle w:val="Hyperlink"/>
          </w:rPr>
          <w:t>2023-2029年中国双面胶行业现状分析与趋势预测报告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1aaba70d648b9" w:history="1">
        <w:r>
          <w:rPr>
            <w:rStyle w:val="Hyperlink"/>
          </w:rPr>
          <w:t>https://www.20087.com/2/73/ShuangMianJiaoHangYeQuShi.html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热点：双面胶的种类有哪些、双面胶电视剧、双面胶带种类、双面胶电视剧全集免费版、双面胶怎么制作、双面胶电视剧真实案例、《双面胶》电视剧、双面胶演员表名单、双面胶是什么胶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71c2622d4cfd" w:history="1">
      <w:r>
        <w:rPr>
          <w:rStyle w:val="Hyperlink"/>
        </w:rPr>
        <w:t>2023-2029年中国双面胶行业现状分析与趋势预测报告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angMianJiaoHangYeQuShi.html" TargetMode="External" Id="R3d21aaba70d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angMianJiaoHangYeQuShi.html" TargetMode="External" Id="Rd55471c2622d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2022-12-14T23:52:47Z</dcterms:created>
  <dcterms:modified xsi:type="dcterms:W3CDTF">2022-12-15T00:52:47Z</dcterms:modified>
  <dc:subject>2023-2029年中国双面胶行业现状分析与趋势预测报告</dc:subject>
  <dc:title>2023-2029年中国双面胶行业现状分析与趋势预测报告</dc:title>
  <cp:keywords>2023-2029年中国双面胶行业现状分析与趋势预测报告</cp:keywords>
  <dc:description>2023-2029年中国双面胶行业现状分析与趋势预测报告</dc:description>
</cp:coreProperties>
</file>