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1e180038b4422" w:history="1">
              <w:r>
                <w:rPr>
                  <w:rStyle w:val="Hyperlink"/>
                </w:rPr>
                <w:t>2025-2031年中国商业遥感卫星行业研究分析与前景趋势预测报告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1e180038b4422" w:history="1">
              <w:r>
                <w:rPr>
                  <w:rStyle w:val="Hyperlink"/>
                </w:rPr>
                <w:t>2025-2031年中国商业遥感卫星行业研究分析与前景趋势预测报告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1e180038b4422" w:history="1">
                <w:r>
                  <w:rPr>
                    <w:rStyle w:val="Hyperlink"/>
                  </w:rPr>
                  <w:t>https://www.20087.com/2/93/ShangYeYaoGanWeiXingDeFaZhanQuShi.html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遥感卫星是地球观测领域的重要组成部分，为自然资源管理、灾害监测、城市规划、农业监测等提供了高精度、实时性的数据支持。近年来，随着卫星制造技术的进步和发射成本的下降，商业遥感卫星市场迎来了快速发展，形成了从卫星研制、发射、运营到数据应用的完整产业链。</w:t>
      </w:r>
      <w:r>
        <w:rPr>
          <w:rFonts w:hint="eastAsia"/>
        </w:rPr>
        <w:br/>
      </w:r>
      <w:r>
        <w:rPr>
          <w:rFonts w:hint="eastAsia"/>
        </w:rPr>
        <w:t>　　未来，商业遥感卫星将朝着高分辨率、宽覆盖、实时化方向发展。一方面，通过提高卫星分辨率和重访周期，获取更清晰、更全面的地表信息，满足不同行业对遥感数据的精细化需求。同时，利用星座组网、卫星通信等技术，实现全球范围内的连续观测，提高数据获取的时效性和连续性。另一方面，商业遥感卫星将加强与其他遥感技术（如无人机、地面观测站）的融合，构建多源遥感数据体系，提高数据的准确性和可靠性。此外，商业遥感卫星还将加强与人工智能、大数据等技术的结合，实现遥感数据的智能分析和应用，为各行业提供更加精准、高效的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1e180038b4422" w:history="1">
        <w:r>
          <w:rPr>
            <w:rStyle w:val="Hyperlink"/>
          </w:rPr>
          <w:t>2025-2031年中国商业遥感卫星行业研究分析与前景趋势预测报告</w:t>
        </w:r>
      </w:hyperlink>
      <w:r>
        <w:rPr>
          <w:rFonts w:hint="eastAsia"/>
        </w:rPr>
        <w:t>》依托国家统计局、发改委及商业遥感卫星相关行业协会的详实数据，对商业遥感卫星行业的现状、市场需求、市场规模、产业链结构、价格变动、细分市场进行了全面调研。商业遥感卫星报告还详细剖析了商业遥感卫星市场竞争格局，重点关注了品牌影响力、市场集中度及重点企业运营情况，并在预测商业遥感卫星市场发展前景和发展趋势的同时，识别了商业遥感卫星行业潜在的风险与机遇。商业遥感卫星报告以专业、科学、规范的研究方法和客观、权威的分析，为商业遥感卫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商业遥感卫星产业概述</w:t>
      </w:r>
      <w:r>
        <w:rPr>
          <w:rFonts w:hint="eastAsia"/>
        </w:rPr>
        <w:br/>
      </w:r>
      <w:r>
        <w:rPr>
          <w:rFonts w:hint="eastAsia"/>
        </w:rPr>
        <w:t>　　第一节 商业遥感卫星定义</w:t>
      </w:r>
      <w:r>
        <w:rPr>
          <w:rFonts w:hint="eastAsia"/>
        </w:rPr>
        <w:br/>
      </w:r>
      <w:r>
        <w:rPr>
          <w:rFonts w:hint="eastAsia"/>
        </w:rPr>
        <w:t>　　第二节 商业遥感卫星行业特点</w:t>
      </w:r>
      <w:r>
        <w:rPr>
          <w:rFonts w:hint="eastAsia"/>
        </w:rPr>
        <w:br/>
      </w:r>
      <w:r>
        <w:rPr>
          <w:rFonts w:hint="eastAsia"/>
        </w:rPr>
        <w:t>　　第三节 商业遥感卫星产业链分析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2024-2025年中国商业遥感卫星行业运行环境分析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中国商业遥感卫星运行经济环境分析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中国商业遥感卫星产业政策环境分析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一、商业遥感卫星行业监管体制</w:t>
      </w:r>
      <w:r>
        <w:rPr>
          <w:rFonts w:hint="eastAsia"/>
        </w:rPr>
        <w:br/>
      </w:r>
      <w:r>
        <w:rPr>
          <w:rFonts w:hint="eastAsia"/>
        </w:rPr>
        <w:t>　　　　二、商业遥感卫星行业主要法规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三、主要商业遥感卫星产业政策</w:t>
      </w:r>
      <w:r>
        <w:rPr>
          <w:rFonts w:hint="eastAsia"/>
        </w:rPr>
        <w:br/>
      </w:r>
      <w:r>
        <w:rPr>
          <w:rFonts w:hint="eastAsia"/>
        </w:rPr>
        <w:t>　　第三节 中国商业遥感卫星产业社会环境分析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国外商业遥感卫星行业发展态势分析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国外商业遥感卫星市场发展现状分析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国外主要国家商业遥感卫星市场现状</w:t>
      </w:r>
      <w:r>
        <w:rPr>
          <w:rFonts w:hint="eastAsia"/>
        </w:rPr>
        <w:br/>
      </w:r>
      <w:r>
        <w:rPr>
          <w:rFonts w:hint="eastAsia"/>
        </w:rPr>
        <w:t>　　第三节 国外商业遥感卫星行业发展趋势预测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中国商业遥感卫星行业市场分析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2019-2024年中国商业遥感卫星行业规模情况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2019-2024年中国商业遥感卫星市场规模情况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2019-2024年中国商业遥感卫星行业盈利情况分析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2019-2024年中国商业遥感卫星市场需求状况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2019-2024年中国商业遥感卫星行业市场供给状况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2019-2024年商业遥感卫星行业市场供需平衡状况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中国重点地区商业遥感卫星行业市场调研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重点地区（一）商业遥感卫星市场调研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重点地区（二）商业遥感卫星市场调研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重点地区（三）商业遥感卫星市场调研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重点地区（四）商业遥感卫星市场调研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重点地区（五）商业遥感卫星市场调研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中国商业遥感卫星行业价格走势及影响因素分析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国内商业遥感卫星行业价格回顾</w:t>
      </w:r>
      <w:r>
        <w:rPr>
          <w:rFonts w:hint="eastAsia"/>
        </w:rPr>
        <w:br/>
      </w:r>
      <w:r>
        <w:rPr>
          <w:rFonts w:hint="eastAsia"/>
        </w:rPr>
        <w:t>　　第二节 国内商业遥感卫星行业价格走势预测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国内商业遥感卫星行业价格影响因素分析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中国商业遥感卫星行业客户调研</w:t>
      </w:r>
      <w:r>
        <w:rPr>
          <w:rFonts w:hint="eastAsia"/>
        </w:rPr>
        <w:br/>
      </w:r>
      <w:r>
        <w:rPr>
          <w:rFonts w:hint="eastAsia"/>
        </w:rPr>
        <w:t>　　　　一、商业遥感卫星行业客户偏好调查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二、客户对商业遥感卫星品牌的首要认知渠道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三、商业遥感卫星品牌忠诚度调查</w:t>
      </w:r>
      <w:r>
        <w:rPr>
          <w:rFonts w:hint="eastAsia"/>
        </w:rPr>
        <w:br/>
      </w:r>
      <w:r>
        <w:rPr>
          <w:rFonts w:hint="eastAsia"/>
        </w:rPr>
        <w:t>　　　　四、商业遥感卫星行业客户消费理念调研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中国商业遥感卫星行业竞争格局分析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2025年商业遥感卫星行业集中度分析</w:t>
      </w:r>
      <w:r>
        <w:rPr>
          <w:rFonts w:hint="eastAsia"/>
        </w:rPr>
        <w:br/>
      </w:r>
      <w:r>
        <w:rPr>
          <w:rFonts w:hint="eastAsia"/>
        </w:rPr>
        <w:t>　　　　一、商业遥感卫星市场集中度分析</w:t>
      </w:r>
      <w:r>
        <w:rPr>
          <w:rFonts w:hint="eastAsia"/>
        </w:rPr>
        <w:br/>
      </w:r>
      <w:r>
        <w:rPr>
          <w:rFonts w:hint="eastAsia"/>
        </w:rPr>
        <w:t>　　　　二、商业遥感卫星企业集中度分析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2024-2025年商业遥感卫星行业竞争格局分析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一、商业遥感卫星行业竞争策略分析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二、商业遥感卫星行业竞争格局展望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三、我国商业遥感卫星市场竞争趋势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商业遥感卫星行业重点企业发展调研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商业遥感卫星行业企业经营策略研究分析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商业遥感卫星企业多样化经营策略分析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一、商业遥感卫星企业多样化经营情况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二、现行商业遥感卫星行业多样化经营的方向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大型商业遥感卫星企业集团未来发展策略分析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对中小商业遥感卫星企业生产经营的建议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商业遥感卫星行业投资风险与控制策略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商业遥感卫星行业SWOT模型分析</w:t>
      </w:r>
      <w:r>
        <w:rPr>
          <w:rFonts w:hint="eastAsia"/>
        </w:rPr>
        <w:br/>
      </w:r>
      <w:r>
        <w:rPr>
          <w:rFonts w:hint="eastAsia"/>
        </w:rPr>
        <w:t>　　　　一、商业遥感卫星行业优势分析</w:t>
      </w:r>
      <w:r>
        <w:rPr>
          <w:rFonts w:hint="eastAsia"/>
        </w:rPr>
        <w:br/>
      </w:r>
      <w:r>
        <w:rPr>
          <w:rFonts w:hint="eastAsia"/>
        </w:rPr>
        <w:t>　　　　二、商业遥感卫星行业劣势分析</w:t>
      </w:r>
      <w:r>
        <w:rPr>
          <w:rFonts w:hint="eastAsia"/>
        </w:rPr>
        <w:br/>
      </w:r>
      <w:r>
        <w:rPr>
          <w:rFonts w:hint="eastAsia"/>
        </w:rPr>
        <w:t>　　　　三、商业遥感卫星行业机会分析</w:t>
      </w:r>
      <w:r>
        <w:rPr>
          <w:rFonts w:hint="eastAsia"/>
        </w:rPr>
        <w:br/>
      </w:r>
      <w:r>
        <w:rPr>
          <w:rFonts w:hint="eastAsia"/>
        </w:rPr>
        <w:t>　　　　四、商业遥感卫星行业风险分析</w:t>
      </w:r>
      <w:r>
        <w:rPr>
          <w:rFonts w:hint="eastAsia"/>
        </w:rPr>
        <w:br/>
      </w:r>
      <w:r>
        <w:rPr>
          <w:rFonts w:hint="eastAsia"/>
        </w:rPr>
        <w:t>　　第二节 商业遥感卫星行业投资风险及控制策略分析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一、商业遥感卫星市场风险及控制策略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二、商业遥感卫星行业政策风险及控制策略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三、商业遥感卫星行业经营风险及控制策略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四、商业遥感卫星同业竞争风险及控制策略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五、商业遥感卫星行业其他风险及控制策略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2025-2031年中国商业遥感卫星行业投资潜力及发展趋势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2025-2031年商业遥感卫星行业投资潜力分析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一、商业遥感卫星行业重点可投资领域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二、商业遥感卫星行业目标市场需求潜力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三、商业遥感卫星行业投资潜力综合评判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中智林~－2025-2031年中国商业遥感卫星行业发展趋势分析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一、2025年商业遥感卫星市场前景分析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二、2025年商业遥感卫星发展趋势预测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三、2025-2031年我国商业遥感卫星行业发展剖析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五、未来商业遥感卫星行业发展变局剖析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2019-2024年中国商业遥感卫星市场规模及增长情况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2019-2024年中国商业遥感卫星行业产能及增长趋势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2025-2031年中国商业遥感卫星行业产能预测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2019-2024年中国商业遥感卫星行业产量及增长趋势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2025-2031年中国商业遥感卫星行业产量预测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2019-2024年中国商业遥感卫星行业市场需求及增长情况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2025-2031年中国商业遥感卫星行业市场需求预测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2019-2024年中国商业遥感卫星行业利润及增长情况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**地区商业遥感卫星市场规模及增长情况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**地区商业遥感卫星行业市场需求情况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**地区商业遥感卫星市场规模及增长情况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**地区商业遥感卫星行业市场需求情况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2019-2024年中国商业遥感卫星行业进口量及增速统计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2019-2024年中国商业遥感卫星行业出口量及增速统计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商业遥感卫星重点企业经营情况分析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2025年商业遥感卫星行业壁垒</w:t>
      </w:r>
      <w:r>
        <w:rPr>
          <w:rFonts w:hint="eastAsia"/>
        </w:rPr>
        <w:br/>
      </w:r>
      <w:r>
        <w:rPr>
          <w:rFonts w:hint="eastAsia"/>
        </w:rPr>
        <w:t>　　图表 2025年商业遥感卫星市场前景分析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2025-2031年中国商业遥感卫星市场需求预测</w:t>
      </w:r>
      <w:r>
        <w:rPr>
          <w:rFonts w:hint="eastAsia"/>
        </w:rPr>
        <w:br/>
      </w:r>
      <w:r>
        <w:rPr>
          <w:rFonts w:hint="eastAsia"/>
        </w:rPr>
        <w:t>　　图表 2025年商业遥感卫星发展趋势预测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1e180038b4422" w:history="1">
        <w:r>
          <w:rPr>
            <w:rStyle w:val="Hyperlink"/>
          </w:rPr>
          <w:t>2025-2031年中国商业遥感卫星行业研究分析与前景趋势预测报告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1e180038b4422" w:history="1">
        <w:r>
          <w:rPr>
            <w:rStyle w:val="Hyperlink"/>
          </w:rPr>
          <w:t>https://www.20087.com/2/93/ShangYeYaoGanWeiXingDeFaZhanQuShi.html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热点：遥感卫星是干嘛的、我国商业遥感卫星、民方遥感卫星单位、商业遥感卫星作用、卫星遥测信号、商业遥感卫星是什么、张雪峰谈遥感就业前景、商业遥感卫星暄铭星愿号卫星的外型图片、地图热成像图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1f63a52a3427a" w:history="1">
      <w:r>
        <w:rPr>
          <w:rStyle w:val="Hyperlink"/>
        </w:rPr>
        <w:t>2025-2031年中国商业遥感卫星行业研究分析与前景趋势预测报告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angYeYaoGanWeiXingDeFaZhanQuShi.html" TargetMode="External" Id="R9761e180038b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angYeYaoGanWeiXingDeFaZhanQuShi.html" TargetMode="External" Id="R5a11f63a52a3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2024-11-06T08:43:00Z</dcterms:created>
  <dcterms:modified xsi:type="dcterms:W3CDTF">2024-11-06T09:43:00Z</dcterms:modified>
  <dc:subject>2025-2031年中国商业遥感卫星行业研究分析与前景趋势预测报告</dc:subject>
  <dc:title>2025-2031年中国商业遥感卫星行业研究分析与前景趋势预测报告</dc:title>
  <cp:keywords>2025-2031年中国商业遥感卫星行业研究分析与前景趋势预测报告</cp:keywords>
  <dc:description>2025-2031年中国商业遥感卫星行业研究分析与前景趋势预测报告</dc:description>
</cp:coreProperties>
</file>