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3d07fec6b40ce" w:history="1">
              <w:r>
                <w:rPr>
                  <w:rStyle w:val="Hyperlink"/>
                </w:rPr>
                <w:t>2025-2031年中国塑料包装箱市场研究分析及趋势预测报告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3d07fec6b40ce" w:history="1">
              <w:r>
                <w:rPr>
                  <w:rStyle w:val="Hyperlink"/>
                </w:rPr>
                <w:t>2025-2031年中国塑料包装箱市场研究分析及趋势预测报告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3d07fec6b40ce" w:history="1">
                <w:r>
                  <w:rPr>
                    <w:rStyle w:val="Hyperlink"/>
                  </w:rPr>
                  <w:t>https://www.20087.com/2/03/SuLiaoBaoZhuangXiangHangYeFaZhanQuShi.html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箱因其轻便、耐用和成本效益而在物流、仓储和零售行业中广泛使用。随着电子商务的蓬勃发展，一次性塑料包装箱的消耗量急剧增加，引发了对环境问题的关注。为应对塑料垃圾问题，循环利用和可降解塑料包装箱的研发成为了行业热点。</w:t>
      </w:r>
      <w:r>
        <w:rPr>
          <w:rFonts w:hint="eastAsia"/>
        </w:rPr>
        <w:br/>
      </w:r>
      <w:r>
        <w:rPr>
          <w:rFonts w:hint="eastAsia"/>
        </w:rPr>
        <w:t>　　未来，塑料包装箱行业将向可持续包装解决方案转型。可回收和生物降解塑料包装箱的市场需求将持续增长，推动行业采用更多环保材料。同时，智能包装技术，如RFID标签和传感器，将提高物流效率，减少损失，增强包装箱在整个供应链中的可追溯性。此外，共享和循环利用系统可能成为塑料包装箱使用的新模式，减少一次性使用造成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3d07fec6b40ce" w:history="1">
        <w:r>
          <w:rPr>
            <w:rStyle w:val="Hyperlink"/>
          </w:rPr>
          <w:t>2025-2031年中国塑料包装箱市场研究分析及趋势预测报告</w:t>
        </w:r>
      </w:hyperlink>
      <w:r>
        <w:rPr>
          <w:rFonts w:hint="eastAsia"/>
        </w:rPr>
        <w:t>》基于国家统计局及相关协会的权威数据，系统研究了塑料包装箱行业的市场需求、市场规模及产业链现状，分析了塑料包装箱价格波动、细分市场动态及重点企业的经营表现，科学预测了塑料包装箱市场前景与发展趋势，揭示了潜在需求与投资机会，同时指出了塑料包装箱行业可能面临的风险。通过对塑料包装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塑料包装箱行业发展状况综述</w:t>
      </w:r>
      <w:r>
        <w:rPr>
          <w:rFonts w:hint="eastAsia"/>
        </w:rPr>
        <w:br/>
      </w:r>
      <w:r>
        <w:rPr>
          <w:rFonts w:hint="eastAsia"/>
        </w:rPr>
        <w:t>　　第一节 中国塑料包装箱行业简介</w:t>
      </w:r>
      <w:r>
        <w:rPr>
          <w:rFonts w:hint="eastAsia"/>
        </w:rPr>
        <w:br/>
      </w:r>
      <w:r>
        <w:rPr>
          <w:rFonts w:hint="eastAsia"/>
        </w:rPr>
        <w:t>　　第二节 中国塑料包装箱行业发展历程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2025年塑料包装箱产业发展环境分析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2020-2025年中国塑料包装箱所属行业主要指标监测分析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2020-2025年中国塑料包装箱所属行业总体运行状况分析</w:t>
      </w:r>
      <w:r>
        <w:rPr>
          <w:rFonts w:hint="eastAsia"/>
        </w:rPr>
        <w:br/>
      </w:r>
      <w:r>
        <w:rPr>
          <w:rFonts w:hint="eastAsia"/>
        </w:rPr>
        <w:t>　　第二节 2020-2025年中国塑料包装箱所属行业盈利能力分析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2020-2025年中国塑料包装箱所属行业偿债能力分析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2020-2025年中国塑料包装箱所属行业经营效率分析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2020-2025年塑料包装箱所属行业资产负债状况分析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2020-2025年我国塑料包装箱所属行业成长性分析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塑料包装箱行业上下游及相关产业分析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塑料包装箱产业链分析</w:t>
      </w:r>
      <w:r>
        <w:rPr>
          <w:rFonts w:hint="eastAsia"/>
        </w:rPr>
        <w:br/>
      </w:r>
      <w:r>
        <w:rPr>
          <w:rFonts w:hint="eastAsia"/>
        </w:rPr>
        <w:t>　　　　一、塑料包装箱产业链模型介绍</w:t>
      </w:r>
      <w:r>
        <w:rPr>
          <w:rFonts w:hint="eastAsia"/>
        </w:rPr>
        <w:br/>
      </w:r>
      <w:r>
        <w:rPr>
          <w:rFonts w:hint="eastAsia"/>
        </w:rPr>
        <w:t>　　　　二、塑料包装箱产业链模型分析</w:t>
      </w:r>
      <w:r>
        <w:rPr>
          <w:rFonts w:hint="eastAsia"/>
        </w:rPr>
        <w:br/>
      </w:r>
      <w:r>
        <w:rPr>
          <w:rFonts w:hint="eastAsia"/>
        </w:rPr>
        <w:t>　　第二节 塑料包装箱上游产业分析</w:t>
      </w:r>
      <w:r>
        <w:rPr>
          <w:rFonts w:hint="eastAsia"/>
        </w:rPr>
        <w:br/>
      </w:r>
      <w:r>
        <w:rPr>
          <w:rFonts w:hint="eastAsia"/>
        </w:rPr>
        <w:t>　　　　一、塑料包装箱上游产业发展现状分析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二、塑料包装箱上游产业主要经经济指标发展分析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塑料包装箱下游产业分析</w:t>
      </w:r>
      <w:r>
        <w:rPr>
          <w:rFonts w:hint="eastAsia"/>
        </w:rPr>
        <w:br/>
      </w:r>
      <w:r>
        <w:rPr>
          <w:rFonts w:hint="eastAsia"/>
        </w:rPr>
        <w:t>　　　　一、塑料包装箱下游产业发展现状分析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二、塑料包装箱下游产业主要经济指标发展分析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中国塑料包装箱行业供需状况分析</w:t>
      </w:r>
      <w:r>
        <w:rPr>
          <w:rFonts w:hint="eastAsia"/>
        </w:rPr>
        <w:br/>
      </w:r>
      <w:r>
        <w:rPr>
          <w:rFonts w:hint="eastAsia"/>
        </w:rPr>
        <w:t>　　第一节 2020-2025年塑料包装箱行业生产能力分析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2020-2025年塑料包装箱行业产量及其增长速度分析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2020-2025年塑料包装箱行业地区结构分析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2020-2025年塑料包装箱行业需求情况分析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2025-2031年塑料包装箱行业供需预测分析</w:t>
      </w:r>
      <w:r>
        <w:rPr>
          <w:rFonts w:hint="eastAsia"/>
        </w:rPr>
        <w:br/>
      </w:r>
      <w:r>
        <w:rPr>
          <w:rFonts w:hint="eastAsia"/>
        </w:rPr>
        <w:t>　　第六节 2025-2031年国内塑料包装箱行业影响因素分析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国内塑料包装箱竞争状况分析</w:t>
      </w:r>
      <w:r>
        <w:rPr>
          <w:rFonts w:hint="eastAsia"/>
        </w:rPr>
        <w:br/>
      </w:r>
      <w:r>
        <w:rPr>
          <w:rFonts w:hint="eastAsia"/>
        </w:rPr>
        <w:t>　　第一节 国内塑料包装箱竞争影响因素分析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一、市场供需对塑料包装箱竞争力的影响分析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二、国家产业政策对塑料包装箱竞争力的影响分析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三、技术水平对塑料包装箱竞争力的影响分析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四、原材料对塑料包装箱竞争力的影响分析</w:t>
      </w:r>
      <w:r>
        <w:rPr>
          <w:rFonts w:hint="eastAsia"/>
        </w:rPr>
        <w:br/>
      </w:r>
      <w:r>
        <w:rPr>
          <w:rFonts w:hint="eastAsia"/>
        </w:rPr>
        <w:t>　　第二节 国内塑料包装箱竞争格局分析</w:t>
      </w:r>
      <w:r>
        <w:rPr>
          <w:rFonts w:hint="eastAsia"/>
        </w:rPr>
        <w:br/>
      </w:r>
      <w:r>
        <w:rPr>
          <w:rFonts w:hint="eastAsia"/>
        </w:rPr>
        <w:t>　　第三节 国内塑料包装箱产品竞争状况展望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塑料包装箱行业产品营销分析及预测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塑料包装箱行业国内营销模式分析</w:t>
      </w:r>
      <w:r>
        <w:rPr>
          <w:rFonts w:hint="eastAsia"/>
        </w:rPr>
        <w:br/>
      </w:r>
      <w:r>
        <w:rPr>
          <w:rFonts w:hint="eastAsia"/>
        </w:rPr>
        <w:t>　　第二节 塑料包装箱行业主要销售渠道分析</w:t>
      </w:r>
      <w:r>
        <w:rPr>
          <w:rFonts w:hint="eastAsia"/>
        </w:rPr>
        <w:br/>
      </w:r>
      <w:r>
        <w:rPr>
          <w:rFonts w:hint="eastAsia"/>
        </w:rPr>
        <w:t>　　第三节 塑料包装箱行业价格竞争方式分析</w:t>
      </w:r>
      <w:r>
        <w:rPr>
          <w:rFonts w:hint="eastAsia"/>
        </w:rPr>
        <w:br/>
      </w:r>
      <w:r>
        <w:rPr>
          <w:rFonts w:hint="eastAsia"/>
        </w:rPr>
        <w:t>　　第四节 塑料包装箱行业营销策略分析</w:t>
      </w:r>
      <w:r>
        <w:rPr>
          <w:rFonts w:hint="eastAsia"/>
        </w:rPr>
        <w:br/>
      </w:r>
      <w:r>
        <w:rPr>
          <w:rFonts w:hint="eastAsia"/>
        </w:rPr>
        <w:t>　　第五节 塑料包装箱行业国际化营销模式分析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塑料包装箱行业市场营销发展趋势预测分析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2020-2025年塑料包装箱所属行业市场进出口分析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中国塑料包装箱所属行业出口整体状况分析</w:t>
      </w:r>
      <w:r>
        <w:rPr>
          <w:rFonts w:hint="eastAsia"/>
        </w:rPr>
        <w:br/>
      </w:r>
      <w:r>
        <w:rPr>
          <w:rFonts w:hint="eastAsia"/>
        </w:rPr>
        <w:t>　　第二节 中国塑料包装箱所属行业进口分析</w:t>
      </w:r>
      <w:r>
        <w:rPr>
          <w:rFonts w:hint="eastAsia"/>
        </w:rPr>
        <w:br/>
      </w:r>
      <w:r>
        <w:rPr>
          <w:rFonts w:hint="eastAsia"/>
        </w:rPr>
        <w:t>　　第三节 中国塑料包装箱所属行业市场出口分析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塑料包装箱行业重点生产企业分析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东莞市米通塑料包装制品有限公司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第二节 鹤壁鼎盛塑料印刷包装有限公司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第三节 苏州金科塑料包装有限公司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第四节 上海以龙塑料制品有限公司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第五节 廷兴（东莞市）塑料包装箱及容器制造有限公司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塑料包装箱市场发展趋势与及策略建议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市场发展趋势预测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2025-2031年塑料包装箱行业投资机会与风险分析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2025-2031年中国塑料包装箱行业投资机会分析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2025-2031年塑料包装箱行业环境风险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2025-2031年塑料包装箱行业产业链上下游风险</w:t>
      </w:r>
      <w:r>
        <w:rPr>
          <w:rFonts w:hint="eastAsia"/>
        </w:rPr>
        <w:br/>
      </w:r>
      <w:r>
        <w:rPr>
          <w:rFonts w:hint="eastAsia"/>
        </w:rPr>
        <w:t>　　第四节 2025-2031年塑料包装箱行业市场风险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2025-2031年我国塑料包装箱行业投资建议分析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中~智~林~营销策略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塑料包装箱行业历程</w:t>
      </w:r>
      <w:r>
        <w:rPr>
          <w:rFonts w:hint="eastAsia"/>
        </w:rPr>
        <w:br/>
      </w:r>
      <w:r>
        <w:rPr>
          <w:rFonts w:hint="eastAsia"/>
        </w:rPr>
        <w:t>　　图表 塑料包装箱行业生命周期</w:t>
      </w:r>
      <w:r>
        <w:rPr>
          <w:rFonts w:hint="eastAsia"/>
        </w:rPr>
        <w:br/>
      </w:r>
      <w:r>
        <w:rPr>
          <w:rFonts w:hint="eastAsia"/>
        </w:rPr>
        <w:t>　　图表 塑料包装箱行业产业链分析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2020-2025年中国塑料包装箱行业市场规模及增长情况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2020-2025年塑料包装箱行业市场容量分析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2020-2025年中国塑料包装箱行业产能统计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2020-2025年中国塑料包装箱行业产量及增长趋势</w:t>
      </w:r>
      <w:r>
        <w:rPr>
          <w:rFonts w:hint="eastAsia"/>
        </w:rPr>
        <w:br/>
      </w:r>
      <w:r>
        <w:rPr>
          <w:rFonts w:hint="eastAsia"/>
        </w:rPr>
        <w:t>　　图表 塑料包装箱行业动态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2020-2025年中国塑料包装箱市场需求量及增速统计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2025年中国塑料包装箱行业需求领域分布格局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2020-2025年中国塑料包装箱行业销售收入分析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2020-2025年中国塑料包装箱行业盈利情况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2020-2025年中国塑料包装箱行业利润总额统计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2020-2025年中国塑料包装箱进口数量分析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2020-2025年中国塑料包装箱进口金额分析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2020-2025年中国塑料包装箱出口数量分析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2020-2025年中国塑料包装箱出口金额分析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2025年中国塑料包装箱进口国家及地区分析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2025年中国塑料包装箱出口国家及地区分析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2020-2025年中国塑料包装箱行业企业数量情况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2020-2025年中国塑料包装箱行业企业平均规模情况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3d07fec6b40ce" w:history="1">
        <w:r>
          <w:rPr>
            <w:rStyle w:val="Hyperlink"/>
          </w:rPr>
          <w:t>2025-2031年中国塑料包装箱市场研究分析及趋势预测报告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3d07fec6b40ce" w:history="1">
        <w:r>
          <w:rPr>
            <w:rStyle w:val="Hyperlink"/>
          </w:rPr>
          <w:t>https://www.20087.com/2/03/SuLiaoBaoZhuangXiangHangYeFaZhanQuShi.html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热点：塑料纸箱生产厂家、塑料包装箱及容器制造、塑料包装箱标准、塑料加工厂、塑料包装箱厂家供应、塑料包装箱及容、机箱机柜图片、塑料包装箱及容器、塑料中空板箱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804e05f6340f6" w:history="1">
      <w:r>
        <w:rPr>
          <w:rStyle w:val="Hyperlink"/>
        </w:rPr>
        <w:t>2025-2031年中国塑料包装箱市场研究分析及趋势预测报告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uLiaoBaoZhuangXiangHangYeFaZhanQuShi.html" TargetMode="External" Id="R7383d07fec6b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uLiaoBaoZhuangXiangHangYeFaZhanQuShi.html" TargetMode="External" Id="R50a804e05f63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2025-05-01T02:34:00Z</dcterms:created>
  <dcterms:modified xsi:type="dcterms:W3CDTF">2025-05-01T03:34:00Z</dcterms:modified>
  <dc:subject>2025-2031年中国塑料包装箱市场研究分析及趋势预测报告</dc:subject>
  <dc:title>2025-2031年中国塑料包装箱市场研究分析及趋势预测报告</dc:title>
  <cp:keywords>2025-2031年中国塑料包装箱市场研究分析及趋势预测报告</cp:keywords>
  <dc:description>2025-2031年中国塑料包装箱市场研究分析及趋势预测报告</dc:description>
</cp:coreProperties>
</file>