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f74e4b8c6472e" w:history="1">
              <w:r>
                <w:rPr>
                  <w:rStyle w:val="Hyperlink"/>
                </w:rPr>
                <w:t>2025-2031年中国天然酯绝缘油行业现状调研与前景趋势分析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f74e4b8c6472e" w:history="1">
              <w:r>
                <w:rPr>
                  <w:rStyle w:val="Hyperlink"/>
                </w:rPr>
                <w:t>2025-2031年中国天然酯绝缘油行业现状调研与前景趋势分析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f74e4b8c6472e" w:history="1">
                <w:r>
                  <w:rPr>
                    <w:rStyle w:val="Hyperlink"/>
                  </w:rPr>
                  <w:t>https://www.20087.com/2/33/TianRanZhiJueYuanYouXianZhuangJiFaZhanQuShi.html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酯绝缘油是一种从植物油中提取的绝缘介质，用于变压器和其他高压电气设备中。与传统的矿物油相比，天然酯绝缘油具有更好的生物降解性和较低的火灾风险，因此在环保和安全性方面表现出色。近年来，随着全球对可持续发展的重视以及对减少温室气体排放的需求增加，天然酯绝缘油逐渐受到市场青睐。</w:t>
      </w:r>
      <w:r>
        <w:rPr>
          <w:rFonts w:hint="eastAsia"/>
        </w:rPr>
        <w:br/>
      </w:r>
      <w:r>
        <w:rPr>
          <w:rFonts w:hint="eastAsia"/>
        </w:rPr>
        <w:t>　　未来，天然酯绝缘油的应用将受到环保政策和技术进步的双重影响。一方面，随着各国政府制定更为严格的环保法规，天然酯绝缘油将在电力行业中得到更广泛的采用。另一方面，随着新型添加剂和改进工艺的研发，天然酯绝缘油的性能将进一步提高，以满足更高电压等级和极端温度条件下的使用要求。此外，随着生物质能源技术的进步，天然酯绝缘油的生产和成本控制也将更加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f74e4b8c6472e" w:history="1">
        <w:r>
          <w:rPr>
            <w:rStyle w:val="Hyperlink"/>
          </w:rPr>
          <w:t>2025-2031年中国天然酯绝缘油行业现状调研与前景趋势分析</w:t>
        </w:r>
      </w:hyperlink>
      <w:r>
        <w:rPr>
          <w:rFonts w:hint="eastAsia"/>
        </w:rPr>
        <w:t>》从市场规模、需求变化及价格动态等维度，系统解析了天然酯绝缘油行业的现状与发展趋势。报告深入分析了天然酯绝缘油产业链各环节，科学预测了市场前景与技术发展方向，同时聚焦天然酯绝缘油细分市场特点及重点企业的经营表现，揭示了天然酯绝缘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天然酯绝缘油行业概述</w:t>
      </w:r>
      <w:r>
        <w:rPr>
          <w:rFonts w:hint="eastAsia"/>
        </w:rPr>
        <w:br/>
      </w:r>
      <w:r>
        <w:rPr>
          <w:rFonts w:hint="eastAsia"/>
        </w:rPr>
        <w:t>　　第一节 天然酯绝缘油行业界定</w:t>
      </w:r>
      <w:r>
        <w:rPr>
          <w:rFonts w:hint="eastAsia"/>
        </w:rPr>
        <w:br/>
      </w:r>
      <w:r>
        <w:rPr>
          <w:rFonts w:hint="eastAsia"/>
        </w:rPr>
        <w:t>　　第二节 天然酯绝缘油行业发展历程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天然酯绝缘油行业发展环境分析</w:t>
      </w:r>
      <w:r>
        <w:rPr>
          <w:rFonts w:hint="eastAsia"/>
        </w:rPr>
        <w:br/>
      </w:r>
      <w:r>
        <w:rPr>
          <w:rFonts w:hint="eastAsia"/>
        </w:rPr>
        <w:t>　　第一节 天然酯绝缘油行业环境分析</w:t>
      </w:r>
      <w:r>
        <w:rPr>
          <w:rFonts w:hint="eastAsia"/>
        </w:rPr>
        <w:br/>
      </w:r>
      <w:r>
        <w:rPr>
          <w:rFonts w:hint="eastAsia"/>
        </w:rPr>
        <w:t>　　第二节 天然酯绝缘油行业相关政策、法规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天然酯绝缘油行业技术发展现状及趋势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当前我国天然酯绝缘油技术发展现状</w:t>
      </w:r>
      <w:r>
        <w:rPr>
          <w:rFonts w:hint="eastAsia"/>
        </w:rPr>
        <w:br/>
      </w:r>
      <w:r>
        <w:rPr>
          <w:rFonts w:hint="eastAsia"/>
        </w:rPr>
        <w:t>　　　　一、天然酯绝缘油技术原理</w:t>
      </w:r>
      <w:r>
        <w:rPr>
          <w:rFonts w:hint="eastAsia"/>
        </w:rPr>
        <w:br/>
      </w:r>
      <w:r>
        <w:rPr>
          <w:rFonts w:hint="eastAsia"/>
        </w:rPr>
        <w:t>　　　　二、天然酯绝缘油关键技术</w:t>
      </w:r>
      <w:r>
        <w:rPr>
          <w:rFonts w:hint="eastAsia"/>
        </w:rPr>
        <w:br/>
      </w:r>
      <w:r>
        <w:rPr>
          <w:rFonts w:hint="eastAsia"/>
        </w:rPr>
        <w:t>　　　　三、天然酯绝缘油工艺流程</w:t>
      </w:r>
      <w:r>
        <w:rPr>
          <w:rFonts w:hint="eastAsia"/>
        </w:rPr>
        <w:br/>
      </w:r>
      <w:r>
        <w:rPr>
          <w:rFonts w:hint="eastAsia"/>
        </w:rPr>
        <w:t>　　第二节 中外天然酯绝缘油技术差距及主要原因分析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提高我国天然酯绝缘油技术的对策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中国天然酯绝缘油市场特性分析</w:t>
      </w:r>
      <w:r>
        <w:rPr>
          <w:rFonts w:hint="eastAsia"/>
        </w:rPr>
        <w:br/>
      </w:r>
      <w:r>
        <w:rPr>
          <w:rFonts w:hint="eastAsia"/>
        </w:rPr>
        <w:t>　　第一节 2025年天然酯绝缘油市场企业及规模统计</w:t>
      </w:r>
      <w:r>
        <w:rPr>
          <w:rFonts w:hint="eastAsia"/>
        </w:rPr>
        <w:br/>
      </w:r>
      <w:r>
        <w:rPr>
          <w:rFonts w:hint="eastAsia"/>
        </w:rPr>
        <w:t>　　　　一、国外天然酯绝缘油市场主要企业及销售规模</w:t>
      </w:r>
      <w:r>
        <w:rPr>
          <w:rFonts w:hint="eastAsia"/>
        </w:rPr>
        <w:br/>
      </w:r>
      <w:r>
        <w:rPr>
          <w:rFonts w:hint="eastAsia"/>
        </w:rPr>
        <w:t>　　　　二、中国主要天然酯绝缘油企业及规模</w:t>
      </w:r>
      <w:r>
        <w:rPr>
          <w:rFonts w:hint="eastAsia"/>
        </w:rPr>
        <w:br/>
      </w:r>
      <w:r>
        <w:rPr>
          <w:rFonts w:hint="eastAsia"/>
        </w:rPr>
        <w:t>　　第二节 SWOT天然酯绝缘油及预测</w:t>
      </w:r>
      <w:r>
        <w:rPr>
          <w:rFonts w:hint="eastAsia"/>
        </w:rPr>
        <w:br/>
      </w:r>
      <w:r>
        <w:rPr>
          <w:rFonts w:hint="eastAsia"/>
        </w:rPr>
        <w:t>　　　　一、天然酯绝缘油优势</w:t>
      </w:r>
      <w:r>
        <w:rPr>
          <w:rFonts w:hint="eastAsia"/>
        </w:rPr>
        <w:br/>
      </w:r>
      <w:r>
        <w:rPr>
          <w:rFonts w:hint="eastAsia"/>
        </w:rPr>
        <w:t>　　　　二、天然酯绝缘油劣势</w:t>
      </w:r>
      <w:r>
        <w:rPr>
          <w:rFonts w:hint="eastAsia"/>
        </w:rPr>
        <w:br/>
      </w:r>
      <w:r>
        <w:rPr>
          <w:rFonts w:hint="eastAsia"/>
        </w:rPr>
        <w:t>　　　　三、天然酯绝缘油机会</w:t>
      </w:r>
      <w:r>
        <w:rPr>
          <w:rFonts w:hint="eastAsia"/>
        </w:rPr>
        <w:br/>
      </w:r>
      <w:r>
        <w:rPr>
          <w:rFonts w:hint="eastAsia"/>
        </w:rPr>
        <w:t>　　　　四、天然酯绝缘油风险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2020-2025年中国天然酯绝缘油行业总体发展状况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2020-2025年中国天然酯绝缘油市场概述</w:t>
      </w:r>
      <w:r>
        <w:rPr>
          <w:rFonts w:hint="eastAsia"/>
        </w:rPr>
        <w:br/>
      </w:r>
      <w:r>
        <w:rPr>
          <w:rFonts w:hint="eastAsia"/>
        </w:rPr>
        <w:t>　　第二节 2020-2025年中国天然酯绝缘油产能产量统计</w:t>
      </w:r>
      <w:r>
        <w:rPr>
          <w:rFonts w:hint="eastAsia"/>
        </w:rPr>
        <w:br/>
      </w:r>
      <w:r>
        <w:rPr>
          <w:rFonts w:hint="eastAsia"/>
        </w:rPr>
        <w:t>　　　　一、2025年中国天然酯绝缘油产能规模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三、2020-2025年中国天然酯绝缘油产量</w:t>
      </w:r>
      <w:r>
        <w:rPr>
          <w:rFonts w:hint="eastAsia"/>
        </w:rPr>
        <w:br/>
      </w:r>
      <w:r>
        <w:rPr>
          <w:rFonts w:hint="eastAsia"/>
        </w:rPr>
        <w:t>　　第三节 中国天然酯绝缘油典型用户及建设项目分析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2020-2025年中国天然酯绝缘油行业经济运行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2020-2025年中国天然酯绝缘油行业偿债能力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2020-2025年中国天然酯绝缘油行业盈利能力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2020-2025年中国天然酯绝缘油行业发展能力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2020-2025年中国天然酯绝缘油行业企业数量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中国天然酯绝缘油市场价格走势及影响因素分析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2020-2025年中国天然酯绝缘油市场价格回顾</w:t>
      </w:r>
      <w:r>
        <w:rPr>
          <w:rFonts w:hint="eastAsia"/>
        </w:rPr>
        <w:br/>
      </w:r>
      <w:r>
        <w:rPr>
          <w:rFonts w:hint="eastAsia"/>
        </w:rPr>
        <w:t>　　第二节 国内天然酯绝缘油价格影响因素分析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2025-2031年中国天然酯绝缘油市场价格走势预测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2024-2025年中国天然酯绝缘油行业相关产业</w:t>
      </w:r>
      <w:r>
        <w:rPr>
          <w:rFonts w:hint="eastAsia"/>
        </w:rPr>
        <w:br/>
      </w:r>
      <w:r>
        <w:rPr>
          <w:rFonts w:hint="eastAsia"/>
        </w:rPr>
        <w:t>　　第一节 环保型天然酯绝缘油变压器市场分析</w:t>
      </w:r>
      <w:r>
        <w:rPr>
          <w:rFonts w:hint="eastAsia"/>
        </w:rPr>
        <w:br/>
      </w:r>
      <w:r>
        <w:rPr>
          <w:rFonts w:hint="eastAsia"/>
        </w:rPr>
        <w:t>　　第二节 天然酯绝缘油应用特性及效果评估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天然酯绝缘油行业重点企业发展调研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国网电力科学研究院武汉南瑞有限责任公司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二、企业天然酯绝缘油产品分析</w:t>
      </w:r>
      <w:r>
        <w:rPr>
          <w:rFonts w:hint="eastAsia"/>
        </w:rPr>
        <w:br/>
      </w:r>
      <w:r>
        <w:rPr>
          <w:rFonts w:hint="eastAsia"/>
        </w:rPr>
        <w:t>　　　　三、挂网运行项目分析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国网河南省电力公司电力科学研究院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二、企业天然酯绝缘油产品分析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广东卓原新材料科技有限公司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二、企业天然酯绝缘油产品分析</w:t>
      </w:r>
      <w:r>
        <w:rPr>
          <w:rFonts w:hint="eastAsia"/>
        </w:rPr>
        <w:br/>
      </w:r>
      <w:r>
        <w:rPr>
          <w:rFonts w:hint="eastAsia"/>
        </w:rPr>
        <w:t>　　　　三、企业天然酯绝缘油产销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江苏双江能源科技股份有限公司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二、企业天然酯绝缘油产品分析</w:t>
      </w:r>
      <w:r>
        <w:rPr>
          <w:rFonts w:hint="eastAsia"/>
        </w:rPr>
        <w:br/>
      </w:r>
      <w:r>
        <w:rPr>
          <w:rFonts w:hint="eastAsia"/>
        </w:rPr>
        <w:t>　　　　三、企业天然酯绝缘油示范项目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武汉泽电新材料有限公司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二、企业天然酯绝缘油产品分析</w:t>
      </w:r>
      <w:r>
        <w:rPr>
          <w:rFonts w:hint="eastAsia"/>
        </w:rPr>
        <w:br/>
      </w:r>
      <w:r>
        <w:rPr>
          <w:rFonts w:hint="eastAsia"/>
        </w:rPr>
        <w:t>　　　　三、企业天然酯绝缘油项目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2025-2031年中国天然酯绝缘油行业投资壁垒及风险</w:t>
      </w:r>
      <w:r>
        <w:rPr>
          <w:rFonts w:hint="eastAsia"/>
        </w:rPr>
        <w:br/>
      </w:r>
      <w:r>
        <w:rPr>
          <w:rFonts w:hint="eastAsia"/>
        </w:rPr>
        <w:t>　　第一节 2025-2031年中国天然酯绝缘油行业投资环境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2025-2031年中国天然酯绝缘油行业投资壁垒分析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二、销售渠道壁垒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天然酯绝缘油行业投资风险与应对策略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中国天然酯绝缘油行业企业竞争策略建议</w:t>
      </w:r>
      <w:r>
        <w:rPr>
          <w:rFonts w:hint="eastAsia"/>
        </w:rPr>
        <w:br/>
      </w:r>
      <w:r>
        <w:rPr>
          <w:rFonts w:hint="eastAsia"/>
        </w:rPr>
        <w:t>　　第一节 2025-2031年天然酯绝缘油行业发展战略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 提高天然酯绝缘油企业竞争力的策略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一、提高中国天然酯绝缘油企业核心竞争力的对策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二、影响天然酯绝缘油企业核心竞争力的因素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三、提高天然酯绝缘油企业竞争力的策略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f74e4b8c6472e" w:history="1">
        <w:r>
          <w:rPr>
            <w:rStyle w:val="Hyperlink"/>
          </w:rPr>
          <w:t>2025-2031年中国天然酯绝缘油行业现状调研与前景趋势分析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f74e4b8c6472e" w:history="1">
        <w:r>
          <w:rPr>
            <w:rStyle w:val="Hyperlink"/>
          </w:rPr>
          <w:t>https://www.20087.com/2/33/TianRanZhiJueYuanYouXianZhuangJiFaZhanQuShi.html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绝缘油、天然酯绝缘油变压器、绝缘油多少钱一斤、天然酯绝缘油变压器标准、甘油二酯是骗老人吃的吗、天然酯绝缘油变压器油、合成酯可以延缓绝缘纸老化吗、天然酯绝缘油价格、绝缘油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f8fc13e7946d8" w:history="1">
      <w:r>
        <w:rPr>
          <w:rStyle w:val="Hyperlink"/>
        </w:rPr>
        <w:t>2025-2031年中国天然酯绝缘油行业现状调研与前景趋势分析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ianRanZhiJueYuanYouXianZhuangJiFaZhanQuShi.html" TargetMode="External" Id="R3c4f74e4b8c6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ianRanZhiJueYuanYouXianZhuangJiFaZhanQuShi.html" TargetMode="External" Id="R069f8fc13e79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2025-02-14T03:35:00Z</dcterms:created>
  <dcterms:modified xsi:type="dcterms:W3CDTF">2025-02-14T04:35:00Z</dcterms:modified>
  <dc:subject>2025-2031年中国天然酯绝缘油行业现状调研与前景趋势分析</dc:subject>
  <dc:title>2025-2031年中国天然酯绝缘油行业现状调研与前景趋势分析</dc:title>
  <cp:keywords>2025-2031年中国天然酯绝缘油行业现状调研与前景趋势分析</cp:keywords>
  <dc:description>2025-2031年中国天然酯绝缘油行业现状调研与前景趋势分析</dc:description>
</cp:coreProperties>
</file>