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e812564ab422f" w:history="1">
              <w:r>
                <w:rPr>
                  <w:rStyle w:val="Hyperlink"/>
                </w:rPr>
                <w:t>2026-2032年全球与中国徒步露营装备行业发展现状分析及市场前景预测报告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e812564ab422f" w:history="1">
              <w:r>
                <w:rPr>
                  <w:rStyle w:val="Hyperlink"/>
                </w:rPr>
                <w:t>2026-2032年全球与中国徒步露营装备行业发展现状分析及市场前景预测报告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e812564ab422f" w:history="1">
                <w:r>
                  <w:rPr>
                    <w:rStyle w:val="Hyperlink"/>
                  </w:rPr>
                  <w:t>https://www.20087.com/2/53/TuBuLuYingZhuangBeiXianZhuangYuQianJingFenXi.html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徒步露营装备涵盖帐篷、睡袋、背包、炊具及照明工具等，在户外运动热潮推动下持续迭代，强调轻量化、高可靠性与多功能集成。主流产品采用20D超轻尼龙、700FP鹅绒填充、铝合金支架等材料，在减重同时保障恶劣环境下的生存性能。然而，行业存在“轻量即脆弱”、价格虚高及功能冗余等问题。部分超轻帐篷牺牲抗风性与耐久度；高价装备未必适配新手实际需求，反而因操作复杂降低使用意愿。此外，消费者对“专业装备”盲目崇拜，忽视技能训练与路线规划的基础作用。</w:t>
      </w:r>
      <w:r>
        <w:rPr>
          <w:rFonts w:hint="eastAsia"/>
        </w:rPr>
        <w:br/>
      </w:r>
      <w:r>
        <w:rPr>
          <w:rFonts w:hint="eastAsia"/>
        </w:rPr>
        <w:t>　　未来，徒步露营装备将向智能环境适应、模块化组合与再生材料深化。相变材料内衬可动态调节睡袋温区；太阳能纤维织物将为照明与通讯设备供电。在设计上，通用接口系统支持帐篷、天幕与炊具快速拼接，提升场景灵活性。可持续方面，闭环回收计划将旧装备转化为新面料原料。随着“轻户外”生活方式普及，徒步露营装备将从极限探险工具转型为安全、便捷、环保的城市近郊生活伴侣，其核心价值在于可靠性能、生态责任与用户体验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e812564ab422f" w:history="1">
        <w:r>
          <w:rPr>
            <w:rStyle w:val="Hyperlink"/>
          </w:rPr>
          <w:t>2026-2032年全球与中国徒步露营装备行业发展现状分析及市场前景预测报告</w:t>
        </w:r>
      </w:hyperlink>
      <w:r>
        <w:rPr>
          <w:rFonts w:hint="eastAsia"/>
        </w:rPr>
        <w:t>》基于国家统计局及相关协会的详实数据，系统分析徒步露营装备行业的市场规模、产业链结构和价格动态，客观呈现徒步露营装备市场供需状况与技术发展水平。报告从徒步露营装备市场需求、政策环境和技术演进三个维度，对行业未来增长空间与潜在风险进行合理预判，并通过对徒步露营装备重点企业的经营策略的解析，帮助投资者和管理者把握市场机遇。报告涵盖徒步露营装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按产品类型细分，全球徒步露营装备市场规模2020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衣服</w:t>
      </w:r>
      <w:r>
        <w:rPr>
          <w:rFonts w:hint="eastAsia"/>
        </w:rPr>
        <w:br/>
      </w:r>
      <w:r>
        <w:rPr>
          <w:rFonts w:hint="eastAsia"/>
        </w:rPr>
        <w:t>　　　　1.3.3 鞋袜</w:t>
      </w:r>
      <w:r>
        <w:rPr>
          <w:rFonts w:hint="eastAsia"/>
        </w:rPr>
        <w:br/>
      </w:r>
      <w:r>
        <w:rPr>
          <w:rFonts w:hint="eastAsia"/>
        </w:rPr>
        <w:t>　　　　1.3.4 厨具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按应用细分，全球徒步露营装备市场规模2020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线上零售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徒步露营装备行业发展总体概况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徒步露营装备行业发展主要特点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徒步露营装备行业发展影响因素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徒步露营装备有利因素</w:t>
      </w:r>
      <w:r>
        <w:rPr>
          <w:rFonts w:hint="eastAsia"/>
        </w:rPr>
        <w:br/>
      </w:r>
      <w:r>
        <w:rPr>
          <w:rFonts w:hint="eastAsia"/>
        </w:rPr>
        <w:t>　　　　1.5.3 .2 徒步露营装备不利因素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全球市场，近三年徒步露营装备主要企业占有率及排名（按销量）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徒步露营装备主要企业在国际市场占有率（按销量，2022-2025）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2024年徒步露营装备主要企业在国际市场排名（按销量）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全球市场主要企业徒步露营装备销量（2022-2025）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全球市场，近三年徒步露营装备主要企业占有率及排名（按收入）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徒步露营装备主要企业在国际市场占有率（按收入，2022-2025）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2024年徒步露营装备主要企业在国际市场排名（按收入）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全球市场主要企业徒步露营装备销售收入（2022-2025）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全球市场主要企业徒步露营装备销售价格（2022-2025）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中国市场，近三年徒步露营装备主要企业占有率及排名（按销量）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徒步露营装备主要企业在中国市场占有率（按销量，2022-2025）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2024年徒步露营装备主要企业在中国市场排名（按销量）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中国市场主要企业徒步露营装备销量（2022-2025）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中国市场，近三年徒步露营装备主要企业占有率及排名（按收入）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徒步露营装备主要企业在中国市场占有率（按收入，2022-2025）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2024年徒步露营装备主要企业在中国市场排名（按收入）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中国市场主要企业徒步露营装备销售收入（2022-2025）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全球主要厂商徒步露营装备总部及产地分布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全球主要厂商成立时间及徒步露营装备商业化日期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全球主要厂商徒步露营装备产品类型及应用</w:t>
      </w:r>
      <w:r>
        <w:rPr>
          <w:rFonts w:hint="eastAsia"/>
        </w:rPr>
        <w:br/>
      </w:r>
      <w:r>
        <w:rPr>
          <w:rFonts w:hint="eastAsia"/>
        </w:rPr>
        <w:t>　　2.9 徒步露营装备行业集中度、竞争程度分析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徒步露营装备行业集中度分析：2024年全球Top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全球徒步露营装备第一梯队、第二梯队和第三梯队生产商（品牌）及市场份额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全球徒步露营装备总体规模分析</w:t>
      </w:r>
      <w:r>
        <w:rPr>
          <w:rFonts w:hint="eastAsia"/>
        </w:rPr>
        <w:br/>
      </w:r>
      <w:r>
        <w:rPr>
          <w:rFonts w:hint="eastAsia"/>
        </w:rPr>
        <w:t>　　3.1 全球徒步露营装备供需现状及预测（2020-2032）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全球徒步露营装备产能、产量、产能利用率及发展趋势（2020-2032）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全球徒步露营装备产量、需求量及发展趋势（2020-2032）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全球主要地区徒步露营装备产量及发展趋势（2020-2032）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全球主要地区徒步露营装备产量（2020-2025）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全球主要地区徒步露营装备产量（2026-2032）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全球主要地区徒步露营装备产量市场份额（2020-2032）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中国徒步露营装备供需现状及预测（2020-2032）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中国徒步露营装备产能、产量、产能利用率及发展趋势（2020-2032）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中国徒步露营装备产量、市场需求量及发展趋势（2020-2032）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中国市场徒步露营装备进出口（2020-2032）</w:t>
      </w:r>
      <w:r>
        <w:rPr>
          <w:rFonts w:hint="eastAsia"/>
        </w:rPr>
        <w:br/>
      </w:r>
      <w:r>
        <w:rPr>
          <w:rFonts w:hint="eastAsia"/>
        </w:rPr>
        <w:t>　　3.4 全球徒步露营装备销量及销售额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全球市场徒步露营装备销售额（2020-2032）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全球市场徒步露营装备销量（2020-2032）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全球市场徒步露营装备价格趋势（2020-2032）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全球徒步露营装备主要地区分析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全球主要地区徒步露营装备市场规模分析：2020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全球主要地区徒步露营装备销售收入及市场份额（2020-2025年）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全球主要地区徒步露营装备销售收入预测（2026-2032年）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全球主要地区徒步露营装备销量分析：2020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全球主要地区徒步露营装备销量及市场份额（2020-2025年）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全球主要地区徒步露营装备销量及市场份额预测（2026-2032）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北美市场徒步露营装备销量、收入及增长率（2020-2032）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欧洲市场徒步露营装备销量、收入及增长率（2020-2032）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中国市场徒步露营装备销量、收入及增长率（2020-2032）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日本市场徒步露营装备销量、收入及增长率（2020-2032）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东南亚市场徒步露营装备销量、收入及增长率（2020-2032）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印度市场徒步露营装备销量、收入及增长率（2020-2032）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徒步露营装备销量、收入、价格及毛利率（2020-2025）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不同产品类型徒步露营装备分析</w:t>
      </w:r>
      <w:r>
        <w:rPr>
          <w:rFonts w:hint="eastAsia"/>
        </w:rPr>
        <w:br/>
      </w:r>
      <w:r>
        <w:rPr>
          <w:rFonts w:hint="eastAsia"/>
        </w:rPr>
        <w:t>　　6.1 全球不同产品类型徒步露营装备销量（2020-2032）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全球不同产品类型徒步露营装备销量及市场份额（2020-2025）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全球不同产品类型徒步露营装备销量预测（2026-2032）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全球不同产品类型徒步露营装备收入（2020-2032）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全球不同产品类型徒步露营装备收入及市场份额（2020-2025）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全球不同产品类型徒步露营装备收入预测（2026-2032）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全球不同产品类型徒步露营装备价格走势（2020-2032）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中国不同产品类型徒步露营装备销量（2020-2032）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中国不同产品类型徒步露营装备销量预测（2026-2032）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中国不同产品类型徒步露营装备销量及市场份额（2020-2025）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中国不同产品类型徒步露营装备收入（2020-2032）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中国不同产品类型徒步露营装备收入及市场份额（2020-2025）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中国不同产品类型徒步露营装备收入预测（2026-2032）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不同应用徒步露营装备分析</w:t>
      </w:r>
      <w:r>
        <w:rPr>
          <w:rFonts w:hint="eastAsia"/>
        </w:rPr>
        <w:br/>
      </w:r>
      <w:r>
        <w:rPr>
          <w:rFonts w:hint="eastAsia"/>
        </w:rPr>
        <w:t>　　7.1 全球不同应用徒步露营装备销量（2020-2032）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全球不同应用徒步露营装备销量及市场份额（2020-2025）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全球不同应用徒步露营装备销量预测（2026-2032）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全球不同应用徒步露营装备收入（2020-2032）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全球不同应用徒步露营装备收入及市场份额（2020-2025）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全球不同应用徒步露营装备收入预测（2026-2032）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全球不同应用徒步露营装备价格走势（2020-2032）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中国不同应用徒步露营装备销量（2020-2032）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中国不同应用徒步露营装备销量及市场份额（2020-2025）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中国不同应用徒步露营装备销量预测（2026-2032）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中国不同应用徒步露营装备收入（2020-2032）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中国不同应用徒步露营装备收入及市场份额（2020-2025）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中国不同应用徒步露营装备收入预测（2026-2032）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徒步露营装备行业发展趋势</w:t>
      </w:r>
      <w:r>
        <w:rPr>
          <w:rFonts w:hint="eastAsia"/>
        </w:rPr>
        <w:br/>
      </w:r>
      <w:r>
        <w:rPr>
          <w:rFonts w:hint="eastAsia"/>
        </w:rPr>
        <w:t>　　8.2 徒步露营装备行业主要驱动因素</w:t>
      </w:r>
      <w:r>
        <w:rPr>
          <w:rFonts w:hint="eastAsia"/>
        </w:rPr>
        <w:br/>
      </w:r>
      <w:r>
        <w:rPr>
          <w:rFonts w:hint="eastAsia"/>
        </w:rPr>
        <w:t>　　8.3 徒步露营装备中国企业SWOT分析</w:t>
      </w:r>
      <w:r>
        <w:rPr>
          <w:rFonts w:hint="eastAsia"/>
        </w:rPr>
        <w:br/>
      </w:r>
      <w:r>
        <w:rPr>
          <w:rFonts w:hint="eastAsia"/>
        </w:rPr>
        <w:t>　　8.4 中国徒步露营装备行业政策环境分析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徒步露营装备行业产业链简介</w:t>
      </w:r>
      <w:r>
        <w:rPr>
          <w:rFonts w:hint="eastAsia"/>
        </w:rPr>
        <w:br/>
      </w:r>
      <w:r>
        <w:rPr>
          <w:rFonts w:hint="eastAsia"/>
        </w:rPr>
        <w:t>　　　　9.1.1 徒步露营装备行业供应链分析</w:t>
      </w:r>
      <w:r>
        <w:rPr>
          <w:rFonts w:hint="eastAsia"/>
        </w:rPr>
        <w:br/>
      </w:r>
      <w:r>
        <w:rPr>
          <w:rFonts w:hint="eastAsia"/>
        </w:rPr>
        <w:t>　　　　9.1.2 徒步露营装备主要原料及供应情况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徒步露营装备行业采购模式</w:t>
      </w:r>
      <w:r>
        <w:rPr>
          <w:rFonts w:hint="eastAsia"/>
        </w:rPr>
        <w:br/>
      </w:r>
      <w:r>
        <w:rPr>
          <w:rFonts w:hint="eastAsia"/>
        </w:rPr>
        <w:t>　　9.3 徒步露营装备行业生产模式</w:t>
      </w:r>
      <w:r>
        <w:rPr>
          <w:rFonts w:hint="eastAsia"/>
        </w:rPr>
        <w:br/>
      </w:r>
      <w:r>
        <w:rPr>
          <w:rFonts w:hint="eastAsia"/>
        </w:rPr>
        <w:t>　　9.4 徒步露营装备行业销售模式及销售渠道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按产品类型细分，全球徒步露营装备市场规模2020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按应用细分，全球徒步露营装备市场规模（CAGR）2020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徒步露营装备行业发展主要特点</w:t>
      </w:r>
      <w:r>
        <w:rPr>
          <w:rFonts w:hint="eastAsia"/>
        </w:rPr>
        <w:br/>
      </w:r>
      <w:r>
        <w:rPr>
          <w:rFonts w:hint="eastAsia"/>
        </w:rPr>
        <w:t>　　表 4： 徒步露营装备行业发展有利因素分析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徒步露营装备行业发展不利因素分析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进入徒步露营装备行业壁垒</w:t>
      </w:r>
      <w:r>
        <w:rPr>
          <w:rFonts w:hint="eastAsia"/>
        </w:rPr>
        <w:br/>
      </w:r>
      <w:r>
        <w:rPr>
          <w:rFonts w:hint="eastAsia"/>
        </w:rPr>
        <w:t>　　表 7： 徒步露营装备主要企业在国际市场占有率（按销量，2022-2025）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2024年徒步露营装备主要企业在国际市场排名（按销量）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全球市场主要企业徒步露营装备销量（2022-2025）&amp;（千件）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徒步露营装备主要企业在国际市场占有率（按收入，2022-2025）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2024年徒步露营装备主要企业在国际市场排名（按收入）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全球市场主要企业徒步露营装备销售收入（2022-2025）&amp;（万元）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全球市场主要企业徒步露营装备销售价格（2022-2025）&amp;（元/件）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徒步露营装备主要企业在中国市场占有率（按销量，2022-2025）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2024年徒步露营装备主要企业在中国市场排名（按销量）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中国市场主要企业徒步露营装备销量（2022-2025）&amp;（千件）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徒步露营装备主要企业在中国市场占有率（按收入，2022-2025）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2024年徒步露营装备主要企业在中国市场排名（按收入）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中国市场主要企业徒步露营装备销售收入（2022-2025）&amp;（万元）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全球主要厂商徒步露营装备总部及产地分布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全球主要厂商成立时间及徒步露营装备商业化日期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全球主要厂商徒步露营装备产品类型及应用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2024年全球徒步露营装备主要厂商市场地位（第一梯队、第二梯队和第三梯队）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全球徒步露营装备市场投资、并购等现状分析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全球主要地区徒步露营装备产量增速（CAGR）：（2020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全球主要地区徒步露营装备产量（2020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全球主要地区徒步露营装备产量（2020-2025）&amp;（千件）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全球主要地区徒步露营装备产量（2026-2032）&amp;（千件）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全球主要地区徒步露营装备产量市场份额（2020-2025）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全球主要地区徒步露营装备产量（2026-2032）&amp;（千件）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中国市场徒步露营装备产量、销量、进出口（2020-2025年）&amp;（千件）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中国市场徒步露营装备产量、销量、进出口预测（2026-2032）&amp;（千件）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全球主要地区徒步露营装备销售收入增速：（2020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全球主要地区徒步露营装备销售收入（2020-2025）&amp;（万元）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全球主要地区徒步露营装备销售收入市场份额（2020-2025）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全球主要地区徒步露营装备收入（2026-2032）&amp;（万元）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全球主要地区徒步露营装备收入市场份额（2026-2032）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全球主要地区徒步露营装备销量（千件）：2020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全球主要地区徒步露营装备销量（2020-2025）&amp;（千件）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全球主要地区徒步露营装备销量市场份额（2020-2025）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全球主要地区徒步露营装备销量（2026-2032）&amp;（千件）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全球主要地区徒步露营装备销量份额（2026-2032）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徒步露营装备生产基地、销售区域、竞争对手及市场地位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徒步露营装备产品规格、参数及市场应用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徒步露营装备销量（千件）、收入（万元）、价格（元/件）及毛利率（2020-2025）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全球不同产品类型徒步露营装备销量（2020-2025年）&amp;（千件）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全球不同产品类型徒步露营装备销量市场份额（2020-2025）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全球不同产品类型徒步露营装备销量预测（2026-2032）&amp;（千件）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全球市场不同产品类型徒步露营装备销量市场份额预测（2026-2032）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全球不同产品类型徒步露营装备收入（2020-2025年）&amp;（万元）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全球不同产品类型徒步露营装备收入市场份额（2020-2025）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全球不同产品类型徒步露营装备收入预测（2026-2032）&amp;（万元）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全球不同产品类型徒步露营装备收入市场份额预测（2026-2032）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中国不同产品类型徒步露营装备销量预测（2026-2032）&amp;（千件）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全球市场不同产品类型徒步露营装备销量市场份额预测（2026-2032）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中国不同产品类型徒步露营装备销量（2020-2025年）&amp;（千件）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中国不同产品类型徒步露营装备销量市场份额（2020-2025）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中国不同产品类型徒步露营装备收入（2020-2025年）&amp;（万元）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中国不同产品类型徒步露营装备收入市场份额（2020-2025）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中国不同产品类型徒步露营装备收入预测（2026-2032）&amp;（万元）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中国不同产品类型徒步露营装备收入市场份额预测（2026-2032）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全球不同应用徒步露营装备销量（2020-2025年）&amp;（千件）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全球不同应用徒步露营装备销量市场份额（2020-2025）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全球不同应用徒步露营装备销量预测（2026-2032）&amp;（千件）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全球市场不同应用徒步露营装备销量市场份额预测（2026-2032）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全球不同应用徒步露营装备收入（2020-2025年）&amp;（万元）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全球不同应用徒步露营装备收入市场份额（2020-2025）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全球不同应用徒步露营装备收入预测（2026-2032）&amp;（万元）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全球不同应用徒步露营装备收入市场份额预测（2026-2032）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中国不同应用徒步露营装备销量（2020-2025年）&amp;（千件）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中国不同应用徒步露营装备销量市场份额（2020-2025）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中国不同应用徒步露营装备销量预测（2026-2032）&amp;（千件）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中国市场不同应用徒步露营装备销量市场份额预测（2026-2032）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中国不同应用徒步露营装备收入（2020-2025年）&amp;（万元）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中国不同应用徒步露营装备收入市场份额（2020-2025）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中国不同应用徒步露营装备收入预测（2026-2032）&amp;（万元）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中国不同应用徒步露营装备收入市场份额预测（2026-2032）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徒步露营装备行业发展趋势</w:t>
      </w:r>
      <w:r>
        <w:rPr>
          <w:rFonts w:hint="eastAsia"/>
        </w:rPr>
        <w:br/>
      </w:r>
      <w:r>
        <w:rPr>
          <w:rFonts w:hint="eastAsia"/>
        </w:rPr>
        <w:t>　　表 151： 徒步露营装备行业主要驱动因素</w:t>
      </w:r>
      <w:r>
        <w:rPr>
          <w:rFonts w:hint="eastAsia"/>
        </w:rPr>
        <w:br/>
      </w:r>
      <w:r>
        <w:rPr>
          <w:rFonts w:hint="eastAsia"/>
        </w:rPr>
        <w:t>　　表 152： 徒步露营装备行业供应链分析</w:t>
      </w:r>
      <w:r>
        <w:rPr>
          <w:rFonts w:hint="eastAsia"/>
        </w:rPr>
        <w:br/>
      </w:r>
      <w:r>
        <w:rPr>
          <w:rFonts w:hint="eastAsia"/>
        </w:rPr>
        <w:t>　　表 153： 徒步露营装备上游原料供应商</w:t>
      </w:r>
      <w:r>
        <w:rPr>
          <w:rFonts w:hint="eastAsia"/>
        </w:rPr>
        <w:br/>
      </w:r>
      <w:r>
        <w:rPr>
          <w:rFonts w:hint="eastAsia"/>
        </w:rPr>
        <w:t>　　表 154： 徒步露营装备主要地区不同应用客户分析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徒步露营装备典型经销商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徒步露营装备产品图片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全球不同产品类型徒步露营装备销售额2020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全球不同产品类型徒步露营装备市场份额2024 &amp; 2032</w:t>
      </w:r>
      <w:r>
        <w:rPr>
          <w:rFonts w:hint="eastAsia"/>
        </w:rPr>
        <w:br/>
      </w:r>
      <w:r>
        <w:rPr>
          <w:rFonts w:hint="eastAsia"/>
        </w:rPr>
        <w:t>　　图 4： 衣服产品图片</w:t>
      </w:r>
      <w:r>
        <w:rPr>
          <w:rFonts w:hint="eastAsia"/>
        </w:rPr>
        <w:br/>
      </w:r>
      <w:r>
        <w:rPr>
          <w:rFonts w:hint="eastAsia"/>
        </w:rPr>
        <w:t>　　图 5： 鞋袜产品图片</w:t>
      </w:r>
      <w:r>
        <w:rPr>
          <w:rFonts w:hint="eastAsia"/>
        </w:rPr>
        <w:br/>
      </w:r>
      <w:r>
        <w:rPr>
          <w:rFonts w:hint="eastAsia"/>
        </w:rPr>
        <w:t>　　图 6： 厨具产品图片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全球不同应用徒步露营装备市场份额2024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线上零售</w:t>
      </w:r>
      <w:r>
        <w:rPr>
          <w:rFonts w:hint="eastAsia"/>
        </w:rPr>
        <w:br/>
      </w:r>
      <w:r>
        <w:rPr>
          <w:rFonts w:hint="eastAsia"/>
        </w:rPr>
        <w:t>　　图 11： 线下零售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2024年全球前五大生产商徒步露营装备市场份额</w:t>
      </w:r>
      <w:r>
        <w:rPr>
          <w:rFonts w:hint="eastAsia"/>
        </w:rPr>
        <w:br/>
      </w:r>
      <w:r>
        <w:rPr>
          <w:rFonts w:hint="eastAsia"/>
        </w:rPr>
        <w:t>　　图 13： 2024年全球徒步露营装备第一梯队、第二梯队和第三梯队厂商及市场份额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全球徒步露营装备产能、产量、产能利用率及发展趋势（2020-2032）&amp;（千件）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全球徒步露营装备产量、需求量及发展趋势（2020-2032）&amp;（千件）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全球主要地区徒步露营装备产量市场份额（2020-2032）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中国徒步露营装备产能、产量、产能利用率及发展趋势（2020-2032）&amp;（千件）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中国徒步露营装备产量、市场需求量及发展趋势（2020-2032）&amp;（千件）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全球徒步露营装备市场销售额及增长率：（2020-2032）&amp;（万元）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全球市场徒步露营装备市场规模：2020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全球市场徒步露营装备销量及增长率（2020-2032）&amp;（千件）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全球市场徒步露营装备价格趋势（2020-2032）&amp;（元/件）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全球主要地区徒步露营装备销售收入（2020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全球主要地区徒步露营装备销售收入市场份额（2020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北美市场徒步露营装备销量及增长率（2020-2032）&amp;（千件）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北美市场徒步露营装备收入及增长率（2020-2032）&amp;（万元）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欧洲市场徒步露营装备销量及增长率（2020-2032）&amp;（千件）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欧洲市场徒步露营装备收入及增长率（2020-2032）&amp;（万元）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中国市场徒步露营装备销量及增长率（2020-2032）&amp;（千件）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中国市场徒步露营装备收入及增长率（2020-2032）&amp;（万元）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日本市场徒步露营装备销量及增长率（2020-2032）&amp;（千件）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日本市场徒步露营装备收入及增长率（2020-2032）&amp;（万元）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东南亚市场徒步露营装备销量及增长率（2020-2032）&amp;（千件）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东南亚市场徒步露营装备收入及增长率（2020-2032）&amp;（万元）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印度市场徒步露营装备销量及增长率（2020-2032）&amp;（千件）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印度市场徒步露营装备收入及增长率（2020-2032）&amp;（万元）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全球不同产品类型徒步露营装备价格走势（2020-2032）&amp;（元/件）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全球不同应用徒步露营装备价格走势（2020-2032）&amp;（元/件）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徒步露营装备中国企业SWOT分析</w:t>
      </w:r>
      <w:r>
        <w:rPr>
          <w:rFonts w:hint="eastAsia"/>
        </w:rPr>
        <w:br/>
      </w:r>
      <w:r>
        <w:rPr>
          <w:rFonts w:hint="eastAsia"/>
        </w:rPr>
        <w:t>　　图 40： 徒步露营装备产业链</w:t>
      </w:r>
      <w:r>
        <w:rPr>
          <w:rFonts w:hint="eastAsia"/>
        </w:rPr>
        <w:br/>
      </w:r>
      <w:r>
        <w:rPr>
          <w:rFonts w:hint="eastAsia"/>
        </w:rPr>
        <w:t>　　图 41： 徒步露营装备行业采购模式分析</w:t>
      </w:r>
      <w:r>
        <w:rPr>
          <w:rFonts w:hint="eastAsia"/>
        </w:rPr>
        <w:br/>
      </w:r>
      <w:r>
        <w:rPr>
          <w:rFonts w:hint="eastAsia"/>
        </w:rPr>
        <w:t>　　图 42： 徒步露营装备行业生产模式</w:t>
      </w:r>
      <w:r>
        <w:rPr>
          <w:rFonts w:hint="eastAsia"/>
        </w:rPr>
        <w:br/>
      </w:r>
      <w:r>
        <w:rPr>
          <w:rFonts w:hint="eastAsia"/>
        </w:rPr>
        <w:t>　　图 43： 徒步露营装备行业销售模式分析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e812564ab422f" w:history="1">
        <w:r>
          <w:rPr>
            <w:rStyle w:val="Hyperlink"/>
          </w:rPr>
          <w:t>2026-2032年全球与中国徒步露营装备行业发展现状分析及市场前景预测报告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e812564ab422f" w:history="1">
        <w:r>
          <w:rPr>
            <w:rStyle w:val="Hyperlink"/>
          </w:rPr>
          <w:t>https://www.20087.com/2/53/TuBuLuYingZhuangBeiXianZhuangYuQianJingFenXi.html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65e1cadff479e" w:history="1">
      <w:r>
        <w:rPr>
          <w:rStyle w:val="Hyperlink"/>
        </w:rPr>
        <w:t>2026-2032年全球与中国徒步露营装备行业发展现状分析及市场前景预测报告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TuBuLuYingZhuangBeiXianZhuangYuQianJingFenXi.html" TargetMode="External" Id="R6ede812564ab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TuBuLuYingZhuangBeiXianZhuangYuQianJingFenXi.html" TargetMode="External" Id="R1ca65e1cadff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2025-11-13T02:39:21Z</dcterms:created>
  <dcterms:modified xsi:type="dcterms:W3CDTF">2025-11-13T03:39:21Z</dcterms:modified>
  <dc:subject>2026-2032年全球与中国徒步露营装备行业发展现状分析及市场前景预测报告</dc:subject>
  <dc:title>2026-2032年全球与中国徒步露营装备行业发展现状分析及市场前景预测报告</dc:title>
  <cp:keywords>2026-2032年全球与中国徒步露营装备行业发展现状分析及市场前景预测报告</cp:keywords>
  <dc:description>2026-2032年全球与中国徒步露营装备行业发展现状分析及市场前景预测报告</dc:description>
</cp:coreProperties>
</file>