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d0f3574014335" w:history="1">
              <w:r>
                <w:rPr>
                  <w:rStyle w:val="Hyperlink"/>
                </w:rPr>
                <w:t>全球与中国掺杂剂行业市场调研及行业前景分析（2025-2031年）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d0f3574014335" w:history="1">
              <w:r>
                <w:rPr>
                  <w:rStyle w:val="Hyperlink"/>
                </w:rPr>
                <w:t>全球与中国掺杂剂行业市场调研及行业前景分析（2025-2031年）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d0f3574014335" w:history="1">
                <w:r>
                  <w:rPr>
                    <w:rStyle w:val="Hyperlink"/>
                  </w:rPr>
                  <w:t>https://www.20087.com/2/53/ChanZaJiShiChangQianJing.html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杂剂是半导体材料制造过程中不可或缺的一部分，用于调整半导体材料的导电性能。随着半导体器件向更小尺寸、更高性能发展，对掺杂剂的要求也越来越高。目前市场上主要的掺杂剂包括磷、硼等元素，它们通过精确控制掺杂浓度来实现半导体材料性能的优化。近年来，随着技术的进步，新型掺杂剂及其掺杂技术不断涌现，为半导体器件的性能提升提供了新的可能性。</w:t>
      </w:r>
      <w:r>
        <w:rPr>
          <w:rFonts w:hint="eastAsia"/>
        </w:rPr>
        <w:br/>
      </w:r>
      <w:r>
        <w:rPr>
          <w:rFonts w:hint="eastAsia"/>
        </w:rPr>
        <w:t>　　未来，掺杂剂行业的发展将受到多方面因素的影响。一方面，随着半导体器件向更小尺寸发展，对掺杂剂的纯度和精确控制能力提出了更高要求。另一方面，随着新型半导体材料（如第三代半导体材料）的研究进展，新型掺杂剂的研发将成为行业发展的新动力。此外，提高掺杂效率、降低生产成本也将是掺杂剂行业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d0f3574014335" w:history="1">
        <w:r>
          <w:rPr>
            <w:rStyle w:val="Hyperlink"/>
          </w:rPr>
          <w:t>全球与中国掺杂剂行业市场调研及行业前景分析（2025-2031年）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掺杂剂行业的市场规模、需求动态及产业链结构。报告详细解析了掺杂剂市场价格变化、行业竞争格局及重点企业的经营现状，并对未来市场前景与发展趋势进行了科学预测。同时，报告通过细分市场领域，评估了掺杂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掺杂剂市场概述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按照不同产品类型，掺杂剂主要可以分为如下几个类别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全球不同产品类型掺杂剂销售额增长趋势2020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从不同应用，掺杂剂主要包括如下几个方面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全球不同应用掺杂剂销售额增长趋势2020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掺杂剂行业背景、发展历史、现状及趋势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掺杂剂行业目前现状分析</w:t>
      </w:r>
      <w:r>
        <w:rPr>
          <w:rFonts w:hint="eastAsia"/>
        </w:rPr>
        <w:br/>
      </w:r>
      <w:r>
        <w:rPr>
          <w:rFonts w:hint="eastAsia"/>
        </w:rPr>
        <w:t>　　　　1.4.2 掺杂剂发展趋势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全球掺杂剂总体规模分析</w:t>
      </w:r>
      <w:r>
        <w:rPr>
          <w:rFonts w:hint="eastAsia"/>
        </w:rPr>
        <w:br/>
      </w:r>
      <w:r>
        <w:rPr>
          <w:rFonts w:hint="eastAsia"/>
        </w:rPr>
        <w:t>　　2.1 全球掺杂剂供需现状及预测（2020-2031）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全球掺杂剂产能、产量、产能利用率及发展趋势（2020-2031）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全球掺杂剂产量、需求量及发展趋势（2020-2031）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全球主要地区掺杂剂产量及发展趋势（2020-2031）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全球主要地区掺杂剂产量（2020-2025）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全球主要地区掺杂剂产量（2025-2031）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全球主要地区掺杂剂产量市场份额（2020-2031）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中国掺杂剂供需现状及预测（2020-2031）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中国掺杂剂产能、产量、产能利用率及发展趋势（2020-2031）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中国掺杂剂产量、市场需求量及发展趋势（2020-2031）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全球掺杂剂销量及销售额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全球市场掺杂剂销售额（2020-2031）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全球市场掺杂剂销量（2020-2031）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全球市场掺杂剂价格趋势（2020-2031）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全球市场主要厂家掺杂剂产能市场份额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全球市场主要厂家掺杂剂销量（2020-2025）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全球市场主要厂家掺杂剂销量（2020-2025）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全球市场主要厂家掺杂剂销售收入（2020-2025）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全球市场主要厂家掺杂剂销售价格（2020-2025）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2025年全球主要厂家掺杂剂收入排名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中国市场主要厂家掺杂剂销量（2020-2025）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中国市场主要厂家掺杂剂销量（2020-2025）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中国市场主要厂家掺杂剂销售收入（2020-2025）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2025年中国主要厂家掺杂剂收入排名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中国市场主要厂家掺杂剂销售价格（2020-2025）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全球主要厂家掺杂剂总部及产地分布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全球主要厂家成立时间及掺杂剂商业化日期</w:t>
      </w:r>
      <w:r>
        <w:rPr>
          <w:rFonts w:hint="eastAsia"/>
        </w:rPr>
        <w:br/>
      </w:r>
      <w:r>
        <w:rPr>
          <w:rFonts w:hint="eastAsia"/>
        </w:rPr>
        <w:t>　　3.6 全球主要厂家掺杂剂产品类型及应用</w:t>
      </w:r>
      <w:r>
        <w:rPr>
          <w:rFonts w:hint="eastAsia"/>
        </w:rPr>
        <w:br/>
      </w:r>
      <w:r>
        <w:rPr>
          <w:rFonts w:hint="eastAsia"/>
        </w:rPr>
        <w:t>　　3.7 掺杂剂行业集中度、竞争程度分析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掺杂剂行业集中度分析：2025年全球Top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全球掺杂剂第一梯队、第二梯队和第三梯队厂家（品牌）及市场份额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全球掺杂剂主要地区分析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全球主要地区掺杂剂市场规模分析：2020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全球主要地区掺杂剂销售收入及市场份额（2020-2025年）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全球主要地区掺杂剂销售收入预测（2025-2031年）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全球主要地区掺杂剂销量分析：2020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全球主要地区掺杂剂销量及市场份额（2020-2025年）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全球主要地区掺杂剂销量及市场份额预测（2025-2031）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北美市场掺杂剂销量、收入及增长率（2020-2031）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欧洲市场掺杂剂销量、收入及增长率（2020-2031）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中国市场掺杂剂销量、收入及增长率（2020-2031）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日本市场掺杂剂销量、收入及增长率（2020-2031）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韩国市场掺杂剂销量、收入及增长率（2020-2031）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全球掺杂剂主要厂家分析</w:t>
      </w:r>
      <w:r>
        <w:rPr>
          <w:rFonts w:hint="eastAsia"/>
        </w:rPr>
        <w:br/>
      </w:r>
      <w:r>
        <w:rPr>
          <w:rFonts w:hint="eastAsia"/>
        </w:rPr>
        <w:t>　　5.1 掺杂剂厂家（一）</w:t>
      </w:r>
      <w:r>
        <w:rPr>
          <w:rFonts w:hint="eastAsia"/>
        </w:rPr>
        <w:br/>
      </w:r>
      <w:r>
        <w:rPr>
          <w:rFonts w:hint="eastAsia"/>
        </w:rPr>
        <w:t>　　　　5.1.1 掺杂剂厂家（一）基本信息、掺杂剂生产基地、销售区域、竞争对手及市场地位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掺杂剂厂家（一）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掺杂剂厂家（一） 掺杂剂销量、收入、价格及毛利率（2020-2025）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掺杂剂厂家（一）公司简介及主要业务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掺杂剂厂家（一）企业最新动态</w:t>
      </w:r>
      <w:r>
        <w:rPr>
          <w:rFonts w:hint="eastAsia"/>
        </w:rPr>
        <w:br/>
      </w:r>
      <w:r>
        <w:rPr>
          <w:rFonts w:hint="eastAsia"/>
        </w:rPr>
        <w:t>　　5.2 掺杂剂厂家（二）</w:t>
      </w:r>
      <w:r>
        <w:rPr>
          <w:rFonts w:hint="eastAsia"/>
        </w:rPr>
        <w:br/>
      </w:r>
      <w:r>
        <w:rPr>
          <w:rFonts w:hint="eastAsia"/>
        </w:rPr>
        <w:t>　　　　5.2.1 掺杂剂厂家（二）基本信息、掺杂剂生产基地、销售区域、竞争对手及市场地位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掺杂剂厂家（二）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掺杂剂厂家（二） 掺杂剂销量、收入、价格及毛利率（2020-2025）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掺杂剂厂家（二）公司简介及主要业务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掺杂剂厂家（二）企业最新动态</w:t>
      </w:r>
      <w:r>
        <w:rPr>
          <w:rFonts w:hint="eastAsia"/>
        </w:rPr>
        <w:br/>
      </w:r>
      <w:r>
        <w:rPr>
          <w:rFonts w:hint="eastAsia"/>
        </w:rPr>
        <w:t>　　5.3 掺杂剂厂家（三）</w:t>
      </w:r>
      <w:r>
        <w:rPr>
          <w:rFonts w:hint="eastAsia"/>
        </w:rPr>
        <w:br/>
      </w:r>
      <w:r>
        <w:rPr>
          <w:rFonts w:hint="eastAsia"/>
        </w:rPr>
        <w:t>　　　　5.3.1 掺杂剂厂家（三）基本信息、掺杂剂生产基地、销售区域、竞争对手及市场地位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掺杂剂厂家（三）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掺杂剂厂家（三） 掺杂剂销量、收入、价格及毛利率（2020-2025）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掺杂剂厂家（三）公司简介及主要业务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掺杂剂厂家（三）企业最新动态</w:t>
      </w:r>
      <w:r>
        <w:rPr>
          <w:rFonts w:hint="eastAsia"/>
        </w:rPr>
        <w:br/>
      </w:r>
      <w:r>
        <w:rPr>
          <w:rFonts w:hint="eastAsia"/>
        </w:rPr>
        <w:t>　　5.4 掺杂剂厂家（四）</w:t>
      </w:r>
      <w:r>
        <w:rPr>
          <w:rFonts w:hint="eastAsia"/>
        </w:rPr>
        <w:br/>
      </w:r>
      <w:r>
        <w:rPr>
          <w:rFonts w:hint="eastAsia"/>
        </w:rPr>
        <w:t>　　　　5.4.1 掺杂剂厂家（四）基本信息、掺杂剂生产基地、销售区域、竞争对手及市场地位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掺杂剂厂家（四）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掺杂剂厂家（四） 掺杂剂销量、收入、价格及毛利率（2020-2025）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掺杂剂厂家（四）公司简介及主要业务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掺杂剂厂家（四）企业最新动态</w:t>
      </w:r>
      <w:r>
        <w:rPr>
          <w:rFonts w:hint="eastAsia"/>
        </w:rPr>
        <w:br/>
      </w:r>
      <w:r>
        <w:rPr>
          <w:rFonts w:hint="eastAsia"/>
        </w:rPr>
        <w:t>　　5.5 掺杂剂厂家（五）</w:t>
      </w:r>
      <w:r>
        <w:rPr>
          <w:rFonts w:hint="eastAsia"/>
        </w:rPr>
        <w:br/>
      </w:r>
      <w:r>
        <w:rPr>
          <w:rFonts w:hint="eastAsia"/>
        </w:rPr>
        <w:t>　　　　5.5.1 掺杂剂厂家（五）基本信息、掺杂剂生产基地、销售区域、竞争对手及市场地位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掺杂剂厂家（五）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掺杂剂厂家（五） 掺杂剂销量、收入、价格及毛利率（2020-2025）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掺杂剂厂家（五）公司简介及主要业务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掺杂剂厂家（五）企业最新动态</w:t>
      </w:r>
      <w:r>
        <w:rPr>
          <w:rFonts w:hint="eastAsia"/>
        </w:rPr>
        <w:br/>
      </w:r>
      <w:r>
        <w:rPr>
          <w:rFonts w:hint="eastAsia"/>
        </w:rPr>
        <w:t>　　5.6 掺杂剂厂家（六）</w:t>
      </w:r>
      <w:r>
        <w:rPr>
          <w:rFonts w:hint="eastAsia"/>
        </w:rPr>
        <w:br/>
      </w:r>
      <w:r>
        <w:rPr>
          <w:rFonts w:hint="eastAsia"/>
        </w:rPr>
        <w:t>　　　　5.6.1 掺杂剂厂家（六）基本信息、掺杂剂生产基地、销售区域、竞争对手及市场地位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掺杂剂厂家（六）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掺杂剂厂家（六） 掺杂剂销量、收入、价格及毛利率（2020-2025）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掺杂剂厂家（六）公司简介及主要业务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掺杂剂厂家（六）企业最新动态</w:t>
      </w:r>
      <w:r>
        <w:rPr>
          <w:rFonts w:hint="eastAsia"/>
        </w:rPr>
        <w:br/>
      </w:r>
      <w:r>
        <w:rPr>
          <w:rFonts w:hint="eastAsia"/>
        </w:rPr>
        <w:t>　　5.7 掺杂剂厂家（七）</w:t>
      </w:r>
      <w:r>
        <w:rPr>
          <w:rFonts w:hint="eastAsia"/>
        </w:rPr>
        <w:br/>
      </w:r>
      <w:r>
        <w:rPr>
          <w:rFonts w:hint="eastAsia"/>
        </w:rPr>
        <w:t>　　　　5.7.1 掺杂剂厂家（七）基本信息、掺杂剂生产基地、销售区域、竞争对手及市场地位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掺杂剂厂家（七）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掺杂剂厂家（七） 掺杂剂销量、收入、价格及毛利率（2020-2025）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掺杂剂厂家（七）公司简介及主要业务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掺杂剂厂家（七）企业最新动态</w:t>
      </w:r>
      <w:r>
        <w:rPr>
          <w:rFonts w:hint="eastAsia"/>
        </w:rPr>
        <w:br/>
      </w:r>
      <w:r>
        <w:rPr>
          <w:rFonts w:hint="eastAsia"/>
        </w:rPr>
        <w:t>　　5.8 掺杂剂厂家（八）</w:t>
      </w:r>
      <w:r>
        <w:rPr>
          <w:rFonts w:hint="eastAsia"/>
        </w:rPr>
        <w:br/>
      </w:r>
      <w:r>
        <w:rPr>
          <w:rFonts w:hint="eastAsia"/>
        </w:rPr>
        <w:t>　　　　5.8.1 掺杂剂厂家（八）基本信息、掺杂剂生产基地、销售区域、竞争对手及市场地位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掺杂剂厂家（八）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掺杂剂厂家（八） 掺杂剂销量、收入、价格及毛利率（2020-2025）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掺杂剂厂家（八）公司简介及主要业务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掺杂剂厂家（八）企业最新动态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不同产品类型掺杂剂分析</w:t>
      </w:r>
      <w:r>
        <w:rPr>
          <w:rFonts w:hint="eastAsia"/>
        </w:rPr>
        <w:br/>
      </w:r>
      <w:r>
        <w:rPr>
          <w:rFonts w:hint="eastAsia"/>
        </w:rPr>
        <w:t>　　6.1 全球不同产品类型掺杂剂销量（2020-2031）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全球不同产品类型掺杂剂销量及市场份额（2020-2025）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全球不同产品类型掺杂剂销量预测（2025-2031）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全球不同产品类型掺杂剂收入（2020-2031）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全球不同产品类型掺杂剂收入及市场份额（2020-2025）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全球不同产品类型掺杂剂收入预测（2025-2031）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全球不同产品类型掺杂剂价格走势（2020-2031）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不同应用掺杂剂分析</w:t>
      </w:r>
      <w:r>
        <w:rPr>
          <w:rFonts w:hint="eastAsia"/>
        </w:rPr>
        <w:br/>
      </w:r>
      <w:r>
        <w:rPr>
          <w:rFonts w:hint="eastAsia"/>
        </w:rPr>
        <w:t>　　7.1 全球不同应用掺杂剂销量（2020-2031）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全球不同应用掺杂剂销量及市场份额（2020-2025）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全球不同应用掺杂剂销量预测（2025-2031）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全球不同应用掺杂剂收入（2020-2031）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全球不同应用掺杂剂收入及市场份额（2020-2025）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全球不同应用掺杂剂收入预测（2025-2031）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全球不同应用掺杂剂价格走势（2020-2031）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掺杂剂产业链分析</w:t>
      </w:r>
      <w:r>
        <w:rPr>
          <w:rFonts w:hint="eastAsia"/>
        </w:rPr>
        <w:br/>
      </w:r>
      <w:r>
        <w:rPr>
          <w:rFonts w:hint="eastAsia"/>
        </w:rPr>
        <w:t>　　8.2 掺杂剂产业上游供应分析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掺杂剂下游典型客户</w:t>
      </w:r>
      <w:r>
        <w:rPr>
          <w:rFonts w:hint="eastAsia"/>
        </w:rPr>
        <w:br/>
      </w:r>
      <w:r>
        <w:rPr>
          <w:rFonts w:hint="eastAsia"/>
        </w:rPr>
        <w:t>　　8.4 掺杂剂销售渠道分析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掺杂剂行业发展机遇及主要驱动因素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掺杂剂行业发展面临的风险</w:t>
      </w:r>
      <w:r>
        <w:rPr>
          <w:rFonts w:hint="eastAsia"/>
        </w:rPr>
        <w:br/>
      </w:r>
      <w:r>
        <w:rPr>
          <w:rFonts w:hint="eastAsia"/>
        </w:rPr>
        <w:t>　　9.3 掺杂剂行业政策分析</w:t>
      </w:r>
      <w:r>
        <w:rPr>
          <w:rFonts w:hint="eastAsia"/>
        </w:rPr>
        <w:br/>
      </w:r>
      <w:r>
        <w:rPr>
          <w:rFonts w:hint="eastAsia"/>
        </w:rPr>
        <w:t>　　9.4 掺杂剂中国企业SWOT分析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掺杂剂产品图片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全球不同产品类型掺杂剂销售额2020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全球不同产品类型掺杂剂市场份额2025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全球不同应用掺杂剂销售额2020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全球不同应用掺杂剂市场份额2024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2025年全球前五大品牌掺杂剂市场份额</w:t>
      </w:r>
      <w:r>
        <w:rPr>
          <w:rFonts w:hint="eastAsia"/>
        </w:rPr>
        <w:br/>
      </w:r>
      <w:r>
        <w:rPr>
          <w:rFonts w:hint="eastAsia"/>
        </w:rPr>
        <w:t>　　图 2025年全球掺杂剂第一梯队、第二梯队和第三梯队厂商及市场份额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全球掺杂剂产能、产量、产能利用率及发展趋势（2020-2031）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全球掺杂剂产量、需求量及发展趋势（2020-2031）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全球主要地区掺杂剂产量市场份额（2020-2031）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中国掺杂剂产能、产量、产能利用率及发展趋势（2020-2031）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中国掺杂剂产量、市场需求量及发展趋势（2020-2031）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全球掺杂剂市场销售额及增长率（2020-2031）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全球市场掺杂剂市场规模：2020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全球市场掺杂剂销量及增长率（2020-2031）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全球市场掺杂剂价格趋势（2020-2031）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全球主要地区掺杂剂销售收入（2020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全球主要地区掺杂剂销售收入市场份额（2024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北美市场掺杂剂销量及增长率（2020-2031）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北美市场掺杂剂收入及增长率（2020-2031）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欧洲市场掺杂剂销量及增长率（2020-2031）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欧洲市场掺杂剂收入及增长率（2020-2031）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中国市场掺杂剂销量及增长率（2020-2031）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中国市场掺杂剂收入及增长率（2020-2031）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日本市场掺杂剂销量及增长率（2020-2031）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日本市场掺杂剂收入及增长率（2020-2031）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东南亚市场掺杂剂销量及增长率（2020-2031）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东南亚市场掺杂剂收入及增长率（2020-2031）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印度市场掺杂剂销量及增长率（2020-2031）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印度市场掺杂剂收入及增长率（2020-2031）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全球不同产品类型掺杂剂价格走势（2020-2031）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全球不同应用掺杂剂价格走势（2020-2031）</w:t>
      </w:r>
      <w:r>
        <w:rPr>
          <w:rFonts w:hint="eastAsia"/>
        </w:rPr>
        <w:br/>
      </w:r>
      <w:r>
        <w:rPr>
          <w:rFonts w:hint="eastAsia"/>
        </w:rPr>
        <w:t>　　图 中国掺杂剂企业掺杂剂优势、劣势、机会、威胁分析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掺杂剂产业链</w:t>
      </w:r>
      <w:r>
        <w:rPr>
          <w:rFonts w:hint="eastAsia"/>
        </w:rPr>
        <w:br/>
      </w:r>
      <w:r>
        <w:rPr>
          <w:rFonts w:hint="eastAsia"/>
        </w:rPr>
        <w:t>　　图 掺杂剂行业采购模式分析</w:t>
      </w:r>
      <w:r>
        <w:rPr>
          <w:rFonts w:hint="eastAsia"/>
        </w:rPr>
        <w:br/>
      </w:r>
      <w:r>
        <w:rPr>
          <w:rFonts w:hint="eastAsia"/>
        </w:rPr>
        <w:t>　　图 掺杂剂行业生产模式分析</w:t>
      </w:r>
      <w:r>
        <w:rPr>
          <w:rFonts w:hint="eastAsia"/>
        </w:rPr>
        <w:br/>
      </w:r>
      <w:r>
        <w:rPr>
          <w:rFonts w:hint="eastAsia"/>
        </w:rPr>
        <w:t>　　图 掺杂剂行业销售模式分析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按产品类型细分，全球掺杂剂市场规模2020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按应用细分，全球掺杂剂市场规模2020 VS 2025 VS 2031</w:t>
      </w:r>
      <w:r>
        <w:rPr>
          <w:rFonts w:hint="eastAsia"/>
        </w:rPr>
        <w:br/>
      </w:r>
      <w:r>
        <w:rPr>
          <w:rFonts w:hint="eastAsia"/>
        </w:rPr>
        <w:t>　　表 掺杂剂行业发展主要特点</w:t>
      </w:r>
      <w:r>
        <w:rPr>
          <w:rFonts w:hint="eastAsia"/>
        </w:rPr>
        <w:br/>
      </w:r>
      <w:r>
        <w:rPr>
          <w:rFonts w:hint="eastAsia"/>
        </w:rPr>
        <w:t>　　表 掺杂剂行业发展有利因素分析</w:t>
      </w:r>
      <w:r>
        <w:rPr>
          <w:rFonts w:hint="eastAsia"/>
        </w:rPr>
        <w:br/>
      </w:r>
      <w:r>
        <w:rPr>
          <w:rFonts w:hint="eastAsia"/>
        </w:rPr>
        <w:t>　　表 掺杂剂行业发展不利因素分析</w:t>
      </w:r>
      <w:r>
        <w:rPr>
          <w:rFonts w:hint="eastAsia"/>
        </w:rPr>
        <w:br/>
      </w:r>
      <w:r>
        <w:rPr>
          <w:rFonts w:hint="eastAsia"/>
        </w:rPr>
        <w:t>　　表 掺杂剂技术 标准</w:t>
      </w:r>
      <w:r>
        <w:rPr>
          <w:rFonts w:hint="eastAsia"/>
        </w:rPr>
        <w:br/>
      </w:r>
      <w:r>
        <w:rPr>
          <w:rFonts w:hint="eastAsia"/>
        </w:rPr>
        <w:t>　　表 进入掺杂剂行业壁垒</w:t>
      </w:r>
      <w:r>
        <w:rPr>
          <w:rFonts w:hint="eastAsia"/>
        </w:rPr>
        <w:br/>
      </w:r>
      <w:r>
        <w:rPr>
          <w:rFonts w:hint="eastAsia"/>
        </w:rPr>
        <w:t>　　表 掺杂剂主要企业在国际市场占有率（按销量，2020-2025）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2025年掺杂剂主要企业在国际市场排名（按销量）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全球市场主要企业掺杂剂销量（2020-2025）</w:t>
      </w:r>
      <w:r>
        <w:rPr>
          <w:rFonts w:hint="eastAsia"/>
        </w:rPr>
        <w:br/>
      </w:r>
      <w:r>
        <w:rPr>
          <w:rFonts w:hint="eastAsia"/>
        </w:rPr>
        <w:t>　　表 掺杂剂主要企业在国际市场占有率（按收入，2020-2025）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2025年掺杂剂主要企业在国际市场排名（按收入）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全球市场主要企业掺杂剂销售收入（2020-2025）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全球市场主要企业掺杂剂销售价格（2020-2025）</w:t>
      </w:r>
      <w:r>
        <w:rPr>
          <w:rFonts w:hint="eastAsia"/>
        </w:rPr>
        <w:br/>
      </w:r>
      <w:r>
        <w:rPr>
          <w:rFonts w:hint="eastAsia"/>
        </w:rPr>
        <w:t>　　表 掺杂剂主要企业在中国市场占有率（按销量，2020-2025）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2025年掺杂剂主要企业在中国市场排名（按销量）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中国市场主要企业掺杂剂销量（2020-2025）</w:t>
      </w:r>
      <w:r>
        <w:rPr>
          <w:rFonts w:hint="eastAsia"/>
        </w:rPr>
        <w:br/>
      </w:r>
      <w:r>
        <w:rPr>
          <w:rFonts w:hint="eastAsia"/>
        </w:rPr>
        <w:t>　　表 掺杂剂主要企业在中国市场占有率（按收入，2020-2025）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2025年掺杂剂主要企业在中国市场排名（按收入）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中国市场主要企业掺杂剂销售收入（2020-2025）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全球主要厂商掺杂剂总部及产地分布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全球主要厂商成立时间及掺杂剂商业化日期</w:t>
      </w:r>
      <w:r>
        <w:rPr>
          <w:rFonts w:hint="eastAsia"/>
        </w:rPr>
        <w:br/>
      </w:r>
      <w:r>
        <w:rPr>
          <w:rFonts w:hint="eastAsia"/>
        </w:rPr>
        <w:t>　　表 全球主要厂商掺杂剂产品类型及应用</w:t>
      </w:r>
      <w:r>
        <w:rPr>
          <w:rFonts w:hint="eastAsia"/>
        </w:rPr>
        <w:br/>
      </w:r>
      <w:r>
        <w:rPr>
          <w:rFonts w:hint="eastAsia"/>
        </w:rPr>
        <w:t>　　表 2025年全球掺杂剂主要厂商市场地位（第一梯队、第二梯队和第三梯队）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全球掺杂剂市场投资、并购等现状分析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全球主要地区掺杂剂产量增速（CAGR）（2020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全球主要地区掺杂剂产量（2020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全球主要地区掺杂剂产量（2020-2025）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全球主要地区掺杂剂产量（2025-2031）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全球主要地区掺杂剂产量市场份额（2020-2025）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全球主要地区掺杂剂产量（2025-2031）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全球主要地区掺杂剂销售收入增速（2020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全球主要地区掺杂剂销售收入（2020-2025）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全球主要地区掺杂剂销售收入市场份额（2020-2025）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全球主要地区掺杂剂收入（2025-2031）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全球主要地区掺杂剂收入市场份额（2025-2031）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全球主要地区掺杂剂销量：2020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全球主要地区掺杂剂销量（2020-2025）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全球主要地区掺杂剂销量市场份额（2020-2025）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全球主要地区掺杂剂销量（2025-2031）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全球主要地区掺杂剂销量份额（2025-2031）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掺杂剂销量、收入、价格及毛利率（2020-2025）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掺杂剂销量、收入、价格及毛利率（2020-2025）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掺杂剂销量、收入、价格及毛利率（2020-2025）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掺杂剂销量、收入、价格及毛利率（2020-2025）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掺杂剂销量、收入、价格及毛利率（2020-2025）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掺杂剂销量、收入、价格及毛利率（2020-2025）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掺杂剂销量、收入、价格及毛利率（2020-2025）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掺杂剂销量、收入、价格及毛利率（2020-2025）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掺杂剂销量、收入、价格及毛利率（2020-2025）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全球不同产品类型掺杂剂销量（2020-2025年）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全球不同产品类型掺杂剂销量市场份额（2020-2025）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全球不同产品类型掺杂剂销量预测（2025-2031）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全球市场不同产品类型掺杂剂销量市场份额预测（2025-2031）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全球不同产品类型掺杂剂收入（2020-2025年）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全球不同产品类型掺杂剂收入市场份额（2020-2025）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全球不同产品类型掺杂剂收入预测（2025-2031）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全球不同产品类型掺杂剂收入市场份额预测（2025-2031）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全球不同应用掺杂剂销量（2020-2025年）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全球不同应用掺杂剂销量市场份额（2020-2025）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全球不同应用掺杂剂销量预测（2025-2031）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全球市场不同应用掺杂剂销量市场份额预测（2025-2031）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全球不同应用掺杂剂收入（2020-2025年）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全球不同应用掺杂剂收入市场份额（2020-2025）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全球不同应用掺杂剂收入预测（2025-2031）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全球不同应用掺杂剂收入市场份额预测（2025-2031）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掺杂剂行业发展趋势</w:t>
      </w:r>
      <w:r>
        <w:rPr>
          <w:rFonts w:hint="eastAsia"/>
        </w:rPr>
        <w:br/>
      </w:r>
      <w:r>
        <w:rPr>
          <w:rFonts w:hint="eastAsia"/>
        </w:rPr>
        <w:t>　　表 掺杂剂市场前景</w:t>
      </w:r>
      <w:r>
        <w:rPr>
          <w:rFonts w:hint="eastAsia"/>
        </w:rPr>
        <w:br/>
      </w:r>
      <w:r>
        <w:rPr>
          <w:rFonts w:hint="eastAsia"/>
        </w:rPr>
        <w:t>　　表 掺杂剂行业主要驱动因素</w:t>
      </w:r>
      <w:r>
        <w:rPr>
          <w:rFonts w:hint="eastAsia"/>
        </w:rPr>
        <w:br/>
      </w:r>
      <w:r>
        <w:rPr>
          <w:rFonts w:hint="eastAsia"/>
        </w:rPr>
        <w:t>　　表 掺杂剂行业供应链分析</w:t>
      </w:r>
      <w:r>
        <w:rPr>
          <w:rFonts w:hint="eastAsia"/>
        </w:rPr>
        <w:br/>
      </w:r>
      <w:r>
        <w:rPr>
          <w:rFonts w:hint="eastAsia"/>
        </w:rPr>
        <w:t>　　表 掺杂剂上游原料供应商</w:t>
      </w:r>
      <w:r>
        <w:rPr>
          <w:rFonts w:hint="eastAsia"/>
        </w:rPr>
        <w:br/>
      </w:r>
      <w:r>
        <w:rPr>
          <w:rFonts w:hint="eastAsia"/>
        </w:rPr>
        <w:t>　　表 掺杂剂行业主要下游客户</w:t>
      </w:r>
      <w:r>
        <w:rPr>
          <w:rFonts w:hint="eastAsia"/>
        </w:rPr>
        <w:br/>
      </w:r>
      <w:r>
        <w:rPr>
          <w:rFonts w:hint="eastAsia"/>
        </w:rPr>
        <w:t>　　表 掺杂剂行业典型经销商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d0f3574014335" w:history="1">
        <w:r>
          <w:rPr>
            <w:rStyle w:val="Hyperlink"/>
          </w:rPr>
          <w:t>全球与中国掺杂剂行业市场调研及行业前景分析（2025-2031年）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d0f3574014335" w:history="1">
        <w:r>
          <w:rPr>
            <w:rStyle w:val="Hyperlink"/>
          </w:rPr>
          <w:t>https://www.20087.com/2/53/ChanZaJiShiChangQianJing.html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热点：掺杂半导体、掺杂剂的作用是什么、掺杂的原理和目的、掺杂剂英语、p型掺杂剂有哪些、掺杂剂母合金的储存与危害研究、掺杂的概念、掺杂剂量单位、原位掺杂和非原位掺杂的区别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2265138974397" w:history="1">
      <w:r>
        <w:rPr>
          <w:rStyle w:val="Hyperlink"/>
        </w:rPr>
        <w:t>全球与中国掺杂剂行业市场调研及行业前景分析（2025-2031年）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hanZaJiShiChangQianJing.html" TargetMode="External" Id="Rdd9d0f357401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hanZaJiShiChangQianJing.html" TargetMode="External" Id="R2cc226513897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2025-05-29T00:00:00Z</dcterms:created>
  <dcterms:modified xsi:type="dcterms:W3CDTF">2025-05-29T01:00:00Z</dcterms:modified>
  <dc:subject>全球与中国掺杂剂行业市场调研及行业前景分析（2025-2031年）</dc:subject>
  <dc:title>全球与中国掺杂剂行业市场调研及行业前景分析（2025-2031年）</dc:title>
  <cp:keywords>全球与中国掺杂剂行业市场调研及行业前景分析（2025-2031年）</cp:keywords>
  <dc:description>全球与中国掺杂剂行业市场调研及行业前景分析（2025-2031年）</dc:description>
</cp:coreProperties>
</file>