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1f60a7de479b" w:history="1">
              <w:r>
                <w:rPr>
                  <w:rStyle w:val="Hyperlink"/>
                </w:rPr>
                <w:t>2025-2031年中国教育电子产品行业市场调研与前景分析报告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1f60a7de479b" w:history="1">
              <w:r>
                <w:rPr>
                  <w:rStyle w:val="Hyperlink"/>
                </w:rPr>
                <w:t>2025-2031年中国教育电子产品行业市场调研与前景分析报告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61f60a7de479b" w:history="1">
                <w:r>
                  <w:rPr>
                    <w:rStyle w:val="Hyperlink"/>
                  </w:rPr>
                  <w:t>https://www.20087.com/2/03/JiaoYuDianZiChanPinHangYeFaZhanQianJing.html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，如电子书阅读器、智能平板、语言学习软件等，正在改变学习方式，促进教育公平和个性化学习。随着5G、人工智能和云计算技术的发展，这些产品不仅提供了丰富的教育资源，还支持远程教学和互动学习，尤其是在疫情期间，它们的重要性得到了充分展现。</w:t>
      </w:r>
      <w:r>
        <w:rPr>
          <w:rFonts w:hint="eastAsia"/>
        </w:rPr>
        <w:br/>
      </w:r>
      <w:r>
        <w:rPr>
          <w:rFonts w:hint="eastAsia"/>
        </w:rPr>
        <w:t>　　未来，教育电子产品将更加融合AR/VR等沉浸式技术，创造更加生动和直观的学习体验。AI辅导系统将根据学生的学习进度和偏好提供定制化指导，实现真正的个性化教育。同时，网络安全和隐私保护将成为重点，确保儿童在线学习环境的安全。此外，产品将更加注重耐用性和易用性，适应各种学习场景，包括户外和低资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1f60a7de479b" w:history="1">
        <w:r>
          <w:rPr>
            <w:rStyle w:val="Hyperlink"/>
          </w:rPr>
          <w:t>2025-2031年中国教育电子产品行业市场调研与前景分析报告</w:t>
        </w:r>
      </w:hyperlink>
      <w:r>
        <w:rPr>
          <w:rFonts w:hint="eastAsia"/>
        </w:rPr>
        <w:t>》在多年教育电子产品行业研究结论的基础上，结合中国教育电子产品行业市场的发展现状，通过资深研究团队对教育电子产品市场各类资讯进行整理分析，并依托国家权威数据资源和长期市场监测的数据库，对教育电子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261f60a7de479b" w:history="1">
        <w:r>
          <w:rPr>
            <w:rStyle w:val="Hyperlink"/>
          </w:rPr>
          <w:t>2025-2031年中国教育电子产品行业市场调研与前景分析报告</w:t>
        </w:r>
      </w:hyperlink>
      <w:r>
        <w:rPr>
          <w:rFonts w:hint="eastAsia"/>
        </w:rPr>
        <w:t>可以帮助投资者准确把握教育电子产品行业的市场现状，为投资者进行投资作出教育电子产品行业前景预判，挖掘教育电子产品行业投资价值，同时提出教育电子产品行业投资策略、营销策略等方面的建议。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一、教育电子产品行业定义及特点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1、教育电子产品行业定义</w:t>
      </w:r>
      <w:r>
        <w:rPr>
          <w:rFonts w:hint="eastAsia"/>
        </w:rPr>
        <w:br/>
      </w:r>
      <w:r>
        <w:rPr>
          <w:rFonts w:hint="eastAsia"/>
        </w:rPr>
        <w:t>　　　　　　2、教育电子产品行业特点</w:t>
      </w:r>
      <w:r>
        <w:rPr>
          <w:rFonts w:hint="eastAsia"/>
        </w:rPr>
        <w:br/>
      </w:r>
      <w:r>
        <w:rPr>
          <w:rFonts w:hint="eastAsia"/>
        </w:rPr>
        <w:t>　　　　二、教育电子产品行业经营模式分析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1、教育电子产品生产模式</w:t>
      </w:r>
      <w:r>
        <w:rPr>
          <w:rFonts w:hint="eastAsia"/>
        </w:rPr>
        <w:br/>
      </w:r>
      <w:r>
        <w:rPr>
          <w:rFonts w:hint="eastAsia"/>
        </w:rPr>
        <w:t>　　　　　　2、教育电子产品采购模式</w:t>
      </w:r>
      <w:r>
        <w:rPr>
          <w:rFonts w:hint="eastAsia"/>
        </w:rPr>
        <w:br/>
      </w:r>
      <w:r>
        <w:rPr>
          <w:rFonts w:hint="eastAsia"/>
        </w:rPr>
        <w:t>　　　　　　3、教育电子产品销售模式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2024-2025年世界教育电子产品行业市场运行形势分析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2024-2025年全球教育电子产品行业发展概况</w:t>
      </w:r>
      <w:r>
        <w:rPr>
          <w:rFonts w:hint="eastAsia"/>
        </w:rPr>
        <w:br/>
      </w:r>
      <w:r>
        <w:rPr>
          <w:rFonts w:hint="eastAsia"/>
        </w:rPr>
        <w:t>　　第二节 世界教育电子产品行业发展走势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一、全球教育电子产品行业市场分布情况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全球教育电子产品行业重点国家和区域分析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教育电子产品政策环境分析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教育电子产品技术环境分析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当前我国教育电子产品技术发展现状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中外教育电子产品技术差距及产生差距的主要原因分析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提高我国教育电子产品技术的对策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我国教育电子产品研发、设计发展趋势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中国教育电子产品行业市场供给状况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一、2019-2024年教育电子产品行业市场供给情况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三、2025-2031年教育电子产品行业市场供给预测</w:t>
      </w:r>
      <w:r>
        <w:rPr>
          <w:rFonts w:hint="eastAsia"/>
        </w:rPr>
        <w:br/>
      </w:r>
      <w:r>
        <w:rPr>
          <w:rFonts w:hint="eastAsia"/>
        </w:rPr>
        <w:t>　　第五节 教育电子产品行业市场供需平衡状况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2019-2024年中国教育电子产品行业进出口情况分析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二、2019-2024年中国教育电子产品行业出口分析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影响教育电子产品行业进出口变化的主要原因分析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二、**地区教育电子产品市场调研分析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三、**地区教育电子产品市场调研分析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四、**地区教育电子产品市场调研分析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五、**地区教育电子产品市场调研分析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六、**地区教育电子产品市场调研分析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教育电子产品价格影响因素分析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2019-2024年中国教育电子产品市场价格趋向分析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教育电子产品行业集中度分析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一、教育电子产品市场集中度分析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二、教育电子产品企业集中度分析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三、教育电子产品区域集中度分析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教育电子产品行业竞争格局分析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一、2024-2025年教育电子产品行业竞争分析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二、2024-2025年中外教育电子产品产品竞争分析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三、2024-2025年中国教育电子产品市场竞争分析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四、2025-2031年国内主要教育电子产品企业动向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教育电子产品重点企业（二）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教育电子产品重点企业（三）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教育电子产品重点企业（四）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教育电子产品重点企业（五）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教育电子产品重点企业（六）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教育电子产品市场策略分析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一、教育电子产品价格策略分析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二、教育电子产品渠道策略分析</w:t>
      </w:r>
      <w:r>
        <w:rPr>
          <w:rFonts w:hint="eastAsia"/>
        </w:rPr>
        <w:br/>
      </w:r>
      <w:r>
        <w:rPr>
          <w:rFonts w:hint="eastAsia"/>
        </w:rPr>
        <w:t>　　第二节 教育电子产品销售策略分析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对我国教育电子产品品牌的战略思考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一、教育电子产品实施品牌战略的意义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三、我国教育电子产品企业的品牌战略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四、教育电子产品品牌战略管理的策略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中国教育电子产品行业营销策略分析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教育电子产品市场推广策略研究分析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一、做好教育电子产品产品导入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二、做好教育电子产品产品组合和产品线决策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三、教育电子产品行业城市市场推广策略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教育电子产品行业渠道营销研究分析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三、教育电子产品行业终端市场营销管理策略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教育电子产品行业营销战略研究分析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二、建立教育电子产品行业厂商的双嬴模式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2025-2031年中国教育电子产品行业前景与风险预测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2025年教育电子产品市场前景分析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2025年教育电子产品发展趋势预测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三、2025-2031年中国教育电子产品行业盈利因素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三、2025-2031年中国教育电子产品行业政策风险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四、2025-2031年中国教育电子产品行业进入退出风险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2025-2031年中国教育电子产品行业盈利模式与投资策略分析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国外教育电子产品行业投资现状及经营模式分析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一、境外教育电子产品行业成长情况调查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中国教育电子产品行业商业模式探讨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中国教育电子产品行业投资国际化发展战略分析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中国教育电子产品行业投资策略分析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中国教育电子产品行业资本运作战略选择方案研究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中⋅智林⋅－中国教育电子产品行业多元化经营战略的可行性分析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教育电子产品行业历程</w:t>
      </w:r>
      <w:r>
        <w:rPr>
          <w:rFonts w:hint="eastAsia"/>
        </w:rPr>
        <w:br/>
      </w:r>
      <w:r>
        <w:rPr>
          <w:rFonts w:hint="eastAsia"/>
        </w:rPr>
        <w:t>　　图表 教育电子产品行业生命周期</w:t>
      </w:r>
      <w:r>
        <w:rPr>
          <w:rFonts w:hint="eastAsia"/>
        </w:rPr>
        <w:br/>
      </w:r>
      <w:r>
        <w:rPr>
          <w:rFonts w:hint="eastAsia"/>
        </w:rPr>
        <w:t>　　图表 教育电子产品行业产业链分析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2025年中国教育电子产品行业需求领域分布格局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1f60a7de479b" w:history="1">
        <w:r>
          <w:rPr>
            <w:rStyle w:val="Hyperlink"/>
          </w:rPr>
          <w:t>2025-2031年中国教育电子产品行业市场调研与前景分析报告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61f60a7de479b" w:history="1">
        <w:r>
          <w:rPr>
            <w:rStyle w:val="Hyperlink"/>
          </w:rPr>
          <w:t>https://www.20087.com/2/03/JiaoYuDianZiChanPinHangYeFaZhanQianJing.html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65b0274a47ca" w:history="1">
      <w:r>
        <w:rPr>
          <w:rStyle w:val="Hyperlink"/>
        </w:rPr>
        <w:t>2025-2031年中国教育电子产品行业市场调研与前景分析报告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YuDianZiChanPinHangYeFaZhanQianJing.html" TargetMode="External" Id="R80261f60a7d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YuDianZiChanPinHangYeFaZhanQianJing.html" TargetMode="External" Id="R697065b0274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2024-06-05T01:52:00Z</dcterms:created>
  <dcterms:modified xsi:type="dcterms:W3CDTF">2024-06-05T02:52:00Z</dcterms:modified>
  <dc:subject>2025-2031年中国教育电子产品行业市场调研与前景分析报告</dc:subject>
  <dc:title>2025-2031年中国教育电子产品行业市场调研与前景分析报告</dc:title>
  <cp:keywords>2025-2031年中国教育电子产品行业市场调研与前景分析报告</cp:keywords>
  <dc:description>2025-2031年中国教育电子产品行业市场调研与前景分析报告</dc:description>
</cp:coreProperties>
</file>