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642f27eb845f5" w:history="1">
              <w:r>
                <w:rPr>
                  <w:rStyle w:val="Hyperlink"/>
                </w:rPr>
                <w:t>2026-2032年中国标准滑板行业发展现状分析与前景趋势报告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642f27eb845f5" w:history="1">
              <w:r>
                <w:rPr>
                  <w:rStyle w:val="Hyperlink"/>
                </w:rPr>
                <w:t>2026-2032年中国标准滑板行业发展现状分析与前景趋势报告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642f27eb845f5" w:history="1">
                <w:r>
                  <w:rPr>
                    <w:rStyle w:val="Hyperlink"/>
                  </w:rPr>
                  <w:t>https://www.20087.com/2/53/BiaoZhunHuaBanDeFaZhanQianJing.html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滑板指由板面、桥、轮子、轴承和砂纸组成的传统双翘滑板，主要用于街式滑行、碗池滑行、技巧训练和竞技运动。标准滑板与电动滑板、长板、陆地冲浪板存在明显差异，更强调操控性、动作完成度和滑板文化属性。当前标准滑板需求受青少年运动、街头文化、社交媒体传播和赛事体系完善推动，消费场景从专业滑行向校园体育、城市休闲、社群活动和潮流穿搭延伸。板面材质仍以枫木多层板为主，复合材料、轻量化板面和耐磨轮组逐步普及。行业呈现品牌分化明显、专业店与电商并存、文化社群驱动复购的特点。头部专业品牌依靠板型研发、图形设计和赛事资源建立影响力，入门市场则面临同质化、价格竞争和安全标准差异等问题。</w:t>
      </w:r>
      <w:r>
        <w:rPr>
          <w:rFonts w:hint="eastAsia"/>
        </w:rPr>
        <w:br/>
      </w:r>
      <w:r>
        <w:rPr>
          <w:rFonts w:hint="eastAsia"/>
        </w:rPr>
        <w:t>　　未来，标准滑板将围绕专业化、文化化和可持续化继续发展。市场调研网认为，板面材料、桥体结构、轮组配方和轴承精度将进一步提升操控稳定性与耐用性，复合材料和环保涂层应用将增加。校园体育、城市滑板公园、青少年培训和社群活动将扩大参与人群，赛事经济也会带动装备、服饰和周边消费。品牌竞争将从图形设计延伸到板型研发、运动表现、社群运营和渠道体验。电商与专业滑板店将形成互补，专业店在试板、维修、教学和社群连接方面仍具价值。行业还需应对原材料波动、安全标准、库存管理和电动滑板替代等挑战，具备产品力、文化认同和稳定供应链的品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c642f27eb845f5" w:history="1">
        <w:r>
          <w:rPr>
            <w:rStyle w:val="Hyperlink"/>
          </w:rPr>
          <w:t>2026-2032年中国标准滑板行业发展现状分析与前景趋势报告</w:t>
        </w:r>
      </w:hyperlink>
      <w:r>
        <w:rPr>
          <w:rFonts w:hint="eastAsia"/>
        </w:rPr>
        <w:t>》，2025年标准滑板行业市场规模达 亿元，预计2032年市场规模将达 亿元，期间年均复合增长率（CAGR）达 %。报告通过严谨的分析、翔实的数据及直观的图表，系统解析了标准滑板行业的市场规模、需求变化、价格波动及产业链结构。报告全面评估了当前标准滑板市场现状，科学预测了未来市场前景与发展趋势，重点剖析了标准滑板细分市场的机遇与挑战。同时，报告对标准滑板重点企业的竞争地位及市场集中度进行了评估，为标准滑板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标准滑板市场概述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按照不同产品类型，标准滑板主要可以分为如下几个类别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中国不同产品类型标准滑板增长趋势2021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木质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复合材料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从不同应用，标准滑板主要包括如下几个方面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中国不同应用标准滑板增长趋势2021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业余</w:t>
      </w:r>
      <w:r>
        <w:rPr>
          <w:rFonts w:hint="eastAsia"/>
        </w:rPr>
        <w:br/>
      </w:r>
      <w:r>
        <w:rPr>
          <w:rFonts w:hint="eastAsia"/>
        </w:rPr>
        <w:t>　　　　1.3.3 专业</w:t>
      </w:r>
      <w:r>
        <w:rPr>
          <w:rFonts w:hint="eastAsia"/>
        </w:rPr>
        <w:br/>
      </w:r>
      <w:r>
        <w:rPr>
          <w:rFonts w:hint="eastAsia"/>
        </w:rPr>
        <w:t>　　1.4 中国标准滑板发展现状及未来趋势（2021-2032）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中国市场标准滑板收入及增长率（2021-2032）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中国市场标准滑板销量及增长率（2021-2032）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中国市场主要标准滑板厂商分析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中国市场主要厂商标准滑板销量及市场占有率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中国市场主要厂商标准滑板销量（2021-2026）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中国市场主要厂商标准滑板销量市场份额（2021-2026）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中国市场主要厂商标准滑板收入及市场占有率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中国市场主要厂商标准滑板收入（2021-2026）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中国市场主要厂商标准滑板收入市场份额（2021-2026）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2025年中国市场主要厂商标准滑板收入排名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中国市场主要厂商标准滑板价格（2021-2026）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中国市场主要厂商标准滑板总部及产地分布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中国市场主要厂商成立时间及标准滑板商业化日期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中国市场主要厂商标准滑板产品类型及应用</w:t>
      </w:r>
      <w:r>
        <w:rPr>
          <w:rFonts w:hint="eastAsia"/>
        </w:rPr>
        <w:br/>
      </w:r>
      <w:r>
        <w:rPr>
          <w:rFonts w:hint="eastAsia"/>
        </w:rPr>
        <w:t>　　2.7 标准滑板行业集中度、竞争程度分析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标准滑板行业集中度分析：2025年中国Top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中国市场标准滑板第一梯队、第二梯队和第三梯队厂商（品牌）及2025年市场份额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重点企业（13）在中国市场标准滑板销量、收入、价格及毛利率（2021-2026）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不同产品类型标准滑板分析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中国市场不同产品类型标准滑板销量（2021-2032）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中国市场不同产品类型标准滑板销量及市场份额（2021-2026）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中国市场不同产品类型标准滑板销量预测（2027-2032）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中国市场不同产品类型标准滑板规模（2021-2032）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中国市场不同产品类型标准滑板规模及市场份额（2021-2026）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中国市场不同产品类型标准滑板规模预测（2027-2032）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中国市场不同产品类型标准滑板价格走势（2021-2032）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不同应用标准滑板分析</w:t>
      </w:r>
      <w:r>
        <w:rPr>
          <w:rFonts w:hint="eastAsia"/>
        </w:rPr>
        <w:br/>
      </w:r>
      <w:r>
        <w:rPr>
          <w:rFonts w:hint="eastAsia"/>
        </w:rPr>
        <w:t>　　5.1 中国市场不同应用标准滑板销量（2021-2032）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中国市场不同应用标准滑板销量及市场份额（2021-2026）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中国市场不同应用标准滑板销量预测（2027-2032）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中国市场不同应用标准滑板规模（2021-2032）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中国市场不同应用标准滑板规模及市场份额（2021-2026）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中国市场不同应用标准滑板规模预测（2027-2032）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中国市场不同应用标准滑板价格走势（2021-2032）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标准滑板行业发展分析---发展趋势</w:t>
      </w:r>
      <w:r>
        <w:rPr>
          <w:rFonts w:hint="eastAsia"/>
        </w:rPr>
        <w:br/>
      </w:r>
      <w:r>
        <w:rPr>
          <w:rFonts w:hint="eastAsia"/>
        </w:rPr>
        <w:t>　　6.2 标准滑板行业发展分析---厂商壁垒</w:t>
      </w:r>
      <w:r>
        <w:rPr>
          <w:rFonts w:hint="eastAsia"/>
        </w:rPr>
        <w:br/>
      </w:r>
      <w:r>
        <w:rPr>
          <w:rFonts w:hint="eastAsia"/>
        </w:rPr>
        <w:t>　　6.3 标准滑板行业发展分析---驱动因素</w:t>
      </w:r>
      <w:r>
        <w:rPr>
          <w:rFonts w:hint="eastAsia"/>
        </w:rPr>
        <w:br/>
      </w:r>
      <w:r>
        <w:rPr>
          <w:rFonts w:hint="eastAsia"/>
        </w:rPr>
        <w:t>　　6.4 标准滑板行业发展分析---制约因素</w:t>
      </w:r>
      <w:r>
        <w:rPr>
          <w:rFonts w:hint="eastAsia"/>
        </w:rPr>
        <w:br/>
      </w:r>
      <w:r>
        <w:rPr>
          <w:rFonts w:hint="eastAsia"/>
        </w:rPr>
        <w:t>　　6.5 标准滑板中国企业SWOT分析</w:t>
      </w:r>
      <w:r>
        <w:rPr>
          <w:rFonts w:hint="eastAsia"/>
        </w:rPr>
        <w:br/>
      </w:r>
      <w:r>
        <w:rPr>
          <w:rFonts w:hint="eastAsia"/>
        </w:rPr>
        <w:t>　　6.6 标准滑板行业发展分析---行业政策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标准滑板行业产业链简介</w:t>
      </w:r>
      <w:r>
        <w:rPr>
          <w:rFonts w:hint="eastAsia"/>
        </w:rPr>
        <w:br/>
      </w:r>
      <w:r>
        <w:rPr>
          <w:rFonts w:hint="eastAsia"/>
        </w:rPr>
        <w:t>　　7.2 标准滑板产业链分析-上游</w:t>
      </w:r>
      <w:r>
        <w:rPr>
          <w:rFonts w:hint="eastAsia"/>
        </w:rPr>
        <w:br/>
      </w:r>
      <w:r>
        <w:rPr>
          <w:rFonts w:hint="eastAsia"/>
        </w:rPr>
        <w:t>　　7.3 标准滑板产业链分析-中游</w:t>
      </w:r>
      <w:r>
        <w:rPr>
          <w:rFonts w:hint="eastAsia"/>
        </w:rPr>
        <w:br/>
      </w:r>
      <w:r>
        <w:rPr>
          <w:rFonts w:hint="eastAsia"/>
        </w:rPr>
        <w:t>　　7.4 标准滑板产业链分析-下游</w:t>
      </w:r>
      <w:r>
        <w:rPr>
          <w:rFonts w:hint="eastAsia"/>
        </w:rPr>
        <w:br/>
      </w:r>
      <w:r>
        <w:rPr>
          <w:rFonts w:hint="eastAsia"/>
        </w:rPr>
        <w:t>　　7.5 标准滑板行业采购模式</w:t>
      </w:r>
      <w:r>
        <w:rPr>
          <w:rFonts w:hint="eastAsia"/>
        </w:rPr>
        <w:br/>
      </w:r>
      <w:r>
        <w:rPr>
          <w:rFonts w:hint="eastAsia"/>
        </w:rPr>
        <w:t>　　7.6 标准滑板行业生产模式</w:t>
      </w:r>
      <w:r>
        <w:rPr>
          <w:rFonts w:hint="eastAsia"/>
        </w:rPr>
        <w:br/>
      </w:r>
      <w:r>
        <w:rPr>
          <w:rFonts w:hint="eastAsia"/>
        </w:rPr>
        <w:t>　　7.7 标准滑板行业销售模式及销售渠道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中国本土标准滑板产能、产量分析</w:t>
      </w:r>
      <w:r>
        <w:rPr>
          <w:rFonts w:hint="eastAsia"/>
        </w:rPr>
        <w:br/>
      </w:r>
      <w:r>
        <w:rPr>
          <w:rFonts w:hint="eastAsia"/>
        </w:rPr>
        <w:t>　　8.1 中国标准滑板供需现状及预测（2021-2032）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中国标准滑板产能、产量、产能利用率及发展趋势（2021-2032）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中国标准滑板产量、市场需求量及发展趋势（2021-2032）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中国标准滑板进出口分析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中国市场标准滑板主要进口来源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中国市场标准滑板主要出口目的地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不同产品类型标准滑板市场规模2021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不同应用标准滑板市场规模2021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中国市场主要厂商标准滑板销量（2021-2026）&amp;（千个）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中国市场主要厂商标准滑板销量市场份额（2021-2026）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中国市场主要厂商标准滑板收入（2021-2026）&amp;（万元）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中国市场主要厂商标准滑板收入份额（2021-2026）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2025年中国主要生产商标准滑板收入排名（万元）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中国市场主要厂商标准滑板价格（2021-2026）&amp;（US$/Unit）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中国市场主要厂商标准滑板总部及产地分布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中国市场主要厂商成立时间及标准滑板商业化日期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中国市场主要厂商标准滑板产品类型及应用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2025年中国市场标准滑板主要厂商市场地位（第一梯队、第二梯队和第三梯队）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标准滑板市场投资、并购等现状分析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标准滑板生产基地、总部、竞争对手及市场地位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标准滑板产品规格、参数及市场应用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标准滑板销量（千个）、收入（万元）、价格（US$/Unit）及毛利率（2021-2026）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中国市场不同产品类型标准滑板销量（2021-2026）&amp;（千个）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中国市场不同产品类型标准滑板销量市场份额（2021-2026）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中国市场不同产品类型标准滑板销量预测（2027-2032）&amp;（千个）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中国市场不同产品类型标准滑板销量市场份额预测（2027-2032）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中国市场不同产品类型标准滑板规模（2021-2026）&amp;（万元）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中国市场不同产品类型标准滑板规模市场份额（2021-2026）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中国市场不同产品类型标准滑板规模预测（2027-2032）&amp;（万元）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中国市场不同产品类型标准滑板规模市场份额预测（2027-2032）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中国市场不同应用标准滑板销量（2021-2026）&amp;（千个）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中国市场不同应用标准滑板销量市场份额（2021-2026）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中国市场不同应用标准滑板销量预测（2027-2032）&amp;（千个）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中国市场不同应用标准滑板销量市场份额预测（2027-2032）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中国市场不同应用标准滑板规模（2021-2026）&amp;（万元）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中国市场不同应用标准滑板规模市场份额（2021-2026）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中国市场不同应用标准滑板规模预测（2027-2032）&amp;（万元）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中国市场不同应用标准滑板规模市场份额预测（2027-2032）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标准滑板行业发展分析---发展趋势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标准滑板行业发展分析---厂商壁垒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标准滑板行业发展分析---驱动因素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标准滑板行业发展分析---制约因素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标准滑板行业相关重点政策一览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标准滑板行业供应链分析</w:t>
      </w:r>
      <w:r>
        <w:rPr>
          <w:rFonts w:hint="eastAsia"/>
        </w:rPr>
        <w:br/>
      </w:r>
      <w:r>
        <w:rPr>
          <w:rFonts w:hint="eastAsia"/>
        </w:rPr>
        <w:t>　　表 101： 标准滑板上游原料供应商</w:t>
      </w:r>
      <w:r>
        <w:rPr>
          <w:rFonts w:hint="eastAsia"/>
        </w:rPr>
        <w:br/>
      </w:r>
      <w:r>
        <w:rPr>
          <w:rFonts w:hint="eastAsia"/>
        </w:rPr>
        <w:t>　　表 102： 标准滑板行业主要下游客户</w:t>
      </w:r>
      <w:r>
        <w:rPr>
          <w:rFonts w:hint="eastAsia"/>
        </w:rPr>
        <w:br/>
      </w:r>
      <w:r>
        <w:rPr>
          <w:rFonts w:hint="eastAsia"/>
        </w:rPr>
        <w:t>　　表 103： 标准滑板典型经销商</w:t>
      </w:r>
      <w:r>
        <w:rPr>
          <w:rFonts w:hint="eastAsia"/>
        </w:rPr>
        <w:br/>
      </w:r>
      <w:r>
        <w:rPr>
          <w:rFonts w:hint="eastAsia"/>
        </w:rPr>
        <w:t>　　表 104： 中国标准滑板产量、销量、进口量及出口量（2021-2026）&amp;（千个）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中国标准滑板产量、销量、进口量及出口量预测（2027-2032）&amp;（千个）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中国市场标准滑板主要进口来源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中国市场标准滑板主要出口目的地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标准滑板产品图片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中国不同产品类型标准滑板市场规模市场份额2025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木质产品图片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复合材料产品图片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中国不同应用标准滑板市场份额2025 &amp; 2032</w:t>
      </w:r>
      <w:r>
        <w:rPr>
          <w:rFonts w:hint="eastAsia"/>
        </w:rPr>
        <w:br/>
      </w:r>
      <w:r>
        <w:rPr>
          <w:rFonts w:hint="eastAsia"/>
        </w:rPr>
        <w:t>　　图 8： 业余</w:t>
      </w:r>
      <w:r>
        <w:rPr>
          <w:rFonts w:hint="eastAsia"/>
        </w:rPr>
        <w:br/>
      </w:r>
      <w:r>
        <w:rPr>
          <w:rFonts w:hint="eastAsia"/>
        </w:rPr>
        <w:t>　　图 9： 专业</w:t>
      </w:r>
      <w:r>
        <w:rPr>
          <w:rFonts w:hint="eastAsia"/>
        </w:rPr>
        <w:br/>
      </w:r>
      <w:r>
        <w:rPr>
          <w:rFonts w:hint="eastAsia"/>
        </w:rPr>
        <w:t>　　图 10： 中国市场标准滑板市场规模，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中国市场标准滑板收入及增长率（2021-2032）&amp;（万元）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中国市场标准滑板销量及增长率（2021-2032）&amp;（千个）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2025年中国市场主要厂商标准滑板销量市场份额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2025年中国市场主要厂商标准滑板收入市场份额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2025年中国市场前五大厂商标准滑板市场份额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2025年中国市场标准滑板第一梯队、第二梯队和第三梯队厂商（品牌）及市场份额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中国市场不同产品类型标准滑板价格走势（2021-2032）&amp;（US$/Unit）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中国市场不同应用标准滑板价格走势（2021-2032）&amp;（US$/Unit）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标准滑板中国企业SWOT分析</w:t>
      </w:r>
      <w:r>
        <w:rPr>
          <w:rFonts w:hint="eastAsia"/>
        </w:rPr>
        <w:br/>
      </w:r>
      <w:r>
        <w:rPr>
          <w:rFonts w:hint="eastAsia"/>
        </w:rPr>
        <w:t>　　图 20： 标准滑板产业链</w:t>
      </w:r>
      <w:r>
        <w:rPr>
          <w:rFonts w:hint="eastAsia"/>
        </w:rPr>
        <w:br/>
      </w:r>
      <w:r>
        <w:rPr>
          <w:rFonts w:hint="eastAsia"/>
        </w:rPr>
        <w:t>　　图 21： 标准滑板行业采购模式分析</w:t>
      </w:r>
      <w:r>
        <w:rPr>
          <w:rFonts w:hint="eastAsia"/>
        </w:rPr>
        <w:br/>
      </w:r>
      <w:r>
        <w:rPr>
          <w:rFonts w:hint="eastAsia"/>
        </w:rPr>
        <w:t>　　图 22： 标准滑板行业生产模式分析</w:t>
      </w:r>
      <w:r>
        <w:rPr>
          <w:rFonts w:hint="eastAsia"/>
        </w:rPr>
        <w:br/>
      </w:r>
      <w:r>
        <w:rPr>
          <w:rFonts w:hint="eastAsia"/>
        </w:rPr>
        <w:t>　　图 23： 标准滑板行业销售模式分析</w:t>
      </w:r>
      <w:r>
        <w:rPr>
          <w:rFonts w:hint="eastAsia"/>
        </w:rPr>
        <w:br/>
      </w:r>
      <w:r>
        <w:rPr>
          <w:rFonts w:hint="eastAsia"/>
        </w:rPr>
        <w:t>　　图 24： 中国标准滑板产能、产量、产能利用率及发展趋势（2021-2032）&amp;（千个）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中国标准滑板产量、市场需求量及发展趋势（2021-2032）&amp;（千个）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642f27eb845f5" w:history="1">
        <w:r>
          <w:rPr>
            <w:rStyle w:val="Hyperlink"/>
          </w:rPr>
          <w:t>2026-2032年中国标准滑板行业发展现状分析与前景趋势报告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642f27eb845f5" w:history="1">
        <w:r>
          <w:rPr>
            <w:rStyle w:val="Hyperlink"/>
          </w:rPr>
          <w:t>https://www.20087.com/2/53/BiaoZhunHuaBanDeFaZhanQianJing.html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热点：标准滑板动作、标准滑板是多大、滑板规格表、正常滑板多少厘米、正常滑板的长多少宽多少?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0a4ce59e6b4400" w:history="1">
      <w:r>
        <w:rPr>
          <w:rStyle w:val="Hyperlink"/>
        </w:rPr>
        <w:t>2026-2032年中国标准滑板行业发展现状分析与前景趋势报告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BiaoZhunHuaBanDeFaZhanQianJing.html" TargetMode="External" Id="R16c642f27eb845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BiaoZhunHuaBanDeFaZhanQianJing.html" TargetMode="External" Id="Rcb0a4ce59e6b44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2026-09-21T04:23:03Z</dcterms:created>
  <dcterms:modified xsi:type="dcterms:W3CDTF">2026-09-21T05:23:03Z</dcterms:modified>
  <dc:subject>2026-2032年中国标准滑板行业发展现状分析与前景趋势报告</dc:subject>
  <dc:title>2026-2032年中国标准滑板行业发展现状分析与前景趋势报告</dc:title>
  <cp:keywords>2026-2032年中国标准滑板行业发展现状分析与前景趋势报告</cp:keywords>
  <dc:description>2026-2032年中国标准滑板行业发展现状分析与前景趋势报告</dc:description>
</cp:coreProperties>
</file>