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3debd6f8b4b2d" w:history="1">
              <w:r>
                <w:rPr>
                  <w:rStyle w:val="Hyperlink"/>
                </w:rPr>
                <w:t>2026-2032年全球与中国水处理设备和系统行业研究及前景趋势分析报告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3debd6f8b4b2d" w:history="1">
              <w:r>
                <w:rPr>
                  <w:rStyle w:val="Hyperlink"/>
                </w:rPr>
                <w:t>2026-2032年全球与中国水处理设备和系统行业研究及前景趋势分析报告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3debd6f8b4b2d" w:history="1">
                <w:r>
                  <w:rPr>
                    <w:rStyle w:val="Hyperlink"/>
                  </w:rPr>
                  <w:t>https://www.20087.com/2/33/ShuiChuLiSheBeiHeXiTongDeQianJingQuShi.html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和系统涵盖从预处理、膜分离、消毒到污泥处置的完整工艺链，广泛应用于市政供水、工业废水回用、海水淡化及农村分散式净水场景。目前，水处理设备和系统技术以反渗透（RO）、超滤（UF）、MBR（膜生物反应器）及高级氧化为核心，强调自动化控制、能耗优化与出水水质稳定性。在水资源短缺与排放标准趋严双重驱动下，对设备集成度、智能化运维及耐污染膜材料需求显著上升。然而，高盐高有机废水处理成本高昂，膜污染导致频繁清洗，且部分小型系统缺乏远程监控能力，运维依赖人工经验。</w:t>
      </w:r>
      <w:r>
        <w:rPr>
          <w:rFonts w:hint="eastAsia"/>
        </w:rPr>
        <w:br/>
      </w:r>
      <w:r>
        <w:rPr>
          <w:rFonts w:hint="eastAsia"/>
        </w:rPr>
        <w:t>　　未来，水处理设备和系统将向资源回收、数字孪生与分布式智慧水网方向演进。一方面，从废水中回收磷、氮、锂等有价物质的技术路径将成熟，推动“污水即资源”理念落地；另一方面，基于AI的预测性维护平台可实时优化加药量、反洗周期及能耗分配。在部署形态上，模块化集装箱式系统将适配应急供水、工业园区及海岛等灵活场景。此外，与城市水务大脑联动的智能水处理节点将实现源-厂-网-河协同调控。整体而言，水处理设备和系统正从污染治理设施升级为资源循环、智能高效、韧性可靠的水生态系统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3debd6f8b4b2d" w:history="1">
        <w:r>
          <w:rPr>
            <w:rStyle w:val="Hyperlink"/>
          </w:rPr>
          <w:t>2026-2032年全球与中国水处理设备和系统行业研究及前景趋势分析报告</w:t>
        </w:r>
      </w:hyperlink>
      <w:r>
        <w:rPr>
          <w:rFonts w:hint="eastAsia"/>
        </w:rPr>
        <w:t>》基于国家统计局及水处理设备和系统行业协会的权威数据，全面调研了水处理设备和系统行业的市场规模、市场需求、产业链结构及价格变动，并对水处理设备和系统细分市场进行了深入分析。报告详细剖析了水处理设备和系统市场竞争格局，重点关注品牌影响力及重点企业的运营表现，同时科学预测了水处理设备和系统市场前景与发展趋势，识别了行业潜在的风险与机遇。通过专业、科学的研究方法，报告为水处理设备和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全球市场水处理设备和系统市场总体规模</w:t>
      </w:r>
      <w:r>
        <w:rPr>
          <w:rFonts w:hint="eastAsia"/>
        </w:rPr>
        <w:br/>
      </w:r>
      <w:r>
        <w:rPr>
          <w:rFonts w:hint="eastAsia"/>
        </w:rPr>
        <w:t>　　1.4 中国市场水处理设备和系统市场总体规模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水处理设备和系统行业发展总体概况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水处理设备和系统行业发展主要特点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水处理设备和系统行业发展影响因素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水处理设备和系统有利因素</w:t>
      </w:r>
      <w:r>
        <w:rPr>
          <w:rFonts w:hint="eastAsia"/>
        </w:rPr>
        <w:br/>
      </w:r>
      <w:r>
        <w:rPr>
          <w:rFonts w:hint="eastAsia"/>
        </w:rPr>
        <w:t>　　　　1.5.3 .2 水处理设备和系统不利因素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全球市场，近三年水处理设备和系统主要企业占有率及排名（按收入）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水处理设备和系统主要企业在国际市场占有率（按收入，2023-2026）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2025年水处理设备和系统主要企业在国际市场排名（按收入）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全球市场主要企业水处理设备和系统销售收入（2023-2026）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中国市场，近三年水处理设备和系统主要企业占有率及排名（按收入）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水处理设备和系统主要企业在中国市场占有率（按收入，2023-2026）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2025年水处理设备和系统主要企业在中国市场排名（按收入）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中国市场主要企业水处理设备和系统销售收入（2023-2026）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全球主要厂商水处理设备和系统总部及产地分布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全球主要厂商成立时间及水处理设备和系统商业化日期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全球主要厂商水处理设备和系统产品类型及应用</w:t>
      </w:r>
      <w:r>
        <w:rPr>
          <w:rFonts w:hint="eastAsia"/>
        </w:rPr>
        <w:br/>
      </w:r>
      <w:r>
        <w:rPr>
          <w:rFonts w:hint="eastAsia"/>
        </w:rPr>
        <w:t>　　2.6 水处理设备和系统行业集中度、竞争程度分析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水处理设备和系统行业集中度分析：2025年全球Top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全球水处理设备和系统第一梯队、第二梯队和第三梯队厂商（品牌）及市场份额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全球水处理设备和系统主要地区分析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全球主要地区水处理设备和系统市场规模分析：2021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全球主要地区水处理设备和系统销售额及份额（2021-2026）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全球主要地区水处理设备和系统销售额及份额预测（2027-2032）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产品分类，按产品构成</w:t>
      </w:r>
      <w:r>
        <w:rPr>
          <w:rFonts w:hint="eastAsia"/>
        </w:rPr>
        <w:br/>
      </w:r>
      <w:r>
        <w:rPr>
          <w:rFonts w:hint="eastAsia"/>
        </w:rPr>
        <w:t>　　4.1 产品分类，按产品构成</w:t>
      </w:r>
      <w:r>
        <w:rPr>
          <w:rFonts w:hint="eastAsia"/>
        </w:rPr>
        <w:br/>
      </w:r>
      <w:r>
        <w:rPr>
          <w:rFonts w:hint="eastAsia"/>
        </w:rPr>
        <w:t>　　　　4.1.1 泵类</w:t>
      </w:r>
      <w:r>
        <w:rPr>
          <w:rFonts w:hint="eastAsia"/>
        </w:rPr>
        <w:br/>
      </w:r>
      <w:r>
        <w:rPr>
          <w:rFonts w:hint="eastAsia"/>
        </w:rPr>
        <w:t>　　　　4.1.2 UV系统</w:t>
      </w:r>
      <w:r>
        <w:rPr>
          <w:rFonts w:hint="eastAsia"/>
        </w:rPr>
        <w:br/>
      </w:r>
      <w:r>
        <w:rPr>
          <w:rFonts w:hint="eastAsia"/>
        </w:rPr>
        <w:t>　　　　4.1.3 臭氧系统</w:t>
      </w:r>
      <w:r>
        <w:rPr>
          <w:rFonts w:hint="eastAsia"/>
        </w:rPr>
        <w:br/>
      </w:r>
      <w:r>
        <w:rPr>
          <w:rFonts w:hint="eastAsia"/>
        </w:rPr>
        <w:t>　　　　4.1.4 Underdrain Filtration Systems</w:t>
      </w:r>
      <w:r>
        <w:rPr>
          <w:rFonts w:hint="eastAsia"/>
        </w:rPr>
        <w:br/>
      </w:r>
      <w:r>
        <w:rPr>
          <w:rFonts w:hint="eastAsia"/>
        </w:rPr>
        <w:t>　　　　4.1.5 通气装置</w:t>
      </w:r>
      <w:r>
        <w:rPr>
          <w:rFonts w:hint="eastAsia"/>
        </w:rPr>
        <w:br/>
      </w:r>
      <w:r>
        <w:rPr>
          <w:rFonts w:hint="eastAsia"/>
        </w:rPr>
        <w:t>　　　　4.1.6 加药加氯系统</w:t>
      </w:r>
      <w:r>
        <w:rPr>
          <w:rFonts w:hint="eastAsia"/>
        </w:rPr>
        <w:br/>
      </w:r>
      <w:r>
        <w:rPr>
          <w:rFonts w:hint="eastAsia"/>
        </w:rPr>
        <w:t>　　　　4.1.7 净化系统</w:t>
      </w:r>
      <w:r>
        <w:rPr>
          <w:rFonts w:hint="eastAsia"/>
        </w:rPr>
        <w:br/>
      </w:r>
      <w:r>
        <w:rPr>
          <w:rFonts w:hint="eastAsia"/>
        </w:rPr>
        <w:t>　　　　4.1.8 按产品构成细分，全球水处理设备和系统销售额对比（2021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按产品构成细分，全球水处理设备和系统销售额及预测（2021-2032）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按产品构成细分，全球水处理设备和系统销售额及市场份额（2021-2026）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按产品构成细分，全球水处理设备和系统销售额预测（2027-2032）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按产品构成细分，中国水处理设备和系统销售额及预测（2021-2032）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按产品构成细分，中国水处理设备和系统销售额及市场份额（2021-2026）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按产品构成细分，中国水处理设备和系统销售额预测（2027-2032）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政府用</w:t>
      </w:r>
      <w:r>
        <w:rPr>
          <w:rFonts w:hint="eastAsia"/>
        </w:rPr>
        <w:br/>
      </w:r>
      <w:r>
        <w:rPr>
          <w:rFonts w:hint="eastAsia"/>
        </w:rPr>
        <w:t>　　　　5.1.2 工业用</w:t>
      </w:r>
      <w:r>
        <w:rPr>
          <w:rFonts w:hint="eastAsia"/>
        </w:rPr>
        <w:br/>
      </w:r>
      <w:r>
        <w:rPr>
          <w:rFonts w:hint="eastAsia"/>
        </w:rPr>
        <w:t>　　　　5.1.3 家用</w:t>
      </w:r>
      <w:r>
        <w:rPr>
          <w:rFonts w:hint="eastAsia"/>
        </w:rPr>
        <w:br/>
      </w:r>
      <w:r>
        <w:rPr>
          <w:rFonts w:hint="eastAsia"/>
        </w:rPr>
        <w:t>　　　　5.1.4 商用</w:t>
      </w:r>
      <w:r>
        <w:rPr>
          <w:rFonts w:hint="eastAsia"/>
        </w:rPr>
        <w:br/>
      </w:r>
      <w:r>
        <w:rPr>
          <w:rFonts w:hint="eastAsia"/>
        </w:rPr>
        <w:t>　　　　5.1.5 公共设施用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按应用细分，全球水处理设备和系统销售额对比（2021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按应用细分，全球水处理设备和系统销售额及市场份额（2021-2026）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按应用细分，全球水处理设备和系统销售额预测（2027-2032）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中国不同应用水处理设备和系统销售额及预测（2021-2032）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中国不同应用水处理设备和系统销售额及市场份额（2021-2026）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中国不同应用水处理设备和系统销售额预测（2027-2032）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水处理设备和系统行业发展趋势</w:t>
      </w:r>
      <w:r>
        <w:rPr>
          <w:rFonts w:hint="eastAsia"/>
        </w:rPr>
        <w:br/>
      </w:r>
      <w:r>
        <w:rPr>
          <w:rFonts w:hint="eastAsia"/>
        </w:rPr>
        <w:t>　　7.2 水处理设备和系统行业主要驱动因素</w:t>
      </w:r>
      <w:r>
        <w:rPr>
          <w:rFonts w:hint="eastAsia"/>
        </w:rPr>
        <w:br/>
      </w:r>
      <w:r>
        <w:rPr>
          <w:rFonts w:hint="eastAsia"/>
        </w:rPr>
        <w:t>　　7.3 水处理设备和系统中国企业SWOT分析</w:t>
      </w:r>
      <w:r>
        <w:rPr>
          <w:rFonts w:hint="eastAsia"/>
        </w:rPr>
        <w:br/>
      </w:r>
      <w:r>
        <w:rPr>
          <w:rFonts w:hint="eastAsia"/>
        </w:rPr>
        <w:t>　　7.4 中国水处理设备和系统行业政策环境分析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水处理设备和系统行业产业链简介</w:t>
      </w:r>
      <w:r>
        <w:rPr>
          <w:rFonts w:hint="eastAsia"/>
        </w:rPr>
        <w:br/>
      </w:r>
      <w:r>
        <w:rPr>
          <w:rFonts w:hint="eastAsia"/>
        </w:rPr>
        <w:t>　　　　8.1.1 水处理设备和系统行业供应链分析</w:t>
      </w:r>
      <w:r>
        <w:rPr>
          <w:rFonts w:hint="eastAsia"/>
        </w:rPr>
        <w:br/>
      </w:r>
      <w:r>
        <w:rPr>
          <w:rFonts w:hint="eastAsia"/>
        </w:rPr>
        <w:t>　　　　8.1.2 水处理设备和系统主要原料及供应情况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水处理设备和系统行业主要下游客户</w:t>
      </w:r>
      <w:r>
        <w:rPr>
          <w:rFonts w:hint="eastAsia"/>
        </w:rPr>
        <w:br/>
      </w:r>
      <w:r>
        <w:rPr>
          <w:rFonts w:hint="eastAsia"/>
        </w:rPr>
        <w:t>　　8.2 水处理设备和系统行业采购模式</w:t>
      </w:r>
      <w:r>
        <w:rPr>
          <w:rFonts w:hint="eastAsia"/>
        </w:rPr>
        <w:br/>
      </w:r>
      <w:r>
        <w:rPr>
          <w:rFonts w:hint="eastAsia"/>
        </w:rPr>
        <w:t>　　8.3 水处理设备和系统行业生产模式</w:t>
      </w:r>
      <w:r>
        <w:rPr>
          <w:rFonts w:hint="eastAsia"/>
        </w:rPr>
        <w:br/>
      </w:r>
      <w:r>
        <w:rPr>
          <w:rFonts w:hint="eastAsia"/>
        </w:rPr>
        <w:t>　　8.4 水处理设备和系统行业销售模式及销售渠道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水处理设备和系统行业发展主要特点</w:t>
      </w:r>
      <w:r>
        <w:rPr>
          <w:rFonts w:hint="eastAsia"/>
        </w:rPr>
        <w:br/>
      </w:r>
      <w:r>
        <w:rPr>
          <w:rFonts w:hint="eastAsia"/>
        </w:rPr>
        <w:t>　　表 2： 水处理设备和系统行业发展有利因素分析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水处理设备和系统行业发展不利因素分析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进入水处理设备和系统行业壁垒</w:t>
      </w:r>
      <w:r>
        <w:rPr>
          <w:rFonts w:hint="eastAsia"/>
        </w:rPr>
        <w:br/>
      </w:r>
      <w:r>
        <w:rPr>
          <w:rFonts w:hint="eastAsia"/>
        </w:rPr>
        <w:t>　　表 5： 水处理设备和系统主要企业在国际市场占有率（按收入，2023-2026）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2025年水处理设备和系统主要企业在国际市场排名（按收入）&amp;（万元）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全球市场主要企业水处理设备和系统销售收入（2023-2026）&amp;（万元）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水处理设备和系统主要企业在中国市场占有率（按收入，2023-2026）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2025年水处理设备和系统主要企业在中国市场排名（按收入）&amp;（万元）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中国市场主要企业水处理设备和系统销售收入（2023-2026）&amp;（万元）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全球主要厂商水处理设备和系统总部及产地分布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全球主要厂商成立时间及水处理设备和系统商业化日期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全球主要厂商水处理设备和系统产品类型及应用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2025年全球水处理设备和系统主要厂商市场地位（第一梯队、第二梯队和第三梯队）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全球水处理设备和系统市场投资、并购等现状分析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全球主要地区水处理设备和系统销售额：（2021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全球主要地区水处理设备和系统销售额（2021-2026）&amp;（万元）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全球主要地区水处理设备和系统销售额及份额列表（2021-2026）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全球主要地区水处理设备和系统销售额预测（2027-2032）&amp;（万元）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全球主要地区水处理设备和系统销售额及份额列表预测（2027-2032）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泵类主要企业列表</w:t>
      </w:r>
      <w:r>
        <w:rPr>
          <w:rFonts w:hint="eastAsia"/>
        </w:rPr>
        <w:br/>
      </w:r>
      <w:r>
        <w:rPr>
          <w:rFonts w:hint="eastAsia"/>
        </w:rPr>
        <w:t>　　表 22： UV系统主要企业列表</w:t>
      </w:r>
      <w:r>
        <w:rPr>
          <w:rFonts w:hint="eastAsia"/>
        </w:rPr>
        <w:br/>
      </w:r>
      <w:r>
        <w:rPr>
          <w:rFonts w:hint="eastAsia"/>
        </w:rPr>
        <w:t>　　表 23： 臭氧系统主要企业列表</w:t>
      </w:r>
      <w:r>
        <w:rPr>
          <w:rFonts w:hint="eastAsia"/>
        </w:rPr>
        <w:br/>
      </w:r>
      <w:r>
        <w:rPr>
          <w:rFonts w:hint="eastAsia"/>
        </w:rPr>
        <w:t>　　表 24： Underdrain Filtration Systems主要企业列表</w:t>
      </w:r>
      <w:r>
        <w:rPr>
          <w:rFonts w:hint="eastAsia"/>
        </w:rPr>
        <w:br/>
      </w:r>
      <w:r>
        <w:rPr>
          <w:rFonts w:hint="eastAsia"/>
        </w:rPr>
        <w:t>　　表 25： 通气装置主要企业列表</w:t>
      </w:r>
      <w:r>
        <w:rPr>
          <w:rFonts w:hint="eastAsia"/>
        </w:rPr>
        <w:br/>
      </w:r>
      <w:r>
        <w:rPr>
          <w:rFonts w:hint="eastAsia"/>
        </w:rPr>
        <w:t>　　表 26： 加药加氯系统主要企业列表</w:t>
      </w:r>
      <w:r>
        <w:rPr>
          <w:rFonts w:hint="eastAsia"/>
        </w:rPr>
        <w:br/>
      </w:r>
      <w:r>
        <w:rPr>
          <w:rFonts w:hint="eastAsia"/>
        </w:rPr>
        <w:t>　　表 27： 净化系统主要企业列表</w:t>
      </w:r>
      <w:r>
        <w:rPr>
          <w:rFonts w:hint="eastAsia"/>
        </w:rPr>
        <w:br/>
      </w:r>
      <w:r>
        <w:rPr>
          <w:rFonts w:hint="eastAsia"/>
        </w:rPr>
        <w:t>　　表 28： 按产品构成细分，全球水处理设备和系统销售额及增长率对比（2021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按产品构成细分，全球水处理设备和系统销售额（2021-2026）&amp;（万元）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按产品构成细分，全球水处理设备和系统销售额市场份额列表（2021-2026）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按产品构成细分，全球水处理设备和系统销售额预测（2027-2032）&amp;（万元）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按产品构成细分，全球水处理设备和系统销售额市场份额预测（2027-2032）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按产品构成细分，中国水处理设备和系统销售额（2021-2026）&amp;（万元）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按产品构成细分，中国水处理设备和系统销售额市场份额列表（2021-2026）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按产品构成细分，中国水处理设备和系统销售额预测（2027-2032）&amp;（万元）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按产品构成细分，中国水处理设备和系统销售额市场份额预测（2027-2032）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按应用细分，全球水处理设备和系统销售额及增长率对比（2021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按应用细分，全球水处理设备和系统销售额（2021-2026）&amp;（万元）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按应用细分，全球水处理设备和系统销售额市场份额列表（2021-2026）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按应用细分，全球水处理设备和系统销售额预测（2027-2032）&amp;（万元）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按应用细分，全球水处理设备和系统市场份额预测（2027-2032）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中国不同应用水处理设备和系统销售额（2021-2026）&amp;（万元）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中国不同应用水处理设备和系统销售额市场份额列表（2021-2026）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中国不同应用水处理设备和系统销售额预测（2027-2032）&amp;（万元）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中国不同应用水处理设备和系统销售额市场份额预测（2027-2032）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重点企业（14）公司信息、总部、水处理设备和系统市场地位以及主要的竞争对手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水处理设备和系统产品及服务介绍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水处理设备和系统收入及毛利率（2021-2026）&amp;（万元）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水处理设备和系统行业发展趋势</w:t>
      </w:r>
      <w:r>
        <w:rPr>
          <w:rFonts w:hint="eastAsia"/>
        </w:rPr>
        <w:br/>
      </w:r>
      <w:r>
        <w:rPr>
          <w:rFonts w:hint="eastAsia"/>
        </w:rPr>
        <w:t>　　表 116： 水处理设备和系统行业主要驱动因素</w:t>
      </w:r>
      <w:r>
        <w:rPr>
          <w:rFonts w:hint="eastAsia"/>
        </w:rPr>
        <w:br/>
      </w:r>
      <w:r>
        <w:rPr>
          <w:rFonts w:hint="eastAsia"/>
        </w:rPr>
        <w:t>　　表 117： 水处理设备和系统行业供应链分析</w:t>
      </w:r>
      <w:r>
        <w:rPr>
          <w:rFonts w:hint="eastAsia"/>
        </w:rPr>
        <w:br/>
      </w:r>
      <w:r>
        <w:rPr>
          <w:rFonts w:hint="eastAsia"/>
        </w:rPr>
        <w:t>　　表 118： 水处理设备和系统上游原料供应商</w:t>
      </w:r>
      <w:r>
        <w:rPr>
          <w:rFonts w:hint="eastAsia"/>
        </w:rPr>
        <w:br/>
      </w:r>
      <w:r>
        <w:rPr>
          <w:rFonts w:hint="eastAsia"/>
        </w:rPr>
        <w:t>　　表 119： 水处理设备和系统行业主要下游客户</w:t>
      </w:r>
      <w:r>
        <w:rPr>
          <w:rFonts w:hint="eastAsia"/>
        </w:rPr>
        <w:br/>
      </w:r>
      <w:r>
        <w:rPr>
          <w:rFonts w:hint="eastAsia"/>
        </w:rPr>
        <w:t>　　表 120： 水处理设备和系统典型经销商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水处理设备和系统产品图片</w:t>
      </w:r>
      <w:r>
        <w:rPr>
          <w:rFonts w:hint="eastAsia"/>
        </w:rPr>
        <w:br/>
      </w:r>
      <w:r>
        <w:rPr>
          <w:rFonts w:hint="eastAsia"/>
        </w:rPr>
        <w:t>　　图 2： 全球市场水处理设备和系统市场规模，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全球水处理设备和系统市场销售额预测：（万元）&amp;（2021-2032）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中国市场水处理设备和系统销售额及未来趋势（2021-2032）&amp;（万元）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2025年全球前五大厂商水处理设备和系统市场份额</w:t>
      </w:r>
      <w:r>
        <w:rPr>
          <w:rFonts w:hint="eastAsia"/>
        </w:rPr>
        <w:br/>
      </w:r>
      <w:r>
        <w:rPr>
          <w:rFonts w:hint="eastAsia"/>
        </w:rPr>
        <w:t>　　图 6： 2025年全球水处理设备和系统第一梯队、第二梯队和第三梯队厂商及市场份额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全球主要地区水处理设备和系统销售额市场份额（2021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北美水处理设备和系统销售额及预测（2021-2032）&amp;（万元）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欧洲水处理设备和系统销售额及预测（2021-2032）&amp;（万元）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中国水处理设备和系统销售额及预测（2021-2032）&amp;（万元）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日本水处理设备和系统销售额及预测（2021-2032）&amp;（万元）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东南亚水处理设备和系统销售额及预测（2021-2032）&amp;（万元）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印度水处理设备和系统销售额及预测（2021-2032）&amp;（万元）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南美水处理设备和系统销售额及预测（2021-2032）&amp;（万元）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中东水处理设备和系统销售额及预测（2021-2032）&amp;（万元）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泵类 产品图片</w:t>
      </w:r>
      <w:r>
        <w:rPr>
          <w:rFonts w:hint="eastAsia"/>
        </w:rPr>
        <w:br/>
      </w:r>
      <w:r>
        <w:rPr>
          <w:rFonts w:hint="eastAsia"/>
        </w:rPr>
        <w:t>　　图 17： 全球泵类规模及增长率（2021-2032）&amp;（万元）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UV系统产品图片</w:t>
      </w:r>
      <w:r>
        <w:rPr>
          <w:rFonts w:hint="eastAsia"/>
        </w:rPr>
        <w:br/>
      </w:r>
      <w:r>
        <w:rPr>
          <w:rFonts w:hint="eastAsia"/>
        </w:rPr>
        <w:t>　　图 19： 全球UV系统规模及增长率（2021-2032）&amp;（万元）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臭氧系统产品图片</w:t>
      </w:r>
      <w:r>
        <w:rPr>
          <w:rFonts w:hint="eastAsia"/>
        </w:rPr>
        <w:br/>
      </w:r>
      <w:r>
        <w:rPr>
          <w:rFonts w:hint="eastAsia"/>
        </w:rPr>
        <w:t>　　图 21： 全球臭氧系统规模及增长率（2021-2032）&amp;（万元）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Underdrain Filtration Systems产品图片</w:t>
      </w:r>
      <w:r>
        <w:rPr>
          <w:rFonts w:hint="eastAsia"/>
        </w:rPr>
        <w:br/>
      </w:r>
      <w:r>
        <w:rPr>
          <w:rFonts w:hint="eastAsia"/>
        </w:rPr>
        <w:t>　　图 23： 全球Underdrain Filtration Systems规模及增长率（2021-2032）&amp;（万元）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通气装置产品图片</w:t>
      </w:r>
      <w:r>
        <w:rPr>
          <w:rFonts w:hint="eastAsia"/>
        </w:rPr>
        <w:br/>
      </w:r>
      <w:r>
        <w:rPr>
          <w:rFonts w:hint="eastAsia"/>
        </w:rPr>
        <w:t>　　图 25： 全球通气装置规模及增长率（2021-2032）&amp;（万元）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加药加氯系统产品图片</w:t>
      </w:r>
      <w:r>
        <w:rPr>
          <w:rFonts w:hint="eastAsia"/>
        </w:rPr>
        <w:br/>
      </w:r>
      <w:r>
        <w:rPr>
          <w:rFonts w:hint="eastAsia"/>
        </w:rPr>
        <w:t>　　图 27： 全球加药加氯系统规模及增长率（2021-2032）&amp;（万元）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净化系统产品图片</w:t>
      </w:r>
      <w:r>
        <w:rPr>
          <w:rFonts w:hint="eastAsia"/>
        </w:rPr>
        <w:br/>
      </w:r>
      <w:r>
        <w:rPr>
          <w:rFonts w:hint="eastAsia"/>
        </w:rPr>
        <w:t>　　图 29： 全球净化系统规模及增长率（2021-2032）&amp;（万元）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按产品构成细分，全球水处理设备和系统市场份额2025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按产品构成细分，全球水处理设备和系统市场份额2021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按产品构成细分，全球水处理设备和系统市场份额预测2026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按产品构成细分，中国水处理设备和系统市场份额2021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按产品构成细分，中国水处理设备和系统市场份额预测2026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政府用</w:t>
      </w:r>
      <w:r>
        <w:rPr>
          <w:rFonts w:hint="eastAsia"/>
        </w:rPr>
        <w:br/>
      </w:r>
      <w:r>
        <w:rPr>
          <w:rFonts w:hint="eastAsia"/>
        </w:rPr>
        <w:t>　　图 36： 工业用</w:t>
      </w:r>
      <w:r>
        <w:rPr>
          <w:rFonts w:hint="eastAsia"/>
        </w:rPr>
        <w:br/>
      </w:r>
      <w:r>
        <w:rPr>
          <w:rFonts w:hint="eastAsia"/>
        </w:rPr>
        <w:t>　　图 37： 家用</w:t>
      </w:r>
      <w:r>
        <w:rPr>
          <w:rFonts w:hint="eastAsia"/>
        </w:rPr>
        <w:br/>
      </w:r>
      <w:r>
        <w:rPr>
          <w:rFonts w:hint="eastAsia"/>
        </w:rPr>
        <w:t>　　图 38： 商用</w:t>
      </w:r>
      <w:r>
        <w:rPr>
          <w:rFonts w:hint="eastAsia"/>
        </w:rPr>
        <w:br/>
      </w:r>
      <w:r>
        <w:rPr>
          <w:rFonts w:hint="eastAsia"/>
        </w:rPr>
        <w:t>　　图 39： 公共设施用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按应用细分，全球水处理设备和系统市场份额2025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按应用细分，全球水处理设备和系统市场份额2021 &amp; 2025</w:t>
      </w:r>
      <w:r>
        <w:rPr>
          <w:rFonts w:hint="eastAsia"/>
        </w:rPr>
        <w:br/>
      </w:r>
      <w:r>
        <w:rPr>
          <w:rFonts w:hint="eastAsia"/>
        </w:rPr>
        <w:t>　　图 43： 水处理设备和系统中国企业SWOT分析</w:t>
      </w:r>
      <w:r>
        <w:rPr>
          <w:rFonts w:hint="eastAsia"/>
        </w:rPr>
        <w:br/>
      </w:r>
      <w:r>
        <w:rPr>
          <w:rFonts w:hint="eastAsia"/>
        </w:rPr>
        <w:t>　　图 44： 水处理设备和系统产业链</w:t>
      </w:r>
      <w:r>
        <w:rPr>
          <w:rFonts w:hint="eastAsia"/>
        </w:rPr>
        <w:br/>
      </w:r>
      <w:r>
        <w:rPr>
          <w:rFonts w:hint="eastAsia"/>
        </w:rPr>
        <w:t>　　图 45： 水处理设备和系统行业采购模式分析</w:t>
      </w:r>
      <w:r>
        <w:rPr>
          <w:rFonts w:hint="eastAsia"/>
        </w:rPr>
        <w:br/>
      </w:r>
      <w:r>
        <w:rPr>
          <w:rFonts w:hint="eastAsia"/>
        </w:rPr>
        <w:t>　　图 46： 水处理设备和系统行业生产模式</w:t>
      </w:r>
      <w:r>
        <w:rPr>
          <w:rFonts w:hint="eastAsia"/>
        </w:rPr>
        <w:br/>
      </w:r>
      <w:r>
        <w:rPr>
          <w:rFonts w:hint="eastAsia"/>
        </w:rPr>
        <w:t>　　图 47： 水处理设备和系统行业销售模式分析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3debd6f8b4b2d" w:history="1">
        <w:r>
          <w:rPr>
            <w:rStyle w:val="Hyperlink"/>
          </w:rPr>
          <w:t>2026-2032年全球与中国水处理设备和系统行业研究及前景趋势分析报告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3debd6f8b4b2d" w:history="1">
        <w:r>
          <w:rPr>
            <w:rStyle w:val="Hyperlink"/>
          </w:rPr>
          <w:t>https://www.20087.com/2/33/ShuiChuLiSheBeiHeXiTongDeQianJingQuShi.html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、水处理设备和系统设备区别、水处理工艺水处理设备、水处理设备系统的消毒一般遵循厂家给予的设备要求进行、综合水处理设备、水处理设备系统预处理系统的保养包括、水处理系统的设备、水处理设备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544b0aed84993" w:history="1">
      <w:r>
        <w:rPr>
          <w:rStyle w:val="Hyperlink"/>
        </w:rPr>
        <w:t>2026-2032年全球与中国水处理设备和系统行业研究及前景趋势分析报告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uiChuLiSheBeiHeXiTongDeQianJingQuShi.html" TargetMode="External" Id="R1843debd6f8b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uiChuLiSheBeiHeXiTongDeQianJingQuShi.html" TargetMode="External" Id="R57a544b0aed8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2025-12-31T02:45:01Z</dcterms:created>
  <dcterms:modified xsi:type="dcterms:W3CDTF">2025-12-31T03:45:01Z</dcterms:modified>
  <dc:subject>2026-2032年全球与中国水处理设备和系统行业研究及前景趋势分析报告</dc:subject>
  <dc:title>2026-2032年全球与中国水处理设备和系统行业研究及前景趋势分析报告</dc:title>
  <cp:keywords>2026-2032年全球与中国水处理设备和系统行业研究及前景趋势分析报告</cp:keywords>
  <dc:description>2026-2032年全球与中国水处理设备和系统行业研究及前景趋势分析报告</dc:description>
</cp:coreProperties>
</file>