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8abdb32f44dec" w:history="1">
              <w:r>
                <w:rPr>
                  <w:rStyle w:val="Hyperlink"/>
                </w:rPr>
                <w:t>2025-2031年全球与中国水泵发展现状及前景分析报告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8abdb32f44dec" w:history="1">
              <w:r>
                <w:rPr>
                  <w:rStyle w:val="Hyperlink"/>
                </w:rPr>
                <w:t>2025-2031年全球与中国水泵发展现状及前景分析报告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8abdb32f44dec" w:history="1">
                <w:r>
                  <w:rPr>
                    <w:rStyle w:val="Hyperlink"/>
                  </w:rPr>
                  <w:t>https://www.20087.com/2/93/ShuiBengFaZhanQianJing.html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泵作为工业、农业、建筑和日常生活中不可或缺的流体输送设备，近年来经历了显著的技术革新和市场扩展。现代水泵不仅在效率、耐用性和智能化方面取得了显著进步，还广泛采用了节能技术，如变频驱动和智能控制系统，以减少能耗并提高运行稳定性。同时，随着对环境保护的重视，低噪声、低污染的水泵产品逐渐成为市场主流。</w:t>
      </w:r>
      <w:r>
        <w:rPr>
          <w:rFonts w:hint="eastAsia"/>
        </w:rPr>
        <w:br/>
      </w:r>
      <w:r>
        <w:rPr>
          <w:rFonts w:hint="eastAsia"/>
        </w:rPr>
        <w:t>　　未来，水泵行业将更加注重技术创新和可持续发展。一方面，通过集成物联网（IoT）和人工智能（AI），实现水泵的远程监控和预测性维护，提高设备的可靠性和效率。另一方面，随着可再生能源的普及，如太阳能和风能，水泵将与这些能源系统更加紧密地结合，实现绿色流体输送解决方案。此外，针对特定行业和应用的定制化水泵设计将成为趋势，以满足更加多样化和复杂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8abdb32f44dec" w:history="1">
        <w:r>
          <w:rPr>
            <w:rStyle w:val="Hyperlink"/>
          </w:rPr>
          <w:t>2025-2031年全球与中国水泵发展现状及前景分析报告</w:t>
        </w:r>
      </w:hyperlink>
      <w:r>
        <w:rPr>
          <w:rFonts w:hint="eastAsia"/>
        </w:rPr>
        <w:t>》基于权威机构和相关协会的详实数据资料，系统分析了水泵行业的市场规模、竞争格局及技术发展现状，并对水泵未来趋势作出科学预测。报告梳理了水泵产业链结构、消费需求变化和价格波动情况，重点评估了水泵重点企业的市场表现与竞争态势，同时客观分析了水泵技术创新方向、市场机遇及潜在风险。通过翔实的数据支持和直观的图表展示，为相关企业及投资者提供了可靠的决策参考，帮助把握水泵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水泵行业背景、发展历史、现状及趋势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水泵行业目前现状分析</w:t>
      </w:r>
      <w:r>
        <w:rPr>
          <w:rFonts w:hint="eastAsia"/>
        </w:rPr>
        <w:br/>
      </w:r>
      <w:r>
        <w:rPr>
          <w:rFonts w:hint="eastAsia"/>
        </w:rPr>
        <w:t>　　　　1.4.2 水泵发展趋势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全球水泵总体规模分析</w:t>
      </w:r>
      <w:r>
        <w:rPr>
          <w:rFonts w:hint="eastAsia"/>
        </w:rPr>
        <w:br/>
      </w:r>
      <w:r>
        <w:rPr>
          <w:rFonts w:hint="eastAsia"/>
        </w:rPr>
        <w:t>　　2.1 全球水泵供需现状及预测（2020-2031）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全球市场主要厂家水泵产能市场份额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全球市场主要厂家水泵销量（2020-2025）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全球市场主要厂家水泵销量（2020-2025）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全球市场主要厂家水泵销售收入（2020-2025）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全球市场主要厂家水泵销售价格（2020-2025）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2025年全球主要厂家水泵收入排名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中国市场主要厂家水泵销量（2020-2025）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中国市场主要厂家水泵销量（2020-2025）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中国市场主要厂家水泵销售收入（2020-2025）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2025年中国主要厂家水泵收入排名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中国市场主要厂家水泵销售价格（2020-2025）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全球主要厂家水泵总部及产地分布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全球主要厂家成立时间及水泵商业化日期</w:t>
      </w:r>
      <w:r>
        <w:rPr>
          <w:rFonts w:hint="eastAsia"/>
        </w:rPr>
        <w:br/>
      </w:r>
      <w:r>
        <w:rPr>
          <w:rFonts w:hint="eastAsia"/>
        </w:rPr>
        <w:t>　　3.6 全球主要厂家水泵产品类型及应用</w:t>
      </w:r>
      <w:r>
        <w:rPr>
          <w:rFonts w:hint="eastAsia"/>
        </w:rPr>
        <w:br/>
      </w:r>
      <w:r>
        <w:rPr>
          <w:rFonts w:hint="eastAsia"/>
        </w:rPr>
        <w:t>　　3.7 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水泵行业集中度分析：2025年全球Top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全球水泵第一梯队、第二梯队和第三梯队厂家（品牌）及市场份额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韩国市场水泵销量、收入及增长率（2020-2031）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全球水泵主要厂家分析</w:t>
      </w:r>
      <w:r>
        <w:rPr>
          <w:rFonts w:hint="eastAsia"/>
        </w:rPr>
        <w:br/>
      </w:r>
      <w:r>
        <w:rPr>
          <w:rFonts w:hint="eastAsia"/>
        </w:rPr>
        <w:t>　　5.1 水泵厂家（一）</w:t>
      </w:r>
      <w:r>
        <w:rPr>
          <w:rFonts w:hint="eastAsia"/>
        </w:rPr>
        <w:br/>
      </w:r>
      <w:r>
        <w:rPr>
          <w:rFonts w:hint="eastAsia"/>
        </w:rPr>
        <w:t>　　　　5.1.1 水泵厂家（一）基本信息、水泵生产基地、销售区域、竞争对手及市场地位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水泵厂家（一） 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水泵厂家（一） 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水泵厂家（一）公司简介及主要业务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水泵厂家（一）企业最新动态</w:t>
      </w:r>
      <w:r>
        <w:rPr>
          <w:rFonts w:hint="eastAsia"/>
        </w:rPr>
        <w:br/>
      </w:r>
      <w:r>
        <w:rPr>
          <w:rFonts w:hint="eastAsia"/>
        </w:rPr>
        <w:t>　　5.2 水泵厂家（二）</w:t>
      </w:r>
      <w:r>
        <w:rPr>
          <w:rFonts w:hint="eastAsia"/>
        </w:rPr>
        <w:br/>
      </w:r>
      <w:r>
        <w:rPr>
          <w:rFonts w:hint="eastAsia"/>
        </w:rPr>
        <w:t>　　　　5.2.1 水泵厂家（二）基本信息、水泵生产基地、销售区域、竞争对手及市场地位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水泵厂家（二） 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水泵厂家（二） 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水泵厂家（二）公司简介及主要业务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水泵厂家（二）企业最新动态</w:t>
      </w:r>
      <w:r>
        <w:rPr>
          <w:rFonts w:hint="eastAsia"/>
        </w:rPr>
        <w:br/>
      </w:r>
      <w:r>
        <w:rPr>
          <w:rFonts w:hint="eastAsia"/>
        </w:rPr>
        <w:t>　　5.3 水泵厂家（三）</w:t>
      </w:r>
      <w:r>
        <w:rPr>
          <w:rFonts w:hint="eastAsia"/>
        </w:rPr>
        <w:br/>
      </w:r>
      <w:r>
        <w:rPr>
          <w:rFonts w:hint="eastAsia"/>
        </w:rPr>
        <w:t>　　　　5.3.1 水泵厂家（三）基本信息、水泵生产基地、销售区域、竞争对手及市场地位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水泵厂家（三） 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水泵厂家（三） 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水泵厂家（三）公司简介及主要业务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水泵厂家（三）企业最新动态</w:t>
      </w:r>
      <w:r>
        <w:rPr>
          <w:rFonts w:hint="eastAsia"/>
        </w:rPr>
        <w:br/>
      </w:r>
      <w:r>
        <w:rPr>
          <w:rFonts w:hint="eastAsia"/>
        </w:rPr>
        <w:t>　　5.4 水泵厂家（四）</w:t>
      </w:r>
      <w:r>
        <w:rPr>
          <w:rFonts w:hint="eastAsia"/>
        </w:rPr>
        <w:br/>
      </w:r>
      <w:r>
        <w:rPr>
          <w:rFonts w:hint="eastAsia"/>
        </w:rPr>
        <w:t>　　　　5.4.1 水泵厂家（四）基本信息、水泵生产基地、销售区域、竞争对手及市场地位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水泵厂家（四） 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水泵厂家（四） 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水泵厂家（四）公司简介及主要业务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水泵厂家（四）企业最新动态</w:t>
      </w:r>
      <w:r>
        <w:rPr>
          <w:rFonts w:hint="eastAsia"/>
        </w:rPr>
        <w:br/>
      </w:r>
      <w:r>
        <w:rPr>
          <w:rFonts w:hint="eastAsia"/>
        </w:rPr>
        <w:t>　　5.5 水泵厂家（五）</w:t>
      </w:r>
      <w:r>
        <w:rPr>
          <w:rFonts w:hint="eastAsia"/>
        </w:rPr>
        <w:br/>
      </w:r>
      <w:r>
        <w:rPr>
          <w:rFonts w:hint="eastAsia"/>
        </w:rPr>
        <w:t>　　　　5.5.1 水泵厂家（五）基本信息、水泵生产基地、销售区域、竞争对手及市场地位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水泵厂家（五） 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水泵厂家（五） 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水泵厂家（五）公司简介及主要业务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水泵厂家（五）企业最新动态</w:t>
      </w:r>
      <w:r>
        <w:rPr>
          <w:rFonts w:hint="eastAsia"/>
        </w:rPr>
        <w:br/>
      </w:r>
      <w:r>
        <w:rPr>
          <w:rFonts w:hint="eastAsia"/>
        </w:rPr>
        <w:t>　　5.6 水泵厂家（六）</w:t>
      </w:r>
      <w:r>
        <w:rPr>
          <w:rFonts w:hint="eastAsia"/>
        </w:rPr>
        <w:br/>
      </w:r>
      <w:r>
        <w:rPr>
          <w:rFonts w:hint="eastAsia"/>
        </w:rPr>
        <w:t>　　　　5.6.1 水泵厂家（六）基本信息、水泵生产基地、销售区域、竞争对手及市场地位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水泵厂家（六） 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水泵厂家（六） 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水泵厂家（六）公司简介及主要业务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水泵厂家（六）企业最新动态</w:t>
      </w:r>
      <w:r>
        <w:rPr>
          <w:rFonts w:hint="eastAsia"/>
        </w:rPr>
        <w:br/>
      </w:r>
      <w:r>
        <w:rPr>
          <w:rFonts w:hint="eastAsia"/>
        </w:rPr>
        <w:t>　　5.7 水泵厂家（七）</w:t>
      </w:r>
      <w:r>
        <w:rPr>
          <w:rFonts w:hint="eastAsia"/>
        </w:rPr>
        <w:br/>
      </w:r>
      <w:r>
        <w:rPr>
          <w:rFonts w:hint="eastAsia"/>
        </w:rPr>
        <w:t>　　　　5.7.1 水泵厂家（七）基本信息、水泵生产基地、销售区域、竞争对手及市场地位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水泵厂家（七） 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水泵厂家（七） 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水泵厂家（七）公司简介及主要业务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水泵厂家（七）企业最新动态</w:t>
      </w:r>
      <w:r>
        <w:rPr>
          <w:rFonts w:hint="eastAsia"/>
        </w:rPr>
        <w:br/>
      </w:r>
      <w:r>
        <w:rPr>
          <w:rFonts w:hint="eastAsia"/>
        </w:rPr>
        <w:t>　　5.8 水泵厂家（八）</w:t>
      </w:r>
      <w:r>
        <w:rPr>
          <w:rFonts w:hint="eastAsia"/>
        </w:rPr>
        <w:br/>
      </w:r>
      <w:r>
        <w:rPr>
          <w:rFonts w:hint="eastAsia"/>
        </w:rPr>
        <w:t>　　　　5.8.1 水泵厂家（八）基本信息、水泵生产基地、销售区域、竞争对手及市场地位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水泵厂家（八） 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水泵厂家（八） 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水泵厂家（八）公司简介及主要业务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水泵厂家（八）企业最新动态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不同产品类型水泵分析</w:t>
      </w:r>
      <w:r>
        <w:rPr>
          <w:rFonts w:hint="eastAsia"/>
        </w:rPr>
        <w:br/>
      </w:r>
      <w:r>
        <w:rPr>
          <w:rFonts w:hint="eastAsia"/>
        </w:rPr>
        <w:t>　　6.1 全球不同产品类型水泵销量（2020-2031）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不同应用水泵分析</w:t>
      </w:r>
      <w:r>
        <w:rPr>
          <w:rFonts w:hint="eastAsia"/>
        </w:rPr>
        <w:br/>
      </w:r>
      <w:r>
        <w:rPr>
          <w:rFonts w:hint="eastAsia"/>
        </w:rPr>
        <w:t>　　7.1 全球不同应用水泵销量（2020-2031）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水泵产业链分析</w:t>
      </w:r>
      <w:r>
        <w:rPr>
          <w:rFonts w:hint="eastAsia"/>
        </w:rPr>
        <w:br/>
      </w:r>
      <w:r>
        <w:rPr>
          <w:rFonts w:hint="eastAsia"/>
        </w:rPr>
        <w:t>　　8.2 水泵产业上游供应分析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水泵下游典型客户</w:t>
      </w:r>
      <w:r>
        <w:rPr>
          <w:rFonts w:hint="eastAsia"/>
        </w:rPr>
        <w:br/>
      </w:r>
      <w:r>
        <w:rPr>
          <w:rFonts w:hint="eastAsia"/>
        </w:rPr>
        <w:t>　　8.4 水泵销售渠道分析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水泵行业发展面临的风险</w:t>
      </w:r>
      <w:r>
        <w:rPr>
          <w:rFonts w:hint="eastAsia"/>
        </w:rPr>
        <w:br/>
      </w:r>
      <w:r>
        <w:rPr>
          <w:rFonts w:hint="eastAsia"/>
        </w:rPr>
        <w:t>　　9.3 水泵行业政策分析</w:t>
      </w:r>
      <w:r>
        <w:rPr>
          <w:rFonts w:hint="eastAsia"/>
        </w:rPr>
        <w:br/>
      </w:r>
      <w:r>
        <w:rPr>
          <w:rFonts w:hint="eastAsia"/>
        </w:rPr>
        <w:t>　　9.4 水泵中国企业SWOT分析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水泵产品图片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全球不同产品类型水泵规模2020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全球不同产品类型水泵市场份额2025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全球不同应用水泵规模2020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全球不同应用水泵市场份额2024 VS 2025</w:t>
      </w:r>
      <w:r>
        <w:rPr>
          <w:rFonts w:hint="eastAsia"/>
        </w:rPr>
        <w:br/>
      </w:r>
      <w:r>
        <w:rPr>
          <w:rFonts w:hint="eastAsia"/>
        </w:rPr>
        <w:t>　　图 全球水泵产能、产量、产能利用率及发展趋势（2020-2031）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全球主要地区水泵产量规模：2020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全球主要地区水泵产量市场份额（2020-2031）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中国水泵产量、市场需求量及发展趋势（2020-2031）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中国水泵总产能占全球比重（2020-2031）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中国水泵总产量占全球比重（2020-2031）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全球水泵市场收入及增长率:（2020-2031）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全球市场水泵市场规模：2020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全球市场水泵价格趋势（2020-2031）</w:t>
      </w:r>
      <w:r>
        <w:rPr>
          <w:rFonts w:hint="eastAsia"/>
        </w:rPr>
        <w:br/>
      </w:r>
      <w:r>
        <w:rPr>
          <w:rFonts w:hint="eastAsia"/>
        </w:rPr>
        <w:t>　　图 中国水泵市场收入及增长率:（2020-2031）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中国市场水泵市场规模：2020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中国水泵收入占全球比重（2020-2031）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全球主要地区水泵销售收入规模：2020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全球主要地区水泵销售收入市场份额（2024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全球主要地区水泵收入市场份额（2025-2031）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北美（美国和加拿大）水泵销量（2020-2031）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北美（美国和加拿大）水泵销量份额（2020-2031）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北美（美国和加拿大）水泵收入（2020-2031）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北美（美国和加拿大）水泵收入份额（2020-2031）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欧洲（德国、英国、法国和意大利等国家）水泵销量（2020-2031）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欧洲（德国、英国、法国和意大利等国家）水泵销量份额（2020-2031）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欧洲（德国、英国、法国和意大利等国家）水泵收入（2020-2031）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欧洲（德国、英国、法国和意大利等国家）水泵收入份额（2020-2031）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亚太（中国、日本、韩国、中国台湾、印度和东南亚等）水泵销量（2020-2031）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亚太（中国、日本、韩国、中国台湾、印度和东南亚等）水泵销量份额（2020-2031）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亚太（中国、日本、韩国、中国台湾、印度和东南亚等）水泵收入（2020-2031）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亚太（中国、日本、韩国、中国台湾、印度和东南亚等）水泵收入份额（2020-2031）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拉美地区（墨西哥、巴西等国家）水泵销量（2020-2031）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拉美地区（墨西哥、巴西等国家）水泵销量份额（2020-2031）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拉美地区（墨西哥、巴西等国家）水泵收入（2020-2031）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拉美地区（墨西哥、巴西等国家）水泵收入份额（2020-2031）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中东及非洲（土耳其、沙特等国家）水泵销量（2020-2031）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中东及非洲（土耳其、沙特等国家）水泵销量份额（2020-2031）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中东及非洲（土耳其、沙特等国家）水泵收入（2020-2031）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中东及非洲（土耳其、沙特等国家）水泵收入份额（2020-2031）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2025年全球市场主要厂商水泵销量市场份额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2025年全球市场主要厂商水泵收入市场份额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2025年中国市场主要厂商水泵销量市场份额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2025年中国市场主要厂商水泵收入市场份额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2025年全球前五大生产商水泵市场份额</w:t>
      </w:r>
      <w:r>
        <w:rPr>
          <w:rFonts w:hint="eastAsia"/>
        </w:rPr>
        <w:br/>
      </w:r>
      <w:r>
        <w:rPr>
          <w:rFonts w:hint="eastAsia"/>
        </w:rPr>
        <w:t>　　图 全球水泵第一梯队、第二梯队和第三梯队生产商（品牌）及市场份额（2025）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全球不同产品类型水泵价格走势（2020-2031）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全球不同应用水泵价格走势（2020-2031）</w:t>
      </w:r>
      <w:r>
        <w:rPr>
          <w:rFonts w:hint="eastAsia"/>
        </w:rPr>
        <w:br/>
      </w:r>
      <w:r>
        <w:rPr>
          <w:rFonts w:hint="eastAsia"/>
        </w:rPr>
        <w:t>　　图 水泵中国企业SWOT分析</w:t>
      </w:r>
      <w:r>
        <w:rPr>
          <w:rFonts w:hint="eastAsia"/>
        </w:rPr>
        <w:br/>
      </w:r>
      <w:r>
        <w:rPr>
          <w:rFonts w:hint="eastAsia"/>
        </w:rPr>
        <w:t>　　图 水泵产业链</w:t>
      </w:r>
      <w:r>
        <w:rPr>
          <w:rFonts w:hint="eastAsia"/>
        </w:rPr>
        <w:br/>
      </w:r>
      <w:r>
        <w:rPr>
          <w:rFonts w:hint="eastAsia"/>
        </w:rPr>
        <w:t>　　图 水泵行业采购模式分析</w:t>
      </w:r>
      <w:r>
        <w:rPr>
          <w:rFonts w:hint="eastAsia"/>
        </w:rPr>
        <w:br/>
      </w:r>
      <w:r>
        <w:rPr>
          <w:rFonts w:hint="eastAsia"/>
        </w:rPr>
        <w:t>　　图 水泵行业生产模式分析</w:t>
      </w:r>
      <w:r>
        <w:rPr>
          <w:rFonts w:hint="eastAsia"/>
        </w:rPr>
        <w:br/>
      </w:r>
      <w:r>
        <w:rPr>
          <w:rFonts w:hint="eastAsia"/>
        </w:rPr>
        <w:t>　　图 水泵行业销售模式分析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全球不同产品类型水泵增长趋势2020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不同应用水泵增长趋势2020 VS 2025 VS 2031</w:t>
      </w:r>
      <w:r>
        <w:rPr>
          <w:rFonts w:hint="eastAsia"/>
        </w:rPr>
        <w:br/>
      </w:r>
      <w:r>
        <w:rPr>
          <w:rFonts w:hint="eastAsia"/>
        </w:rPr>
        <w:t>　　表 水泵行业发展主要特点</w:t>
      </w:r>
      <w:r>
        <w:rPr>
          <w:rFonts w:hint="eastAsia"/>
        </w:rPr>
        <w:br/>
      </w:r>
      <w:r>
        <w:rPr>
          <w:rFonts w:hint="eastAsia"/>
        </w:rPr>
        <w:t>　　表 水泵行业发展有利因素分析</w:t>
      </w:r>
      <w:r>
        <w:rPr>
          <w:rFonts w:hint="eastAsia"/>
        </w:rPr>
        <w:br/>
      </w:r>
      <w:r>
        <w:rPr>
          <w:rFonts w:hint="eastAsia"/>
        </w:rPr>
        <w:t>　　表 水泵行业发展不利因素分析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进入水泵行业壁垒</w:t>
      </w:r>
      <w:r>
        <w:rPr>
          <w:rFonts w:hint="eastAsia"/>
        </w:rPr>
        <w:br/>
      </w:r>
      <w:r>
        <w:rPr>
          <w:rFonts w:hint="eastAsia"/>
        </w:rPr>
        <w:t>　　表 全球主要地区水泵产量：2020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全球主要地区水泵产量（2020-2025）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全球主要地区水泵产量市场份额（2020-2025）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全球主要地区水泵销售收入：2020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全球主要地区水泵收入市场份额（2025-2031）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全球主要地区水泵销量：2020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全球主要地区水泵销量（2020-2025）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全球主要地区水泵销量份额（2025-2031）</w:t>
      </w:r>
      <w:r>
        <w:rPr>
          <w:rFonts w:hint="eastAsia"/>
        </w:rPr>
        <w:br/>
      </w:r>
      <w:r>
        <w:rPr>
          <w:rFonts w:hint="eastAsia"/>
        </w:rPr>
        <w:t>　　表 北美水泵基本情况分析</w:t>
      </w:r>
      <w:r>
        <w:rPr>
          <w:rFonts w:hint="eastAsia"/>
        </w:rPr>
        <w:br/>
      </w:r>
      <w:r>
        <w:rPr>
          <w:rFonts w:hint="eastAsia"/>
        </w:rPr>
        <w:t>　　表 欧洲水泵基本情况分析</w:t>
      </w:r>
      <w:r>
        <w:rPr>
          <w:rFonts w:hint="eastAsia"/>
        </w:rPr>
        <w:br/>
      </w:r>
      <w:r>
        <w:rPr>
          <w:rFonts w:hint="eastAsia"/>
        </w:rPr>
        <w:t>　　表 亚太地区水泵基本情况分析</w:t>
      </w:r>
      <w:r>
        <w:rPr>
          <w:rFonts w:hint="eastAsia"/>
        </w:rPr>
        <w:br/>
      </w:r>
      <w:r>
        <w:rPr>
          <w:rFonts w:hint="eastAsia"/>
        </w:rPr>
        <w:t>　　表 拉美地区水泵基本情况分析</w:t>
      </w:r>
      <w:r>
        <w:rPr>
          <w:rFonts w:hint="eastAsia"/>
        </w:rPr>
        <w:br/>
      </w:r>
      <w:r>
        <w:rPr>
          <w:rFonts w:hint="eastAsia"/>
        </w:rPr>
        <w:t>　　表 中东及非洲水泵基本情况分析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全球市场主要厂商水泵产能（2024-2025）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全球市场主要厂商水泵销量（2020-2025）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全球市场主要厂商水泵销售收入（2020-2025）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全球市场主要厂商水泵销售价格（2020-2025）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2025年全球主要生产商水泵收入排名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中国市场主要厂商水泵销量（2020-2025）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中国市场主要厂商水泵销售收入（2020-2025）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中国市场主要厂商水泵销售价格（2020-2025）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2025年中国主要生产商水泵收入排名</w:t>
      </w:r>
      <w:r>
        <w:rPr>
          <w:rFonts w:hint="eastAsia"/>
        </w:rPr>
        <w:br/>
      </w:r>
      <w:r>
        <w:rPr>
          <w:rFonts w:hint="eastAsia"/>
        </w:rPr>
        <w:t>　　表 全球主要厂商水泵总部及产地分布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全球主要厂商水泵商业化日期</w:t>
      </w:r>
      <w:r>
        <w:rPr>
          <w:rFonts w:hint="eastAsia"/>
        </w:rPr>
        <w:br/>
      </w:r>
      <w:r>
        <w:rPr>
          <w:rFonts w:hint="eastAsia"/>
        </w:rPr>
        <w:t>　　表 全球主要厂商水泵产品类型及应用</w:t>
      </w:r>
      <w:r>
        <w:rPr>
          <w:rFonts w:hint="eastAsia"/>
        </w:rPr>
        <w:br/>
      </w:r>
      <w:r>
        <w:rPr>
          <w:rFonts w:hint="eastAsia"/>
        </w:rPr>
        <w:t>　　表 2025年全球水泵主要厂商市场地位（第一梯队、第二梯队和第三梯队）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全球不同产品类型水泵销量（2020-2025年）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全球不同产品类型水泵收入（2020-2025年）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中国不同产品类型水泵销量（2020-2025年）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中国不同产品类型水泵销量预测（2025-2031）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中国不同产品类型水泵收入（2020-2025年）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中国不同产品类型水泵收入预测（2025-2031）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全球不同应用水泵销量（2020-2025年）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全球不同应用水泵收入（2020-2025年）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中国不同应用水泵销量（2020-2025年）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中国不同应用水泵销量预测（2025-2031）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中国不同应用水泵收入（2020-2025年）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中国不同应用水泵收入预测（2025-2031）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水泵行业技术发展趋势</w:t>
      </w:r>
      <w:r>
        <w:rPr>
          <w:rFonts w:hint="eastAsia"/>
        </w:rPr>
        <w:br/>
      </w:r>
      <w:r>
        <w:rPr>
          <w:rFonts w:hint="eastAsia"/>
        </w:rPr>
        <w:t>　　表 水泵行业主要驱动因素</w:t>
      </w:r>
      <w:r>
        <w:rPr>
          <w:rFonts w:hint="eastAsia"/>
        </w:rPr>
        <w:br/>
      </w:r>
      <w:r>
        <w:rPr>
          <w:rFonts w:hint="eastAsia"/>
        </w:rPr>
        <w:t>　　表 水泵行业供应链分析</w:t>
      </w:r>
      <w:r>
        <w:rPr>
          <w:rFonts w:hint="eastAsia"/>
        </w:rPr>
        <w:br/>
      </w:r>
      <w:r>
        <w:rPr>
          <w:rFonts w:hint="eastAsia"/>
        </w:rPr>
        <w:t>　　表 水泵上游原料供应商</w:t>
      </w:r>
      <w:r>
        <w:rPr>
          <w:rFonts w:hint="eastAsia"/>
        </w:rPr>
        <w:br/>
      </w:r>
      <w:r>
        <w:rPr>
          <w:rFonts w:hint="eastAsia"/>
        </w:rPr>
        <w:t>　　表 水泵行业主要下游客户</w:t>
      </w:r>
      <w:r>
        <w:rPr>
          <w:rFonts w:hint="eastAsia"/>
        </w:rPr>
        <w:br/>
      </w:r>
      <w:r>
        <w:rPr>
          <w:rFonts w:hint="eastAsia"/>
        </w:rPr>
        <w:t>　　表 水泵行业典型经销商</w:t>
      </w:r>
      <w:r>
        <w:rPr>
          <w:rFonts w:hint="eastAsia"/>
        </w:rPr>
        <w:br/>
      </w:r>
      <w:r>
        <w:rPr>
          <w:rFonts w:hint="eastAsia"/>
        </w:rPr>
        <w:t>　　表 水泵厂商（一） 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水泵厂商（一） 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水泵厂商（一） 水泵销量、收入、价格（美元/件）及毛利率（2020-2025）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水泵厂商（一）公司简介及主要业务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水泵厂商（一）企业最新动态</w:t>
      </w:r>
      <w:r>
        <w:rPr>
          <w:rFonts w:hint="eastAsia"/>
        </w:rPr>
        <w:br/>
      </w:r>
      <w:r>
        <w:rPr>
          <w:rFonts w:hint="eastAsia"/>
        </w:rPr>
        <w:t>　　表 水泵厂商（二） 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水泵厂商（二） 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水泵厂商（二） 水泵销量、收入、价格（美元/件）及毛利率（2020-2025）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水泵厂商（二）公司简介及主要业务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水泵厂商（二）企业最新动态</w:t>
      </w:r>
      <w:r>
        <w:rPr>
          <w:rFonts w:hint="eastAsia"/>
        </w:rPr>
        <w:br/>
      </w:r>
      <w:r>
        <w:rPr>
          <w:rFonts w:hint="eastAsia"/>
        </w:rPr>
        <w:t>　　表 水泵厂商（三） 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水泵厂商（三） 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水泵厂商（三） 水泵销量、收入、价格（美元/件）及毛利率（2020-2025）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水泵厂商（三）公司简介及主要业务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水泵厂商（三）企业最新动态</w:t>
      </w:r>
      <w:r>
        <w:rPr>
          <w:rFonts w:hint="eastAsia"/>
        </w:rPr>
        <w:br/>
      </w:r>
      <w:r>
        <w:rPr>
          <w:rFonts w:hint="eastAsia"/>
        </w:rPr>
        <w:t>　　表 水泵厂商（四） 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水泵厂商（四） 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水泵厂商（四） 水泵销量、收入、价格（美元/件）及毛利率（2020-2025）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水泵厂商（四）公司简介及主要业务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水泵厂商（四）企业最新动态</w:t>
      </w:r>
      <w:r>
        <w:rPr>
          <w:rFonts w:hint="eastAsia"/>
        </w:rPr>
        <w:br/>
      </w:r>
      <w:r>
        <w:rPr>
          <w:rFonts w:hint="eastAsia"/>
        </w:rPr>
        <w:t>　　表 水泵厂商（五） 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水泵厂商（五） 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水泵厂商（五） 水泵销量、收入、价格（美元/件）及毛利率（2020-2025）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水泵厂商（五）公司简介及主要业务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水泵厂商（五）企业最新动态</w:t>
      </w:r>
      <w:r>
        <w:rPr>
          <w:rFonts w:hint="eastAsia"/>
        </w:rPr>
        <w:br/>
      </w:r>
      <w:r>
        <w:rPr>
          <w:rFonts w:hint="eastAsia"/>
        </w:rPr>
        <w:t>　　表 水泵厂商（六） 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水泵厂商（六） 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水泵厂商（六） 水泵销量、收入、价格（美元/件）及毛利率（2020-2025）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水泵厂商（六）公司简介及主要业务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水泵厂商（六）企业最新动态</w:t>
      </w:r>
      <w:r>
        <w:rPr>
          <w:rFonts w:hint="eastAsia"/>
        </w:rPr>
        <w:br/>
      </w:r>
      <w:r>
        <w:rPr>
          <w:rFonts w:hint="eastAsia"/>
        </w:rPr>
        <w:t>　　表 水泵厂商（七） 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水泵厂商（七） 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水泵厂商（七） 水泵销量、收入、价格（美元/件）及毛利率（2020-2025）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水泵厂商（七）公司简介及主要业务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水泵厂商（七）企业最新动态</w:t>
      </w:r>
      <w:r>
        <w:rPr>
          <w:rFonts w:hint="eastAsia"/>
        </w:rPr>
        <w:br/>
      </w:r>
      <w:r>
        <w:rPr>
          <w:rFonts w:hint="eastAsia"/>
        </w:rPr>
        <w:t>　　表 水泵厂商（八） 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水泵厂商（八） 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水泵厂商（八） 水泵销量、收入、价格（美元/件）及毛利率（2020-2025）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水泵厂商（八）公司简介及主要业务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水泵厂商（八）企业最新动态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中国市场水泵产量、销量、进出口（2020-2025年）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中国市场水泵产量、销量、进出口预测（2025-2031）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中国市场水泵进出口贸易趋势</w:t>
      </w:r>
      <w:r>
        <w:rPr>
          <w:rFonts w:hint="eastAsia"/>
        </w:rPr>
        <w:br/>
      </w:r>
      <w:r>
        <w:rPr>
          <w:rFonts w:hint="eastAsia"/>
        </w:rPr>
        <w:t>　　表 中国市场水泵主要进口来源</w:t>
      </w:r>
      <w:r>
        <w:rPr>
          <w:rFonts w:hint="eastAsia"/>
        </w:rPr>
        <w:br/>
      </w:r>
      <w:r>
        <w:rPr>
          <w:rFonts w:hint="eastAsia"/>
        </w:rPr>
        <w:t>　　表 中国市场水泵主要出口目的地</w:t>
      </w:r>
      <w:r>
        <w:rPr>
          <w:rFonts w:hint="eastAsia"/>
        </w:rPr>
        <w:br/>
      </w:r>
      <w:r>
        <w:rPr>
          <w:rFonts w:hint="eastAsia"/>
        </w:rPr>
        <w:t>　　表 中国水泵生产地区分布</w:t>
      </w:r>
      <w:r>
        <w:rPr>
          <w:rFonts w:hint="eastAsia"/>
        </w:rPr>
        <w:br/>
      </w:r>
      <w:r>
        <w:rPr>
          <w:rFonts w:hint="eastAsia"/>
        </w:rPr>
        <w:t>　　表 中国水泵消费地区分布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8abdb32f44dec" w:history="1">
        <w:r>
          <w:rPr>
            <w:rStyle w:val="Hyperlink"/>
          </w:rPr>
          <w:t>2025-2031年全球与中国水泵发展现状及前景分析报告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8abdb32f44dec" w:history="1">
        <w:r>
          <w:rPr>
            <w:rStyle w:val="Hyperlink"/>
          </w:rPr>
          <w:t>https://www.20087.com/2/93/ShuiBengFaZhanQianJing.html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热点：中国水泵十大名牌、水泵品牌十大排名、什么叫水泵、水泵型号规格表、水处理设备、水泵维修、真空泵、水泵种类、柱塞泵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17011d7514f71" w:history="1">
      <w:r>
        <w:rPr>
          <w:rStyle w:val="Hyperlink"/>
        </w:rPr>
        <w:t>2025-2031年全球与中国水泵发展现状及前景分析报告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ShuiBengFaZhanQianJing.html" TargetMode="External" Id="R7ac8abdb32f4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ShuiBengFaZhanQianJing.html" TargetMode="External" Id="Re6917011d751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2025-02-18T23:42:00Z</dcterms:created>
  <dcterms:modified xsi:type="dcterms:W3CDTF">2025-02-19T00:42:00Z</dcterms:modified>
  <dc:subject>2025-2031年全球与中国水泵发展现状及前景分析报告</dc:subject>
  <dc:title>2025-2031年全球与中国水泵发展现状及前景分析报告</dc:title>
  <cp:keywords>2025-2031年全球与中国水泵发展现状及前景分析报告</cp:keywords>
  <dc:description>2025-2031年全球与中国水泵发展现状及前景分析报告</dc:description>
</cp:coreProperties>
</file>