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3a5c42b8d42a7" w:history="1">
              <w:r>
                <w:rPr>
                  <w:rStyle w:val="Hyperlink"/>
                </w:rPr>
                <w:t>2025-2031年全球与中国汽车座椅通风器市场研究分析及前景趋势预测报告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3a5c42b8d42a7" w:history="1">
              <w:r>
                <w:rPr>
                  <w:rStyle w:val="Hyperlink"/>
                </w:rPr>
                <w:t>2025-2031年全球与中国汽车座椅通风器市场研究分析及前景趋势预测报告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3a5c42b8d42a7" w:history="1">
                <w:r>
                  <w:rPr>
                    <w:rStyle w:val="Hyperlink"/>
                  </w:rPr>
                  <w:t>https://www.20087.com/2/73/QiCheZuoYiTongFengQiDeXianZhuangYuQianJing.html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器是一种提升驾驶和乘坐舒适度的设备，在市场上因其能够有效降低座椅温度而受到欢迎。目前，座椅通风器不仅在技术上不断进步，提高了通风效率和噪音控制水平，还在设计上更加注重人性化，以适应不同车型和座椅的设计。随着消费者对舒适性和健康的需求增加，通风器的设计也更加注重用户体验，例如提供多档位调节和快速冷却功能。然而，如何在保证通风器性能的同时降低成本，并提高产品的可靠性和维护便利性，是当前汽车座椅通风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通风器的发展将更加注重智能化与个性化。随着传感技术和人工智能的应用，未来的通风器将能够自动检测座椅温度，并根据乘客的体温和湿度自动调节风量，提供最佳的舒适体验。同时，通过集成智能健康监测功能，通风器还可以提供健康建议和放松指导，进一步提升用户的舒适体验。此外，随着可持续发展理念的普及，通风器的设计将更加注重环保材料的使用，减少对环境的影响。然而，如何在提升通风器性能的同时控制成本，以及如何确保通风器的长期稳定性和安全性，是未来汽车座椅通风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3a5c42b8d42a7" w:history="1">
        <w:r>
          <w:rPr>
            <w:rStyle w:val="Hyperlink"/>
          </w:rPr>
          <w:t>2025-2031年全球与中国汽车座椅通风器市场研究分析及前景趋势预测报告</w:t>
        </w:r>
      </w:hyperlink>
      <w:r>
        <w:rPr>
          <w:rFonts w:hint="eastAsia"/>
        </w:rPr>
        <w:t>》系统梳理了汽车座椅通风器行业产业链结构，分析汽车座椅通风器行业市场规模、需求特征及价格动态，客观呈现汽车座椅通风器行业发展现状。报告研究了汽车座椅通风器技术发展现状及未来方向，结合市场趋势科学预测增长空间，并解析汽车座椅通风器重点企业的竞争格局与品牌表现。通过对汽车座椅通风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按照不同产品类型，汽车座椅通风器主要可以分为如下几个类别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全球不同产品类型汽车座椅通风器销售额增长趋势2020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从不同应用，汽车座椅通风器主要包括如下几个方面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全球不同应用汽车座椅通风器销售额增长趋势2020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汽车座椅通风器行业背景、发展历史、现状及趋势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汽车座椅通风器行业目前现状分析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汽车座椅通风器发展趋势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全球汽车座椅通风器总体规模分析</w:t>
      </w:r>
      <w:r>
        <w:rPr>
          <w:rFonts w:hint="eastAsia"/>
        </w:rPr>
        <w:br/>
      </w:r>
      <w:r>
        <w:rPr>
          <w:rFonts w:hint="eastAsia"/>
        </w:rPr>
        <w:t>　　2.1 全球汽车座椅通风器供需现状及预测（2020-2031）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全球汽车座椅通风器产量、需求量及发展趋势（2020-2031）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全球主要地区汽车座椅通风器产量及发展趋势（2020-2031）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全球主要地区汽车座椅通风器产量（2020-2025）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全球主要地区汽车座椅通风器产量（2025-2031）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全球主要地区汽车座椅通风器产量市场份额（2020-2031）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中国汽车座椅通风器供需现状及预测（2020-2031）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中国汽车座椅通风器产量、市场需求量及发展趋势（2020-2031）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全球汽车座椅通风器销量及销售额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全球市场汽车座椅通风器销售额（2020-2031）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全球市场汽车座椅通风器销量（2020-2031）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全球市场汽车座椅通风器价格趋势（2020-2031）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全球市场主要厂家汽车座椅通风器产能市场份额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全球市场主要厂家汽车座椅通风器销售收入（2020-2025）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全球市场主要厂家汽车座椅通风器销售价格（2020-2025）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2025年全球主要厂家汽车座椅通风器收入排名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中国市场主要厂家汽车座椅通风器销售收入（2020-2025）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2025年中国主要厂家汽车座椅通风器收入排名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中国市场主要厂家汽车座椅通风器销售价格（2020-2025）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全球主要厂家汽车座椅通风器总部及产地分布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全球主要厂家成立时间及汽车座椅通风器商业化日期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全球主要厂家汽车座椅通风器产品类型及应用</w:t>
      </w:r>
      <w:r>
        <w:rPr>
          <w:rFonts w:hint="eastAsia"/>
        </w:rPr>
        <w:br/>
      </w:r>
      <w:r>
        <w:rPr>
          <w:rFonts w:hint="eastAsia"/>
        </w:rPr>
        <w:t>　　3.7 汽车座椅通风器行业集中度、竞争程度分析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汽车座椅通风器行业集中度分析：2025年全球Top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全球汽车座椅通风器第一梯队、第二梯队和第三梯队厂家（品牌）及市场份额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全球汽车座椅通风器主要地区分析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全球主要地区汽车座椅通风器市场规模分析：2020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全球主要地区汽车座椅通风器销售收入及市场份额（2020-2025年）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全球主要地区汽车座椅通风器销售收入预测（2025-2031年）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全球主要地区汽车座椅通风器销量分析：2020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全球主要地区汽车座椅通风器销量及市场份额（2020-2025年）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全球主要地区汽车座椅通风器销量及市场份额预测（2025-2031）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北美市场汽车座椅通风器销量、收入及增长率（2020-2031）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欧洲市场汽车座椅通风器销量、收入及增长率（2020-2031）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中国市场汽车座椅通风器销量、收入及增长率（2020-2031）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日本市场汽车座椅通风器销量、收入及增长率（2020-2031）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韩国市场汽车座椅通风器销量、收入及增长率（2020-2031）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全球汽车座椅通风器主要厂家分析</w:t>
      </w:r>
      <w:r>
        <w:rPr>
          <w:rFonts w:hint="eastAsia"/>
        </w:rPr>
        <w:br/>
      </w:r>
      <w:r>
        <w:rPr>
          <w:rFonts w:hint="eastAsia"/>
        </w:rPr>
        <w:t>　　5.1 汽车座椅通风器厂家（一）</w:t>
      </w:r>
      <w:r>
        <w:rPr>
          <w:rFonts w:hint="eastAsia"/>
        </w:rPr>
        <w:br/>
      </w:r>
      <w:r>
        <w:rPr>
          <w:rFonts w:hint="eastAsia"/>
        </w:rPr>
        <w:t>　　　　5.1.1 汽车座椅通风器厂家（一）基本信息、汽车座椅通风器生产基地、销售区域、竞争对手及市场地位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汽车座椅通风器厂家（一）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汽车座椅通风器厂家（一）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汽车座椅通风器厂家（一）公司简介及主要业务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汽车座椅通风器厂家（一）企业最新动态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汽车座椅通风器厂家（二）</w:t>
      </w:r>
      <w:r>
        <w:rPr>
          <w:rFonts w:hint="eastAsia"/>
        </w:rPr>
        <w:br/>
      </w:r>
      <w:r>
        <w:rPr>
          <w:rFonts w:hint="eastAsia"/>
        </w:rPr>
        <w:t>　　　　5.2.1 汽车座椅通风器厂家（二）基本信息、汽车座椅通风器生产基地、销售区域、竞争对手及市场地位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汽车座椅通风器厂家（二）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汽车座椅通风器厂家（二）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汽车座椅通风器厂家（二）公司简介及主要业务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汽车座椅通风器厂家（二）企业最新动态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汽车座椅通风器厂家（三）</w:t>
      </w:r>
      <w:r>
        <w:rPr>
          <w:rFonts w:hint="eastAsia"/>
        </w:rPr>
        <w:br/>
      </w:r>
      <w:r>
        <w:rPr>
          <w:rFonts w:hint="eastAsia"/>
        </w:rPr>
        <w:t>　　　　5.3.1 汽车座椅通风器厂家（三）基本信息、汽车座椅通风器生产基地、销售区域、竞争对手及市场地位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汽车座椅通风器厂家（三）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汽车座椅通风器厂家（三）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汽车座椅通风器厂家（三）公司简介及主要业务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汽车座椅通风器厂家（三）企业最新动态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汽车座椅通风器厂家（四）</w:t>
      </w:r>
      <w:r>
        <w:rPr>
          <w:rFonts w:hint="eastAsia"/>
        </w:rPr>
        <w:br/>
      </w:r>
      <w:r>
        <w:rPr>
          <w:rFonts w:hint="eastAsia"/>
        </w:rPr>
        <w:t>　　　　5.4.1 汽车座椅通风器厂家（四）基本信息、汽车座椅通风器生产基地、销售区域、竞争对手及市场地位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汽车座椅通风器厂家（四）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汽车座椅通风器厂家（四）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汽车座椅通风器厂家（四）公司简介及主要业务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汽车座椅通风器厂家（四）企业最新动态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汽车座椅通风器厂家（五）</w:t>
      </w:r>
      <w:r>
        <w:rPr>
          <w:rFonts w:hint="eastAsia"/>
        </w:rPr>
        <w:br/>
      </w:r>
      <w:r>
        <w:rPr>
          <w:rFonts w:hint="eastAsia"/>
        </w:rPr>
        <w:t>　　　　5.5.1 汽车座椅通风器厂家（五）基本信息、汽车座椅通风器生产基地、销售区域、竞争对手及市场地位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汽车座椅通风器厂家（五）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汽车座椅通风器厂家（五）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汽车座椅通风器厂家（五）公司简介及主要业务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汽车座椅通风器厂家（五）企业最新动态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汽车座椅通风器厂家（六）</w:t>
      </w:r>
      <w:r>
        <w:rPr>
          <w:rFonts w:hint="eastAsia"/>
        </w:rPr>
        <w:br/>
      </w:r>
      <w:r>
        <w:rPr>
          <w:rFonts w:hint="eastAsia"/>
        </w:rPr>
        <w:t>　　　　5.6.1 汽车座椅通风器厂家（六）基本信息、汽车座椅通风器生产基地、销售区域、竞争对手及市场地位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汽车座椅通风器厂家（六）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汽车座椅通风器厂家（六）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汽车座椅通风器厂家（六）公司简介及主要业务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汽车座椅通风器厂家（六）企业最新动态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汽车座椅通风器厂家（七）</w:t>
      </w:r>
      <w:r>
        <w:rPr>
          <w:rFonts w:hint="eastAsia"/>
        </w:rPr>
        <w:br/>
      </w:r>
      <w:r>
        <w:rPr>
          <w:rFonts w:hint="eastAsia"/>
        </w:rPr>
        <w:t>　　　　5.7.1 汽车座椅通风器厂家（七）基本信息、汽车座椅通风器生产基地、销售区域、竞争对手及市场地位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汽车座椅通风器厂家（七）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汽车座椅通风器厂家（七）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汽车座椅通风器厂家（七）公司简介及主要业务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汽车座椅通风器厂家（七）企业最新动态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汽车座椅通风器厂家（八）</w:t>
      </w:r>
      <w:r>
        <w:rPr>
          <w:rFonts w:hint="eastAsia"/>
        </w:rPr>
        <w:br/>
      </w:r>
      <w:r>
        <w:rPr>
          <w:rFonts w:hint="eastAsia"/>
        </w:rPr>
        <w:t>　　　　5.8.1 汽车座椅通风器厂家（八）基本信息、汽车座椅通风器生产基地、销售区域、竞争对手及市场地位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汽车座椅通风器厂家（八）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汽车座椅通风器厂家（八） 汽车座椅通风器销量、收入、价格及毛利率（2020-2025）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汽车座椅通风器厂家（八）公司简介及主要业务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汽车座椅通风器厂家（八）企业最新动态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不同产品类型汽车座椅通风器分析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全球不同产品类型汽车座椅通风器销量（2020-2031）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全球不同产品类型汽车座椅通风器销量及市场份额（2020-2025）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全球不同产品类型汽车座椅通风器销量预测（2025-2031）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全球不同产品类型汽车座椅通风器收入（2020-2031）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全球不同产品类型汽车座椅通风器收入及市场份额（2020-2025）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全球不同产品类型汽车座椅通风器收入预测（2025-2031）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全球不同产品类型汽车座椅通风器价格走势（2020-2031）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不同应用汽车座椅通风器分析</w:t>
      </w:r>
      <w:r>
        <w:rPr>
          <w:rFonts w:hint="eastAsia"/>
        </w:rPr>
        <w:br/>
      </w:r>
      <w:r>
        <w:rPr>
          <w:rFonts w:hint="eastAsia"/>
        </w:rPr>
        <w:t>　　7.1 全球不同应用汽车座椅通风器销量（2020-2031）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全球不同应用汽车座椅通风器销量及市场份额（2020-2025）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全球不同应用汽车座椅通风器销量预测（2025-2031）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全球不同应用汽车座椅通风器收入（2020-2031）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全球不同应用汽车座椅通风器收入及市场份额（2020-2025）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全球不同应用汽车座椅通风器收入预测（2025-2031）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全球不同应用汽车座椅通风器价格走势（2020-2031）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汽车座椅通风器产业链分析</w:t>
      </w:r>
      <w:r>
        <w:rPr>
          <w:rFonts w:hint="eastAsia"/>
        </w:rPr>
        <w:br/>
      </w:r>
      <w:r>
        <w:rPr>
          <w:rFonts w:hint="eastAsia"/>
        </w:rPr>
        <w:t>　　8.2 汽车座椅通风器产业上游供应分析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汽车座椅通风器下游典型客户</w:t>
      </w:r>
      <w:r>
        <w:rPr>
          <w:rFonts w:hint="eastAsia"/>
        </w:rPr>
        <w:br/>
      </w:r>
      <w:r>
        <w:rPr>
          <w:rFonts w:hint="eastAsia"/>
        </w:rPr>
        <w:t>　　8.4 汽车座椅通风器销售渠道分析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汽车座椅通风器行业发展机遇及主要驱动因素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汽车座椅通风器行业发展面临的风险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汽车座椅通风器行业政策分析</w:t>
      </w:r>
      <w:r>
        <w:rPr>
          <w:rFonts w:hint="eastAsia"/>
        </w:rPr>
        <w:br/>
      </w:r>
      <w:r>
        <w:rPr>
          <w:rFonts w:hint="eastAsia"/>
        </w:rPr>
        <w:t>　　9.4 汽车座椅通风器中国企业SWOT分析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汽车座椅通风器产品图片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全球不同应用汽车座椅通风器销售额2020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全球不同应用汽车座椅通风器市场份额2024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全球汽车座椅通风器产量、需求量及发展趋势（2020-2031）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全球主要地区汽车座椅通风器产量市场份额（2020-2031）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中国汽车座椅通风器产量、市场需求量及发展趋势（2020-2031）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全球汽车座椅通风器市场销售额及增长率:（2020-2031）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全球市场汽车座椅通风器市场规模：2020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全球市场汽车座椅通风器价格趋势（2020-2031）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2025年全球市场主要厂家汽车座椅通风器销量市场份额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2025年全球市场主要厂家汽车座椅通风器收入市场份额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2025年中国市场主要厂家汽车座椅通风器销量市场份额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2025年中国市场主要厂家汽车座椅通风器收入市场份额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2025年全球前五大厂家汽车座椅通风器市场份额</w:t>
      </w:r>
      <w:r>
        <w:rPr>
          <w:rFonts w:hint="eastAsia"/>
        </w:rPr>
        <w:br/>
      </w:r>
      <w:r>
        <w:rPr>
          <w:rFonts w:hint="eastAsia"/>
        </w:rPr>
        <w:t>　　图 2025年全球汽车座椅通风器第一梯队、第二梯队和第三梯队厂家（品牌）及市场份额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全球主要地区汽车座椅通风器销售收入（2020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全球主要地区汽车座椅通风器销售收入市场份额（2024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北美市场汽车座椅通风器收入及增长率（2020-2031）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欧洲市场汽车座椅通风器收入及增长率（2020-2031）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中国市场汽车座椅通风器收入及增长率（2020-2031）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日本市场汽车座椅通风器收入及增长率（2020-2031）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韩国市场汽车座椅通风器收入及增长率（2020-2031）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全球不同产品类型汽车座椅通风器价格走势（2020-2031）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全球不同应用汽车座椅通风器价格走势（2020-2031）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汽车座椅通风器产业链</w:t>
      </w:r>
      <w:r>
        <w:rPr>
          <w:rFonts w:hint="eastAsia"/>
        </w:rPr>
        <w:br/>
      </w:r>
      <w:r>
        <w:rPr>
          <w:rFonts w:hint="eastAsia"/>
        </w:rPr>
        <w:t>　　图 汽车座椅通风器中国企业SWOT分析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汽车座椅通风器行业目前发展现状</w:t>
      </w:r>
      <w:r>
        <w:rPr>
          <w:rFonts w:hint="eastAsia"/>
        </w:rPr>
        <w:br/>
      </w:r>
      <w:r>
        <w:rPr>
          <w:rFonts w:hint="eastAsia"/>
        </w:rPr>
        <w:t>　　表 汽车座椅通风器发展趋势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全球市场主要厂家汽车座椅通风器销售价格（2020-2025）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2025年全球主要厂家汽车座椅通风器收入排名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2025年中国主要厂家汽车座椅通风器收入排名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中国市场主要厂家汽车座椅通风器销售价格（2020-2025）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全球主要厂家汽车座椅通风器总部及产地分布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全球主要厂家成立时间及汽车座椅通风器商业化日期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全球主要厂家汽车座椅通风器产品类型及应用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2025年全球汽车座椅通风器主要厂家市场地位（第一梯队、第二梯队和第三梯队）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全球汽车座椅通风器市场投资、并购等现状分析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全球主要地区汽车座椅通风器销量份额（2025-2031）</w:t>
      </w:r>
      <w:r>
        <w:rPr>
          <w:rFonts w:hint="eastAsia"/>
        </w:rPr>
        <w:br/>
      </w:r>
      <w:r>
        <w:rPr>
          <w:rFonts w:hint="eastAsia"/>
        </w:rPr>
        <w:t>　　表 汽车座椅通风器厂家（一）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汽车座椅通风器厂家（一）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汽车座椅通风器厂家（一）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汽车座椅通风器厂家（二）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汽车座椅通风器厂家（二）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汽车座椅通风器厂家（二）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汽车座椅通风器厂家（三）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汽车座椅通风器厂家（三）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汽车座椅通风器厂家（三）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汽车座椅通风器厂家（四）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汽车座椅通风器厂家（四）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汽车座椅通风器厂家（四）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汽车座椅通风器厂家（五）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汽车座椅通风器厂家（五）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汽车座椅通风器厂家（五）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汽车座椅通风器厂家（六）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汽车座椅通风器厂家（六）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汽车座椅通风器厂家（六）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汽车座椅通风器厂家（七）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汽车座椅通风器厂家（七）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汽车座椅通风器厂家（七）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汽车座椅通风器厂家（八） 汽车座椅通风器生产基地、销售区域、竞争对手及市场地位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汽车座椅通风器厂家（八） 汽车座椅通风器产品规格、参数及市场应用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汽车座椅通风器厂家（八） 汽车座椅通风器销量、收入、价格（美元/件）及毛利率（2020-2025）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汽车座椅通风器厂家（八）公司简介及主要业务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汽车座椅通风器厂家（八）企业最新动态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全球不同产品类型汽车座椅通风器收入预测（2025-2031）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全球不同类型汽车座椅通风器收入市场份额预测（2025-2031）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全球不同应用汽车座椅通风器收入市场份额预测（2025-2031）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汽车座椅通风器上游原料供应商及联系方式列表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汽车座椅通风器典型客户列表</w:t>
      </w:r>
      <w:r>
        <w:rPr>
          <w:rFonts w:hint="eastAsia"/>
        </w:rPr>
        <w:br/>
      </w:r>
      <w:r>
        <w:rPr>
          <w:rFonts w:hint="eastAsia"/>
        </w:rPr>
        <w:t>　　表 汽车座椅通风器主要销售模式及销售渠道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汽车座椅通风器行业发展机遇及主要驱动因素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汽车座椅通风器行业发展面临的风险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汽车座椅通风器行业政策分析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3a5c42b8d42a7" w:history="1">
        <w:r>
          <w:rPr>
            <w:rStyle w:val="Hyperlink"/>
          </w:rPr>
          <w:t>2025-2031年全球与中国汽车座椅通风器市场研究分析及前景趋势预测报告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3a5c42b8d42a7" w:history="1">
        <w:r>
          <w:rPr>
            <w:rStyle w:val="Hyperlink"/>
          </w:rPr>
          <w:t>https://www.20087.com/2/73/QiCheZuoYiTongFengQiDeXianZhuangYuQianJing.html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热点：汽车座椅通风器图片、汽车座椅通风系统原理、座椅通风装置、车上座椅通风、汽车通风座椅的原理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e8d9d7cdf4857" w:history="1">
      <w:r>
        <w:rPr>
          <w:rStyle w:val="Hyperlink"/>
        </w:rPr>
        <w:t>2025-2031年全球与中国汽车座椅通风器市场研究分析及前景趋势预测报告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CheZuoYiTongFengQiDeXianZhuangYuQianJing.html" TargetMode="External" Id="R13e3a5c42b8d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CheZuoYiTongFengQiDeXianZhuangYuQianJing.html" TargetMode="External" Id="R82fe8d9d7cd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2025-05-16T08:33:00Z</dcterms:created>
  <dcterms:modified xsi:type="dcterms:W3CDTF">2025-05-16T09:33:00Z</dcterms:modified>
  <dc:subject>2025-2031年全球与中国汽车座椅通风器市场研究分析及前景趋势预测报告</dc:subject>
  <dc:title>2025-2031年全球与中国汽车座椅通风器市场研究分析及前景趋势预测报告</dc:title>
  <cp:keywords>2025-2031年全球与中国汽车座椅通风器市场研究分析及前景趋势预测报告</cp:keywords>
  <dc:description>2025-2031年全球与中国汽车座椅通风器市场研究分析及前景趋势预测报告</dc:description>
</cp:coreProperties>
</file>