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92d0ed6a141e6" w:history="1">
              <w:r>
                <w:rPr>
                  <w:rStyle w:val="Hyperlink"/>
                </w:rPr>
                <w:t>2025年中国液压变量柱塞泵行业现状调研及发展趋势预测报告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92d0ed6a141e6" w:history="1">
              <w:r>
                <w:rPr>
                  <w:rStyle w:val="Hyperlink"/>
                </w:rPr>
                <w:t>2025年中国液压变量柱塞泵行业现状调研及发展趋势预测报告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92d0ed6a141e6" w:history="1">
                <w:r>
                  <w:rPr>
                    <w:rStyle w:val="Hyperlink"/>
                  </w:rPr>
                  <w:t>https://www.20087.com/2/23/YeYaBianLiangZhuSaiBengShiChangXingQingFenXi.html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量柱塞泵是液压系统中的关键部件，广泛应用于工程机械、船舶、航空等多个领域。近年来，随着制造业自动化水平的提高和技术的进步，液压变量柱塞泵的性能有了显著提升。目前，液压变量柱塞泵不仅在结构设计上更加紧凑，还在能效比和可靠性方面实现了优化。同时，随着智能制造技术的应用，液压变量柱塞泵的生产过程更加自动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液压变量柱塞泵将朝着更加智能化、高效化和集成化的方向发展。一方面，随着物联网和人工智能技术的应用，液压变量柱塞泵将更加注重集成智能监控和远程控制功能，提高设备的运行效率和维护便利性。另一方面，随着新材料技术的进步，液压变量柱塞泵将更加注重采用轻量化材料和新型密封技术，降低能耗和提高使用寿命。此外，随着系统集成技术的发展，液压变量柱塞泵将更加注重与其他液压元件的协同工作，形成更加智能和高效的液压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液压变量柱塞泵行业发展概述</w:t>
      </w:r>
      <w:r>
        <w:rPr>
          <w:rFonts w:hint="eastAsia"/>
        </w:rPr>
        <w:br/>
      </w:r>
      <w:r>
        <w:rPr>
          <w:rFonts w:hint="eastAsia"/>
        </w:rPr>
        <w:t>第一章 液压变量柱塞泵行业概述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一、液压变量柱塞泵的定义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液压变量柱塞泵产品细分及特性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液压变量柱塞泵行业地位分析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中国液压变量柱塞泵行业宏观经济环境分析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中国社会环境分析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中国液压变量柱塞泵行业政策环境分析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液压变量柱塞泵行业技术环境分析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液压变量柱塞泵行业市场分析</w:t>
      </w:r>
      <w:r>
        <w:rPr>
          <w:rFonts w:hint="eastAsia"/>
        </w:rPr>
        <w:br/>
      </w:r>
      <w:r>
        <w:rPr>
          <w:rFonts w:hint="eastAsia"/>
        </w:rPr>
        <w:t>第四章 2020-2025年中国液压变量柱塞泵行业总体发展状况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中国液压变量柱塞泵行业规模情况分析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液压变量柱塞泵行业财务分析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三、2020-2025年液压变量柱塞泵行业主营销售净利率</w:t>
      </w:r>
      <w:r>
        <w:rPr>
          <w:rFonts w:hint="eastAsia"/>
        </w:rPr>
        <w:br/>
      </w:r>
      <w:r>
        <w:rPr>
          <w:rFonts w:hint="eastAsia"/>
        </w:rPr>
        <w:t>　　　　四、2020-2025年液压变量柱塞泵行业销售利润率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　　五、2020-2025年液压变量柱塞泵行业成本费用率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　　六、2025-2031年液压变量柱塞泵行业盈利能力预测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第二节 液压变量柱塞泵行业成长性分析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一、2020-2025年液压变量柱塞泵行业营收增长分析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二、2020-2025年液压变量柱塞泵行业利润增长分析</w:t>
      </w:r>
      <w:r>
        <w:rPr>
          <w:rFonts w:hint="eastAsia"/>
        </w:rPr>
        <w:br/>
      </w:r>
      <w:r>
        <w:rPr>
          <w:rFonts w:hint="eastAsia"/>
        </w:rPr>
        <w:t>　　　　三、2020-2025年液压变量柱塞泵行业总资产增长分析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第三节 液压变量柱塞泵行业偿债能力分析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第四节 液压变量柱塞泵行业营运能力分析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2020-2025年中国液压变量柱塞泵行业市场发展分析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2025年中国液压变量柱塞泵市场分析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一、中国液压变量柱塞泵行业市场价格影响因素分析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二、2020-2025年中国液压变量柱塞泵行业市场价格走势分析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中国液压变量柱塞泵行业进出口市场分析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一、2020-2025年中国液压变量柱塞泵行业进口市场分析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二、2020-2025年中国液压变量柱塞泵行业出口市场分析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液压变量柱塞泵行业竞争格局分析</w:t>
      </w:r>
      <w:r>
        <w:rPr>
          <w:rFonts w:hint="eastAsia"/>
        </w:rPr>
        <w:br/>
      </w:r>
      <w:r>
        <w:rPr>
          <w:rFonts w:hint="eastAsia"/>
        </w:rPr>
        <w:t>第七章 2020-2025年中国液压变量柱塞泵行业竞争格局分析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液压变量柱塞泵企业国际竞争力比较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二、支援与相关产业分析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一、液压变量柱塞泵行业集中度分析</w:t>
      </w:r>
      <w:r>
        <w:rPr>
          <w:rFonts w:hint="eastAsia"/>
        </w:rPr>
        <w:br/>
      </w:r>
      <w:r>
        <w:rPr>
          <w:rFonts w:hint="eastAsia"/>
        </w:rPr>
        <w:t>　　　　二、液压变量柱塞泵行业竞争程度分析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2020-2025年中国液压变量柱塞泵行业重点企业发展分析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海特克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山东中川液压有限公司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其他典型企业分析</w:t>
      </w:r>
      <w:r>
        <w:rPr>
          <w:rFonts w:hint="eastAsia"/>
        </w:rPr>
        <w:br/>
      </w:r>
      <w:r>
        <w:rPr>
          <w:rFonts w:hint="eastAsia"/>
        </w:rPr>
        <w:t>　　　　一、德国eckerle公司</w:t>
      </w:r>
      <w:r>
        <w:rPr>
          <w:rFonts w:hint="eastAsia"/>
        </w:rPr>
        <w:br/>
      </w:r>
      <w:r>
        <w:rPr>
          <w:rFonts w:hint="eastAsia"/>
        </w:rPr>
        <w:t>　　　　二、日本yuken油研</w:t>
      </w:r>
      <w:r>
        <w:rPr>
          <w:rFonts w:hint="eastAsia"/>
        </w:rPr>
        <w:br/>
      </w:r>
      <w:r>
        <w:rPr>
          <w:rFonts w:hint="eastAsia"/>
        </w:rPr>
        <w:t>　　　　三、意大利atos（阿托斯）</w:t>
      </w:r>
      <w:r>
        <w:rPr>
          <w:rFonts w:hint="eastAsia"/>
        </w:rPr>
        <w:br/>
      </w:r>
      <w:r>
        <w:rPr>
          <w:rFonts w:hint="eastAsia"/>
        </w:rPr>
        <w:t>　　　　四、德国hawe（哈威）液压有限公司</w:t>
      </w:r>
      <w:r>
        <w:rPr>
          <w:rFonts w:hint="eastAsia"/>
        </w:rPr>
        <w:br/>
      </w:r>
      <w:r>
        <w:rPr>
          <w:rFonts w:hint="eastAsia"/>
        </w:rPr>
        <w:t>　　　　五、denison丹尼逊公司</w:t>
      </w:r>
      <w:r>
        <w:rPr>
          <w:rFonts w:hint="eastAsia"/>
        </w:rPr>
        <w:br/>
      </w:r>
      <w:r>
        <w:rPr>
          <w:rFonts w:hint="eastAsia"/>
        </w:rPr>
        <w:t>　　　　六、不二越nachi株式会社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液压变量柱塞泵行业发展前景预测</w:t>
      </w:r>
      <w:r>
        <w:rPr>
          <w:rFonts w:hint="eastAsia"/>
        </w:rPr>
        <w:br/>
      </w:r>
      <w:r>
        <w:rPr>
          <w:rFonts w:hint="eastAsia"/>
        </w:rPr>
        <w:t>第九章 2025-2031年中国液压变量柱塞泵行业发展前景预测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2025-2031年中国液压变量柱塞泵行业市场发展趋势预测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2025-2031年中国液压变量柱塞泵技术发展趋势预测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液压变量柱塞泵行业投资风险及控制策略分析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一、2025-2031年液压变量柱塞泵行业市场风险及控制策略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二、2025-2031年液压变量柱塞泵行业政策风险及控制策略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四、2025-2031年液压变量柱塞泵行业技术风险及控制策略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五、2025-2031年液压变量柱塞泵同业竞争风险及控制策略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液压变量柱塞泵行业投资价值研究</w:t>
      </w:r>
      <w:r>
        <w:rPr>
          <w:rFonts w:hint="eastAsia"/>
        </w:rPr>
        <w:br/>
      </w:r>
      <w:r>
        <w:rPr>
          <w:rFonts w:hint="eastAsia"/>
        </w:rPr>
        <w:t>第十一章 液压变量柱塞泵行业投资战略研究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液压变量柱塞泵行业发展战略研究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对我国液压变量柱塞泵品牌的战略思考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二、液压变量柱塞泵实施品牌战略的意义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三、液压变量柱塞泵企业品牌的现状分析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四、我国液压变量柱塞泵企业的品牌战略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五、液压变量柱塞泵品牌战略管理的策略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液压变量柱塞泵行业投资战略研究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2025-2031年中国液压变量柱塞泵行业投资分析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中~智~林：济研：专家行业投资建议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2020-2025年液压变量柱塞泵行业产值情况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2020-2025年液压变量柱塞泵行业总资产规模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2020-2025年液压变量柱塞泵行业市场规模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2020-2025年液压变量柱塞泵行业生产情况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2020-2025年液压变量柱塞泵行业销售量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2020-2025年液压变量柱塞泵行业销售收入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2020-2025年液压变量柱塞泵行业销售净利润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2020-2025年液压变量柱塞泵行业产销情况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2020-2025年液压变量柱塞泵行业主营业务销售净利率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2020-2025年液压变量柱塞泵行业利润增长率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2020-2025年液压变量柱塞泵行业流动比率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2020-2025年液压变量柱塞泵行业资产负债率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2020-2025年液压变量柱塞泵行业存货周转率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2025-2031年液压变量柱塞泵行业营运能力预测</w:t>
      </w:r>
      <w:r>
        <w:rPr>
          <w:rFonts w:hint="eastAsia"/>
        </w:rPr>
        <w:br/>
      </w:r>
      <w:r>
        <w:rPr>
          <w:rFonts w:hint="eastAsia"/>
        </w:rPr>
        <w:t>　　图表 2025年液压变量柱塞泵产销情况</w:t>
      </w:r>
      <w:r>
        <w:rPr>
          <w:rFonts w:hint="eastAsia"/>
        </w:rPr>
        <w:br/>
      </w:r>
      <w:r>
        <w:rPr>
          <w:rFonts w:hint="eastAsia"/>
        </w:rPr>
        <w:t>　　图表 2025年液压变量柱塞泵销售收入及利润情况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2020-2025年中国液压变量柱塞泵行业市场价格走势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2020-2025年中国液压变量柱塞泵行业进口量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2025年华中地区变量液压柱塞泵企业分布情况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2020-2025年伊顿公司收入总额</w:t>
      </w:r>
      <w:r>
        <w:rPr>
          <w:rFonts w:hint="eastAsia"/>
        </w:rPr>
        <w:br/>
      </w:r>
      <w:r>
        <w:rPr>
          <w:rFonts w:hint="eastAsia"/>
        </w:rPr>
        <w:t>　　图表 2020-2025年伊顿公司每股收益</w:t>
      </w:r>
      <w:r>
        <w:rPr>
          <w:rFonts w:hint="eastAsia"/>
        </w:rPr>
        <w:br/>
      </w:r>
      <w:r>
        <w:rPr>
          <w:rFonts w:hint="eastAsia"/>
        </w:rPr>
        <w:t>　　图表 2025年伊顿公司利润表</w:t>
      </w:r>
      <w:r>
        <w:rPr>
          <w:rFonts w:hint="eastAsia"/>
        </w:rPr>
        <w:br/>
      </w:r>
      <w:r>
        <w:rPr>
          <w:rFonts w:hint="eastAsia"/>
        </w:rPr>
        <w:t>　　图表 2025年伊顿公司资产负债表</w:t>
      </w:r>
      <w:r>
        <w:rPr>
          <w:rFonts w:hint="eastAsia"/>
        </w:rPr>
        <w:br/>
      </w:r>
      <w:r>
        <w:rPr>
          <w:rFonts w:hint="eastAsia"/>
        </w:rPr>
        <w:t>　　图表 2025年伊顿公司现金流量表</w:t>
      </w:r>
      <w:r>
        <w:rPr>
          <w:rFonts w:hint="eastAsia"/>
        </w:rPr>
        <w:br/>
      </w:r>
      <w:r>
        <w:rPr>
          <w:rFonts w:hint="eastAsia"/>
        </w:rPr>
        <w:t>　　图表 2020-2025年伊顿公司动态指标</w:t>
      </w:r>
      <w:r>
        <w:rPr>
          <w:rFonts w:hint="eastAsia"/>
        </w:rPr>
        <w:br/>
      </w:r>
      <w:r>
        <w:rPr>
          <w:rFonts w:hint="eastAsia"/>
        </w:rPr>
        <w:t>　　图表 2020-2025年伊顿公司盈利能力</w:t>
      </w:r>
      <w:r>
        <w:rPr>
          <w:rFonts w:hint="eastAsia"/>
        </w:rPr>
        <w:br/>
      </w:r>
      <w:r>
        <w:rPr>
          <w:rFonts w:hint="eastAsia"/>
        </w:rPr>
        <w:t>　　图表 2020-2025年伊顿公司成长能力</w:t>
      </w:r>
      <w:r>
        <w:rPr>
          <w:rFonts w:hint="eastAsia"/>
        </w:rPr>
        <w:br/>
      </w:r>
      <w:r>
        <w:rPr>
          <w:rFonts w:hint="eastAsia"/>
        </w:rPr>
        <w:t>　　图表 2020-2025年伊顿公司运营能力</w:t>
      </w:r>
      <w:r>
        <w:rPr>
          <w:rFonts w:hint="eastAsia"/>
        </w:rPr>
        <w:br/>
      </w:r>
      <w:r>
        <w:rPr>
          <w:rFonts w:hint="eastAsia"/>
        </w:rPr>
        <w:t>　　图表 2025-2031年行业需求预测</w:t>
      </w:r>
      <w:r>
        <w:rPr>
          <w:rFonts w:hint="eastAsia"/>
        </w:rPr>
        <w:br/>
      </w:r>
      <w:r>
        <w:rPr>
          <w:rFonts w:hint="eastAsia"/>
        </w:rPr>
        <w:t>　　图表 2025-2031年行业供给预测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92d0ed6a141e6" w:history="1">
        <w:r>
          <w:rPr>
            <w:rStyle w:val="Hyperlink"/>
          </w:rPr>
          <w:t>2025年中国液压变量柱塞泵行业现状调研及发展趋势预测报告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92d0ed6a141e6" w:history="1">
        <w:r>
          <w:rPr>
            <w:rStyle w:val="Hyperlink"/>
          </w:rPr>
          <w:t>https://www.20087.com/2/23/YeYaBianLiangZhuSaiBengShiChangXingQingFenXi.html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热点：液压变量柱塞泵怎么调压力图、液压变量柱塞泵副泵示意图讲解、液压变量柱塞泵接口、液压变量柱塞泵十大品牌、液压变量柱塞泵模型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79c147df34792" w:history="1">
      <w:r>
        <w:rPr>
          <w:rStyle w:val="Hyperlink"/>
        </w:rPr>
        <w:t>2025年中国液压变量柱塞泵行业现状调研及发展趋势预测报告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eYaBianLiangZhuSaiBengShiChangXingQingFenXi.html" TargetMode="External" Id="R17992d0ed6a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eYaBianLiangZhuSaiBengShiChangXingQingFenXi.html" TargetMode="External" Id="Rd1179c147df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2025-03-21T00:20:00Z</dcterms:created>
  <dcterms:modified xsi:type="dcterms:W3CDTF">2025-03-21T01:20:00Z</dcterms:modified>
  <dc:subject>2025年中国液压变量柱塞泵行业现状调研及发展趋势预测报告</dc:subject>
  <dc:title>2025年中国液压变量柱塞泵行业现状调研及发展趋势预测报告</dc:title>
  <cp:keywords>2025年中国液压变量柱塞泵行业现状调研及发展趋势预测报告</cp:keywords>
  <dc:description>2025年中国液压变量柱塞泵行业现状调研及发展趋势预测报告</dc:description>
</cp:coreProperties>
</file>