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f605bd26f4807" w:history="1">
              <w:r>
                <w:rPr>
                  <w:rStyle w:val="Hyperlink"/>
                </w:rPr>
                <w:t>2024-2030年中国液压油加热器行业发展研究与市场前景分析报告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f605bd26f4807" w:history="1">
              <w:r>
                <w:rPr>
                  <w:rStyle w:val="Hyperlink"/>
                </w:rPr>
                <w:t>2024-2030年中国液压油加热器行业发展研究与市场前景分析报告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f605bd26f4807" w:history="1">
                <w:r>
                  <w:rPr>
                    <w:rStyle w:val="Hyperlink"/>
                  </w:rPr>
                  <w:t>https://www.20087.com/2/83/YeYaYouJiaReQiDeFaZhanQianJing.html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加热器是用于保持液压系统油温稳定的关键设备，通过加热油液来确保液压系统的正常运行。在寒冷的环境中，液压油会变得黏稠，影响系统的响应速度和效率，而液压油加热器可以有效解决这一问题。随着工业自动化水平的提高，液压油加热器的设计越来越注重智能化和高效性，不仅能够根据环境温度自动调节加热功率，还能够与液压系统的其他组件集成，实现整体系统的优化。此外，为了提高能效比和减少能耗，现代液压油加热器通常采用先进的温控技术和节能材料。</w:t>
      </w:r>
      <w:r>
        <w:rPr>
          <w:rFonts w:hint="eastAsia"/>
        </w:rPr>
        <w:br/>
      </w:r>
      <w:r>
        <w:rPr>
          <w:rFonts w:hint="eastAsia"/>
        </w:rPr>
        <w:t>　　未来，液压油加热器的发展将更加注重智能化与环保性。智能化是指通过集成传感器和智能控制系统，实现对油温的精确控制和实时监测，提高系统的稳定性和可靠性；环保性则是指通过采用更加环保的材料和技术，减少能源消耗和环境污染。此外，随着工业4.0概念的推广，未来的液压油加热器将更加注重与其他智能设备的集成，如与传感器、执行器等形成智能液压系统，提高整体系统的协调性和智能化水平。同时，为了提高设备的适应性和灵活性，液压油加热器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f605bd26f4807" w:history="1">
        <w:r>
          <w:rPr>
            <w:rStyle w:val="Hyperlink"/>
          </w:rPr>
          <w:t>2024-2030年中国液压油加热器行业发展研究与市场前景分析报告</w:t>
        </w:r>
      </w:hyperlink>
      <w:r>
        <w:rPr>
          <w:rFonts w:hint="eastAsia"/>
        </w:rPr>
        <w:t>》基于对液压油加热器行业的深入研究和市场监测数据，全面分析了液压油加热器行业现状、市场需求与市场规模。液压油加热器报告详细探讨了产业链结构，价格动态，以及液压油加热器各细分市场的特点。同时，还科学预测了市场前景与发展趋势，深入剖析了液压油加热器品牌竞争格局，市场集中度，以及重点企业的经营状况。液压油加热器报告旨在挖掘行业投资价值，揭示潜在风险与机遇，为投资者和决策者提供专业、科学、客观的战略建议，是了解液压油加热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液压油加热器行业概述</w:t>
      </w:r>
      <w:r>
        <w:rPr>
          <w:rFonts w:hint="eastAsia"/>
        </w:rPr>
        <w:br/>
      </w:r>
      <w:r>
        <w:rPr>
          <w:rFonts w:hint="eastAsia"/>
        </w:rPr>
        <w:t>　　第一节 液压油加热器定义与分类</w:t>
      </w:r>
      <w:r>
        <w:rPr>
          <w:rFonts w:hint="eastAsia"/>
        </w:rPr>
        <w:br/>
      </w:r>
      <w:r>
        <w:rPr>
          <w:rFonts w:hint="eastAsia"/>
        </w:rPr>
        <w:t>　　第二节 液压油加热器应用领域</w:t>
      </w:r>
      <w:r>
        <w:rPr>
          <w:rFonts w:hint="eastAsia"/>
        </w:rPr>
        <w:br/>
      </w:r>
      <w:r>
        <w:rPr>
          <w:rFonts w:hint="eastAsia"/>
        </w:rPr>
        <w:t>　　第三节 液压油加热器行业经济指标分析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2019-2023年全球液压油加热器市场规模与趋势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主要国家与地区液压油加热器市场分析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2024-2030年液压油加热器行业产量统计与趋势预测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一、2019-2023年液压油加热器行业产量数据统计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1、2019-2023年液压油加热器产量及增长趋势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2、2019-2023年液压油加热器细分产品产量及份额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三、2024-2030年液压油加热器产量预测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一、2023-2024年液压油加热器行业需求现状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三、2019-2023年液压油加热器行业销售规模分析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一、2023-2024年液压油加热器各应用领域市场现状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国内外液压油加热器技术差异与原因</w:t>
      </w:r>
      <w:r>
        <w:rPr>
          <w:rFonts w:hint="eastAsia"/>
        </w:rPr>
        <w:br/>
      </w:r>
      <w:r>
        <w:rPr>
          <w:rFonts w:hint="eastAsia"/>
        </w:rPr>
        <w:t>　　第三节 液压油加热器技术创新与发展趋势预测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技术进步对液压油加热器行业的影响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一、2019-2023年液压油加热器市场价格走势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2019-2023年中国液压油加热器行业进出口情况分析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2019-2023年中国液压油加热器行业总体发展与财务状况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2019-2023年中国液压油加热器行业规模情况</w:t>
      </w:r>
      <w:r>
        <w:rPr>
          <w:rFonts w:hint="eastAsia"/>
        </w:rPr>
        <w:br/>
      </w:r>
      <w:r>
        <w:rPr>
          <w:rFonts w:hint="eastAsia"/>
        </w:rPr>
        <w:t>　　　　一、液压油加热器行业企业数量规模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2019-2023年中国液压油加热器行业财务能力分析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一、液压油加热器行业盈利能力</w:t>
      </w:r>
      <w:r>
        <w:rPr>
          <w:rFonts w:hint="eastAsia"/>
        </w:rPr>
        <w:br/>
      </w:r>
      <w:r>
        <w:rPr>
          <w:rFonts w:hint="eastAsia"/>
        </w:rPr>
        <w:t>　　　　二、液压油加热器行业偿债能力</w:t>
      </w:r>
      <w:r>
        <w:rPr>
          <w:rFonts w:hint="eastAsia"/>
        </w:rPr>
        <w:br/>
      </w:r>
      <w:r>
        <w:rPr>
          <w:rFonts w:hint="eastAsia"/>
        </w:rPr>
        <w:t>　　　　三、液压油加热器行业营运能力</w:t>
      </w:r>
      <w:r>
        <w:rPr>
          <w:rFonts w:hint="eastAsia"/>
        </w:rPr>
        <w:br/>
      </w:r>
      <w:r>
        <w:rPr>
          <w:rFonts w:hint="eastAsia"/>
        </w:rPr>
        <w:t>　　　　四、液压油加热器行业发展能力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2019-2023年液压油加热器行业企业并购活动分析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中国液压油加热器行业风险与对策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液压油加热器行业SWOT分析</w:t>
      </w:r>
      <w:r>
        <w:rPr>
          <w:rFonts w:hint="eastAsia"/>
        </w:rPr>
        <w:br/>
      </w:r>
      <w:r>
        <w:rPr>
          <w:rFonts w:hint="eastAsia"/>
        </w:rPr>
        <w:t>　　　　一、液压油加热器行业优势</w:t>
      </w:r>
      <w:r>
        <w:rPr>
          <w:rFonts w:hint="eastAsia"/>
        </w:rPr>
        <w:br/>
      </w:r>
      <w:r>
        <w:rPr>
          <w:rFonts w:hint="eastAsia"/>
        </w:rPr>
        <w:t>　　　　二、液压油加热器行业劣势</w:t>
      </w:r>
      <w:r>
        <w:rPr>
          <w:rFonts w:hint="eastAsia"/>
        </w:rPr>
        <w:br/>
      </w:r>
      <w:r>
        <w:rPr>
          <w:rFonts w:hint="eastAsia"/>
        </w:rPr>
        <w:t>　　　　三、液压油加热器市场机会</w:t>
      </w:r>
      <w:r>
        <w:rPr>
          <w:rFonts w:hint="eastAsia"/>
        </w:rPr>
        <w:br/>
      </w:r>
      <w:r>
        <w:rPr>
          <w:rFonts w:hint="eastAsia"/>
        </w:rPr>
        <w:t>　　　　四、液压油加热器市场威胁</w:t>
      </w:r>
      <w:r>
        <w:rPr>
          <w:rFonts w:hint="eastAsia"/>
        </w:rPr>
        <w:br/>
      </w:r>
      <w:r>
        <w:rPr>
          <w:rFonts w:hint="eastAsia"/>
        </w:rPr>
        <w:t>　　第二节 液压油加热器行业风险及对策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2023-2024年液压油加热器行业发展环境分析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2024-2030年液压油加热器行业发展趋势与方向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2024-2030年液压油加热器行业发展潜力与机遇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中-智-林－液压油加热器行业发展建议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液压油加热器行业类别</w:t>
      </w:r>
      <w:r>
        <w:rPr>
          <w:rFonts w:hint="eastAsia"/>
        </w:rPr>
        <w:br/>
      </w:r>
      <w:r>
        <w:rPr>
          <w:rFonts w:hint="eastAsia"/>
        </w:rPr>
        <w:t>　　图表 液压油加热器行业产业链调研</w:t>
      </w:r>
      <w:r>
        <w:rPr>
          <w:rFonts w:hint="eastAsia"/>
        </w:rPr>
        <w:br/>
      </w:r>
      <w:r>
        <w:rPr>
          <w:rFonts w:hint="eastAsia"/>
        </w:rPr>
        <w:t>　　图表 液压油加热器行业现状</w:t>
      </w:r>
      <w:r>
        <w:rPr>
          <w:rFonts w:hint="eastAsia"/>
        </w:rPr>
        <w:br/>
      </w:r>
      <w:r>
        <w:rPr>
          <w:rFonts w:hint="eastAsia"/>
        </w:rPr>
        <w:t>　　图表 液压油加热器行业标准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2023年中国液压油加热器行业产能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2019-2023年中国液压油加热器行业产量统计</w:t>
      </w:r>
      <w:r>
        <w:rPr>
          <w:rFonts w:hint="eastAsia"/>
        </w:rPr>
        <w:br/>
      </w:r>
      <w:r>
        <w:rPr>
          <w:rFonts w:hint="eastAsia"/>
        </w:rPr>
        <w:t>　　图表 液压油加热器行业动态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2019-2023年中国液压油加热器市场需求量</w:t>
      </w:r>
      <w:r>
        <w:rPr>
          <w:rFonts w:hint="eastAsia"/>
        </w:rPr>
        <w:br/>
      </w:r>
      <w:r>
        <w:rPr>
          <w:rFonts w:hint="eastAsia"/>
        </w:rPr>
        <w:t>　　图表 2023年中国液压油加热器行业需求区域调研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2019-2023年中国液压油加热器行情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**地区液压油加热器市场规模</w:t>
      </w:r>
      <w:r>
        <w:rPr>
          <w:rFonts w:hint="eastAsia"/>
        </w:rPr>
        <w:br/>
      </w:r>
      <w:r>
        <w:rPr>
          <w:rFonts w:hint="eastAsia"/>
        </w:rPr>
        <w:t>　　图表 **地区液压油加热器行业市场需求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**地区液压油加热器市场调研</w:t>
      </w:r>
      <w:r>
        <w:rPr>
          <w:rFonts w:hint="eastAsia"/>
        </w:rPr>
        <w:br/>
      </w:r>
      <w:r>
        <w:rPr>
          <w:rFonts w:hint="eastAsia"/>
        </w:rPr>
        <w:t>　　图表 **地区液压油加热器行业市场需求分析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**地区液压油加热器市场规模</w:t>
      </w:r>
      <w:r>
        <w:rPr>
          <w:rFonts w:hint="eastAsia"/>
        </w:rPr>
        <w:br/>
      </w:r>
      <w:r>
        <w:rPr>
          <w:rFonts w:hint="eastAsia"/>
        </w:rPr>
        <w:t>　　图表 **地区液压油加热器行业市场需求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**地区液压油加热器市场调研</w:t>
      </w:r>
      <w:r>
        <w:rPr>
          <w:rFonts w:hint="eastAsia"/>
        </w:rPr>
        <w:br/>
      </w:r>
      <w:r>
        <w:rPr>
          <w:rFonts w:hint="eastAsia"/>
        </w:rPr>
        <w:t>　　图表 **地区液压油加热器行业市场需求分析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液压油加热器行业竞争对手分析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2024-2030年中国液压油加热器行业市场规模预测</w:t>
      </w:r>
      <w:r>
        <w:rPr>
          <w:rFonts w:hint="eastAsia"/>
        </w:rPr>
        <w:br/>
      </w:r>
      <w:r>
        <w:rPr>
          <w:rFonts w:hint="eastAsia"/>
        </w:rPr>
        <w:t>　　图表 液压油加热器行业准入条件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f605bd26f4807" w:history="1">
        <w:r>
          <w:rPr>
            <w:rStyle w:val="Hyperlink"/>
          </w:rPr>
          <w:t>2024-2030年中国液压油加热器行业发展研究与市场前景分析报告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f605bd26f4807" w:history="1">
        <w:r>
          <w:rPr>
            <w:rStyle w:val="Hyperlink"/>
          </w:rPr>
          <w:t>https://www.20087.com/2/83/YeYaYouJiaReQiDeFaZhanQianJing.html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f1a4582d4f64" w:history="1">
      <w:r>
        <w:rPr>
          <w:rStyle w:val="Hyperlink"/>
        </w:rPr>
        <w:t>2024-2030年中国液压油加热器行业发展研究与市场前景分析报告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eYaYouJiaReQiDeFaZhanQianJing.html" TargetMode="External" Id="R2b2f605bd26f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eYaYouJiaReQiDeFaZhanQianJing.html" TargetMode="External" Id="Rdfa0f1a4582d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2024-09-14T00:02:09Z</dcterms:created>
  <dcterms:modified xsi:type="dcterms:W3CDTF">2024-09-14T01:02:09Z</dcterms:modified>
  <dc:subject>2024-2030年中国液压油加热器行业发展研究与市场前景分析报告</dc:subject>
  <dc:title>2024-2030年中国液压油加热器行业发展研究与市场前景分析报告</dc:title>
  <cp:keywords>2024-2030年中国液压油加热器行业发展研究与市场前景分析报告</cp:keywords>
  <dc:description>2024-2030年中国液压油加热器行业发展研究与市场前景分析报告</dc:description>
</cp:coreProperties>
</file>