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2bda0ebb543c5" w:history="1">
              <w:r>
                <w:rPr>
                  <w:rStyle w:val="Hyperlink"/>
                </w:rPr>
                <w:t>2025-2031年中国液压油温计市场调查研究与前景分析报告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2bda0ebb543c5" w:history="1">
              <w:r>
                <w:rPr>
                  <w:rStyle w:val="Hyperlink"/>
                </w:rPr>
                <w:t>2025-2031年中国液压油温计市场调查研究与前景分析报告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2bda0ebb543c5" w:history="1">
                <w:r>
                  <w:rPr>
                    <w:rStyle w:val="Hyperlink"/>
                  </w:rPr>
                  <w:t>https://www.20087.com/2/83/YeYaYouWenJiDeFaZhanQianJing.html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温计是液压系统中的重要监测设备，主要用于测量液压油的温度，以确保系统在适宜的温度范围内工作。随着液压技术的进步，现代液压油温计不仅具备高精度和高可靠性的特点，还能够实现智能化控制，通过内置传感器实时监测油温，并将数据传输至控制系统，便于维护人员及时调整。目前，液压油温计多采用电子式设计，能够提供准确的温度读数，同时通过防水、防尘设计，确保在恶劣环境下也能正常工作。此外，一些高端产品还配备了远程监控功能，能够通过无线通讯技术将数据传输至中央管理系统，方便维护人员进行远程操作。</w:t>
      </w:r>
      <w:r>
        <w:rPr>
          <w:rFonts w:hint="eastAsia"/>
        </w:rPr>
        <w:br/>
      </w:r>
      <w:r>
        <w:rPr>
          <w:rFonts w:hint="eastAsia"/>
        </w:rPr>
        <w:t>　　未来，液压油温计的发展将更加注重智能化和便携化。一方面，通过集成先进的传感器技术和物联网技术，未来的液压油温计将能够实现更加精确的温度测量和状态监测，通过数据分析提前发现潜在问题，减少停机时间。另一方面，随着便携式设计理念的应用，未来的液压油温计将更加便于携带和安装，用户可以根据自身需求灵活选择不同尺寸和功能的型号。此外，为了适应复杂的工作环境，未来的液压油温计将更加注重防护等级和耐腐蚀性，确保在恶劣条件下也能可靠工作。同时，随着可持续发展理念的普及，未来的液压油温计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a2bda0ebb543c5" w:history="1">
        <w:r>
          <w:rPr>
            <w:rStyle w:val="Hyperlink"/>
          </w:rPr>
          <w:t>2025-2031年中国液压油温计市场调查研究与前景分析报告</w:t>
        </w:r>
      </w:hyperlink>
      <w:r>
        <w:rPr>
          <w:rFonts w:hint="eastAsia"/>
        </w:rPr>
        <w:t>深入调研分析了我国液压油温计行业的现状、市场规模、竞争格局以及所面临的风险与机遇。该报告结合液压油温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液压油温计行业概述</w:t>
      </w:r>
      <w:r>
        <w:rPr>
          <w:rFonts w:hint="eastAsia"/>
        </w:rPr>
        <w:br/>
      </w:r>
      <w:r>
        <w:rPr>
          <w:rFonts w:hint="eastAsia"/>
        </w:rPr>
        <w:t>　　第一节 液压油温计定义与分类</w:t>
      </w:r>
      <w:r>
        <w:rPr>
          <w:rFonts w:hint="eastAsia"/>
        </w:rPr>
        <w:br/>
      </w:r>
      <w:r>
        <w:rPr>
          <w:rFonts w:hint="eastAsia"/>
        </w:rPr>
        <w:t>　　第二节 液压油温计应用领域</w:t>
      </w:r>
      <w:r>
        <w:rPr>
          <w:rFonts w:hint="eastAsia"/>
        </w:rPr>
        <w:br/>
      </w:r>
      <w:r>
        <w:rPr>
          <w:rFonts w:hint="eastAsia"/>
        </w:rPr>
        <w:t>　　第三节 液压油温计行业经济指标分析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液压油温计产业链及经营模式分析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三、液压油温计销售模式及销售渠道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全球液压油温计市场发展综述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2019-2024年全球液压油温计市场规模与趋势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主要国家与地区液压油温计市场分析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2025-2031年全球液压油温计行业发展趋势与前景预测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中国液压油温计行业市场分析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2024-2025年液压油温计产能与投资动态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一、国内液压油温计产能及利用情况</w:t>
      </w:r>
      <w:r>
        <w:rPr>
          <w:rFonts w:hint="eastAsia"/>
        </w:rPr>
        <w:br/>
      </w:r>
      <w:r>
        <w:rPr>
          <w:rFonts w:hint="eastAsia"/>
        </w:rPr>
        <w:t>　　　　二、液压油温计产能扩张与投资动态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液压油温计行业产量情况分析与趋势预测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一、2019-2024年液压油温计行业产量数据统计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1、2019-2024年液压油温计产量及增长趋势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2、2019-2024年液压油温计细分产品产量及份额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二、影响液压油温计产量的关键因素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三、2025-2031年液压油温计产量预测</w:t>
      </w:r>
      <w:r>
        <w:rPr>
          <w:rFonts w:hint="eastAsia"/>
        </w:rPr>
        <w:br/>
      </w:r>
      <w:r>
        <w:rPr>
          <w:rFonts w:hint="eastAsia"/>
        </w:rPr>
        <w:t>　　第三节 2025-2031年液压油温计市场需求与销售分析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一、2024-2025年液压油温计行业需求现状</w:t>
      </w:r>
      <w:r>
        <w:rPr>
          <w:rFonts w:hint="eastAsia"/>
        </w:rPr>
        <w:br/>
      </w:r>
      <w:r>
        <w:rPr>
          <w:rFonts w:hint="eastAsia"/>
        </w:rPr>
        <w:t>　　　　二、液压油温计客户群体与需求特点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三、2019-2024年液压油温计行业销售规模分析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四、2025-2031年液压油温计市场增长潜力与规模预测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2024-2025年液压油温计行业技术发展现状及趋势分析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液压油温计行业技术发展现状分析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国内外液压油温计行业技术差异与原因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液压油温计行业技术发展方向、趋势预测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提升液压油温计行业技术能力策略建议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中国液压油温计细分市场与下游应用领域分析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液压油温计细分市场分析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一、2024-2025年液压油温计主要细分产品市场现状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液压油温计下游应用与客户群体分析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一、2024-2025年液压油温计各应用领域市场现状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液压油温计价格机制与竞争策略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一、2019-2024年液压油温计市场价格走势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液压油温计定价策略与方法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2025-2031年液压油温计价格竞争态势与趋势预测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中国液压油温计行业重点区域市场研究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2024-2025年重点区域液压油温计市场发展概况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三、2025-2031年液压油温计行业发展潜力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三、2025-2031年液压油温计行业发展潜力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三、2025-2031年液压油温计行业发展潜力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三、2025-2031年液压油温计行业发展潜力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三、2025-2031年液压油温计行业发展潜力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2019-2024年中国液压油温计行业进出口情况分析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液压油温计行业进口情况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一、2019-2024年液压油温计进口规模及增长情况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二、液压油温计主要进口来源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液压油温计行业出口情况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一、2019-2024年液压油温计出口规模及增长情况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二、液压油温计主要出口目的地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2019-2024年中国液压油温计行业总体发展与财务状况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2019-2024年中国液压油温计行业规模情况</w:t>
      </w:r>
      <w:r>
        <w:rPr>
          <w:rFonts w:hint="eastAsia"/>
        </w:rPr>
        <w:br/>
      </w:r>
      <w:r>
        <w:rPr>
          <w:rFonts w:hint="eastAsia"/>
        </w:rPr>
        <w:t>　　　　一、液压油温计行业企业数量规模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二、液压油温计行业从业人员规模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三、液压油温计行业市场敏感性分析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2019-2024年中国液压油温计行业财务能力分析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一、液压油温计行业盈利能力</w:t>
      </w:r>
      <w:r>
        <w:rPr>
          <w:rFonts w:hint="eastAsia"/>
        </w:rPr>
        <w:br/>
      </w:r>
      <w:r>
        <w:rPr>
          <w:rFonts w:hint="eastAsia"/>
        </w:rPr>
        <w:t>　　　　二、液压油温计行业偿债能力</w:t>
      </w:r>
      <w:r>
        <w:rPr>
          <w:rFonts w:hint="eastAsia"/>
        </w:rPr>
        <w:br/>
      </w:r>
      <w:r>
        <w:rPr>
          <w:rFonts w:hint="eastAsia"/>
        </w:rPr>
        <w:t>　　　　三、液压油温计行业营运能力</w:t>
      </w:r>
      <w:r>
        <w:rPr>
          <w:rFonts w:hint="eastAsia"/>
        </w:rPr>
        <w:br/>
      </w:r>
      <w:r>
        <w:rPr>
          <w:rFonts w:hint="eastAsia"/>
        </w:rPr>
        <w:t>　　　　四、液压油温计行业发展能力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液压油温计行业重点企业调研分析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二、企业液压油温计业务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二、企业液压油温计业务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二、企业液压油温计业务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二、企业液压油温计业务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二、企业液压油温计业务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二、企业液压油温计业务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中国液压油温计行业竞争格局分析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液压油温计行业竞争格局总览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2024-2025年液压油温计行业竞争力分析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2019-2024年液压油温计行业企业并购活动分析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2024-2025年液压油温计行业会展与招投标活动分析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一、液压油温计行业会展活动及其市场影响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2025年中国液压油温计企业发展企业发展策略与建议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液压油温计销售模式与渠道策略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液压油温计品牌与市场推广策略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液压油温计研发投入与技术创新能力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液压油温计合作联盟与资源整合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中国液压油温计行业风险与对策</w:t>
      </w:r>
      <w:r>
        <w:rPr>
          <w:rFonts w:hint="eastAsia"/>
        </w:rPr>
        <w:br/>
      </w:r>
      <w:r>
        <w:rPr>
          <w:rFonts w:hint="eastAsia"/>
        </w:rPr>
        <w:t>　　第一节 液压油温计行业SWOT分析</w:t>
      </w:r>
      <w:r>
        <w:rPr>
          <w:rFonts w:hint="eastAsia"/>
        </w:rPr>
        <w:br/>
      </w:r>
      <w:r>
        <w:rPr>
          <w:rFonts w:hint="eastAsia"/>
        </w:rPr>
        <w:t>　　　　一、液压油温计行业优势</w:t>
      </w:r>
      <w:r>
        <w:rPr>
          <w:rFonts w:hint="eastAsia"/>
        </w:rPr>
        <w:br/>
      </w:r>
      <w:r>
        <w:rPr>
          <w:rFonts w:hint="eastAsia"/>
        </w:rPr>
        <w:t>　　　　二、液压油温计行业劣势</w:t>
      </w:r>
      <w:r>
        <w:rPr>
          <w:rFonts w:hint="eastAsia"/>
        </w:rPr>
        <w:br/>
      </w:r>
      <w:r>
        <w:rPr>
          <w:rFonts w:hint="eastAsia"/>
        </w:rPr>
        <w:t>　　　　三、液压油温计市场机会</w:t>
      </w:r>
      <w:r>
        <w:rPr>
          <w:rFonts w:hint="eastAsia"/>
        </w:rPr>
        <w:br/>
      </w:r>
      <w:r>
        <w:rPr>
          <w:rFonts w:hint="eastAsia"/>
        </w:rPr>
        <w:t>　　　　四、液压油温计市场威胁</w:t>
      </w:r>
      <w:r>
        <w:rPr>
          <w:rFonts w:hint="eastAsia"/>
        </w:rPr>
        <w:br/>
      </w:r>
      <w:r>
        <w:rPr>
          <w:rFonts w:hint="eastAsia"/>
        </w:rPr>
        <w:t>　　第二节 液压油温计行业风险及对策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2025-2031年中国液压油温计行业前景与发展趋势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2024-2025年液压油温计行业发展环境分析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一、液压油温计行业主管部门与监管体制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二、液压油温计行业主要法律法规及政策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三、液压油温计行业标准与质量监管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2025-2031年液压油温计行业发展趋势与方向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2025-2031年液压油温计行业发展潜力与机遇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液压油温计行业研究结论与建议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中~智~林－液压油温计行业发展建议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液压油温计图片</w:t>
      </w:r>
      <w:r>
        <w:rPr>
          <w:rFonts w:hint="eastAsia"/>
        </w:rPr>
        <w:br/>
      </w:r>
      <w:r>
        <w:rPr>
          <w:rFonts w:hint="eastAsia"/>
        </w:rPr>
        <w:t>　　图表 液压油温计种类 分类</w:t>
      </w:r>
      <w:r>
        <w:rPr>
          <w:rFonts w:hint="eastAsia"/>
        </w:rPr>
        <w:br/>
      </w:r>
      <w:r>
        <w:rPr>
          <w:rFonts w:hint="eastAsia"/>
        </w:rPr>
        <w:t>　　图表 液压油温计用途 应用</w:t>
      </w:r>
      <w:r>
        <w:rPr>
          <w:rFonts w:hint="eastAsia"/>
        </w:rPr>
        <w:br/>
      </w:r>
      <w:r>
        <w:rPr>
          <w:rFonts w:hint="eastAsia"/>
        </w:rPr>
        <w:t>　　图表 液压油温计主要特点</w:t>
      </w:r>
      <w:r>
        <w:rPr>
          <w:rFonts w:hint="eastAsia"/>
        </w:rPr>
        <w:br/>
      </w:r>
      <w:r>
        <w:rPr>
          <w:rFonts w:hint="eastAsia"/>
        </w:rPr>
        <w:t>　　图表 液压油温计产业链分析</w:t>
      </w:r>
      <w:r>
        <w:rPr>
          <w:rFonts w:hint="eastAsia"/>
        </w:rPr>
        <w:br/>
      </w:r>
      <w:r>
        <w:rPr>
          <w:rFonts w:hint="eastAsia"/>
        </w:rPr>
        <w:t>　　图表 液压油温计政策分析</w:t>
      </w:r>
      <w:r>
        <w:rPr>
          <w:rFonts w:hint="eastAsia"/>
        </w:rPr>
        <w:br/>
      </w:r>
      <w:r>
        <w:rPr>
          <w:rFonts w:hint="eastAsia"/>
        </w:rPr>
        <w:t>　　图表 液压油温计技术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2019-2024年中国液压油温计行业市场规模及增长情况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2019-2024年液压油温计行业市场容量分析</w:t>
      </w:r>
      <w:r>
        <w:rPr>
          <w:rFonts w:hint="eastAsia"/>
        </w:rPr>
        <w:br/>
      </w:r>
      <w:r>
        <w:rPr>
          <w:rFonts w:hint="eastAsia"/>
        </w:rPr>
        <w:t>　　图表 液压油温计生产现状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2019-2024年中国液压油温计行业产能统计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2019-2024年中国液压油温计行业产量及增长趋势</w:t>
      </w:r>
      <w:r>
        <w:rPr>
          <w:rFonts w:hint="eastAsia"/>
        </w:rPr>
        <w:br/>
      </w:r>
      <w:r>
        <w:rPr>
          <w:rFonts w:hint="eastAsia"/>
        </w:rPr>
        <w:t>　　图表 液压油温计行业动态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2019-2024年中国液压油温计市场需求量及增速统计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2019-2024年中国液压油温计行业销售收入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2025年中国液压油温计行业需求领域分布格局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2019-2024年中国液压油温计行业利润总额统计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2019-2024年中国液压油温计进口情况分析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2019-2024年中国液压油温计出口情况分析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2019-2024年中国液压油温计行业企业数量情况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2019-2024年中国液压油温计行业企业平均规模情况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2019-2024年中国液压油温计价格走势</w:t>
      </w:r>
      <w:r>
        <w:rPr>
          <w:rFonts w:hint="eastAsia"/>
        </w:rPr>
        <w:br/>
      </w:r>
      <w:r>
        <w:rPr>
          <w:rFonts w:hint="eastAsia"/>
        </w:rPr>
        <w:t>　　图表 2025年液压油温计成本和利润分析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**地区液压油温计行业市场需求情况</w:t>
      </w:r>
      <w:r>
        <w:rPr>
          <w:rFonts w:hint="eastAsia"/>
        </w:rPr>
        <w:br/>
      </w:r>
      <w:r>
        <w:rPr>
          <w:rFonts w:hint="eastAsia"/>
        </w:rPr>
        <w:t>　　图表 液压油温计品牌</w:t>
      </w:r>
      <w:r>
        <w:rPr>
          <w:rFonts w:hint="eastAsia"/>
        </w:rPr>
        <w:br/>
      </w:r>
      <w:r>
        <w:rPr>
          <w:rFonts w:hint="eastAsia"/>
        </w:rPr>
        <w:t>　　图表 液压油温计企业（一）概况</w:t>
      </w:r>
      <w:r>
        <w:rPr>
          <w:rFonts w:hint="eastAsia"/>
        </w:rPr>
        <w:br/>
      </w:r>
      <w:r>
        <w:rPr>
          <w:rFonts w:hint="eastAsia"/>
        </w:rPr>
        <w:t>　　图表 企业液压油温计型号 规格</w:t>
      </w:r>
      <w:r>
        <w:rPr>
          <w:rFonts w:hint="eastAsia"/>
        </w:rPr>
        <w:br/>
      </w:r>
      <w:r>
        <w:rPr>
          <w:rFonts w:hint="eastAsia"/>
        </w:rPr>
        <w:t>　　图表 液压油温计企业（一）经营分析</w:t>
      </w:r>
      <w:r>
        <w:rPr>
          <w:rFonts w:hint="eastAsia"/>
        </w:rPr>
        <w:br/>
      </w:r>
      <w:r>
        <w:rPr>
          <w:rFonts w:hint="eastAsia"/>
        </w:rPr>
        <w:t>　　图表 液压油温计企业（一）盈利能力情况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液压油温计企业（一）偿债能力情况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液压油温计企业（一）运营能力情况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液压油温计企业（一）成长能力情况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液压油温计上游现状</w:t>
      </w:r>
      <w:r>
        <w:rPr>
          <w:rFonts w:hint="eastAsia"/>
        </w:rPr>
        <w:br/>
      </w:r>
      <w:r>
        <w:rPr>
          <w:rFonts w:hint="eastAsia"/>
        </w:rPr>
        <w:t>　　图表 液压油温计下游调研</w:t>
      </w:r>
      <w:r>
        <w:rPr>
          <w:rFonts w:hint="eastAsia"/>
        </w:rPr>
        <w:br/>
      </w:r>
      <w:r>
        <w:rPr>
          <w:rFonts w:hint="eastAsia"/>
        </w:rPr>
        <w:t>　　图表 液压油温计企业（二）概况</w:t>
      </w:r>
      <w:r>
        <w:rPr>
          <w:rFonts w:hint="eastAsia"/>
        </w:rPr>
        <w:br/>
      </w:r>
      <w:r>
        <w:rPr>
          <w:rFonts w:hint="eastAsia"/>
        </w:rPr>
        <w:t>　　图表 企业液压油温计型号 规格</w:t>
      </w:r>
      <w:r>
        <w:rPr>
          <w:rFonts w:hint="eastAsia"/>
        </w:rPr>
        <w:br/>
      </w:r>
      <w:r>
        <w:rPr>
          <w:rFonts w:hint="eastAsia"/>
        </w:rPr>
        <w:t>　　图表 液压油温计企业（二）经营分析</w:t>
      </w:r>
      <w:r>
        <w:rPr>
          <w:rFonts w:hint="eastAsia"/>
        </w:rPr>
        <w:br/>
      </w:r>
      <w:r>
        <w:rPr>
          <w:rFonts w:hint="eastAsia"/>
        </w:rPr>
        <w:t>　　图表 液压油温计企业（二）盈利能力情况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液压油温计企业（二）偿债能力情况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液压油温计企业（二）运营能力情况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液压油温计企业（二）成长能力情况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液压油温计企业（三）概况</w:t>
      </w:r>
      <w:r>
        <w:rPr>
          <w:rFonts w:hint="eastAsia"/>
        </w:rPr>
        <w:br/>
      </w:r>
      <w:r>
        <w:rPr>
          <w:rFonts w:hint="eastAsia"/>
        </w:rPr>
        <w:t>　　图表 企业液压油温计型号 规格</w:t>
      </w:r>
      <w:r>
        <w:rPr>
          <w:rFonts w:hint="eastAsia"/>
        </w:rPr>
        <w:br/>
      </w:r>
      <w:r>
        <w:rPr>
          <w:rFonts w:hint="eastAsia"/>
        </w:rPr>
        <w:t>　　图表 液压油温计企业（三）经营分析</w:t>
      </w:r>
      <w:r>
        <w:rPr>
          <w:rFonts w:hint="eastAsia"/>
        </w:rPr>
        <w:br/>
      </w:r>
      <w:r>
        <w:rPr>
          <w:rFonts w:hint="eastAsia"/>
        </w:rPr>
        <w:t>　　图表 液压油温计企业（三）盈利能力情况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液压油温计企业（三）偿债能力情况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液压油温计企业（三）运营能力情况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液压油温计企业（三）成长能力情况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液压油温计优势</w:t>
      </w:r>
      <w:r>
        <w:rPr>
          <w:rFonts w:hint="eastAsia"/>
        </w:rPr>
        <w:br/>
      </w:r>
      <w:r>
        <w:rPr>
          <w:rFonts w:hint="eastAsia"/>
        </w:rPr>
        <w:t>　　图表 液压油温计劣势</w:t>
      </w:r>
      <w:r>
        <w:rPr>
          <w:rFonts w:hint="eastAsia"/>
        </w:rPr>
        <w:br/>
      </w:r>
      <w:r>
        <w:rPr>
          <w:rFonts w:hint="eastAsia"/>
        </w:rPr>
        <w:t>　　图表 液压油温计机会</w:t>
      </w:r>
      <w:r>
        <w:rPr>
          <w:rFonts w:hint="eastAsia"/>
        </w:rPr>
        <w:br/>
      </w:r>
      <w:r>
        <w:rPr>
          <w:rFonts w:hint="eastAsia"/>
        </w:rPr>
        <w:t>　　图表 液压油温计威胁</w:t>
      </w:r>
      <w:r>
        <w:rPr>
          <w:rFonts w:hint="eastAsia"/>
        </w:rPr>
        <w:br/>
      </w:r>
      <w:r>
        <w:rPr>
          <w:rFonts w:hint="eastAsia"/>
        </w:rPr>
        <w:t>　　图表 2025-2031年中国液压油温计行业产能预测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2025-2031年中国液压油温计行业产量预测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2025-2031年中国液压油温计市场销售预测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2025-2031年中国液压油温计行业市场规模预测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2025-2031年中国液压油温计市场前景分析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2025-2031年中国液压油温计行业风险分析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2025-2031年中国液压油温计行业发展趋势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2bda0ebb543c5" w:history="1">
        <w:r>
          <w:rPr>
            <w:rStyle w:val="Hyperlink"/>
          </w:rPr>
          <w:t>2025-2031年中国液压油温计市场调查研究与前景分析报告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2bda0ebb543c5" w:history="1">
        <w:r>
          <w:rPr>
            <w:rStyle w:val="Hyperlink"/>
          </w:rPr>
          <w:t>https://www.20087.com/2/83/YeYaYouWenJiDeFaZhanQianJing.html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热点：量油温专用温度计、液压油温度计表怎么看、液压油80度算高温吗、油温液位计、液压油耐高温多少度、油温测量计、液压油温度高对压力有影响吗?、机械油温计、液压站液压油温度多少合适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97aa587a44f87" w:history="1">
      <w:r>
        <w:rPr>
          <w:rStyle w:val="Hyperlink"/>
        </w:rPr>
        <w:t>2025-2031年中国液压油温计市场调查研究与前景分析报告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eYaYouWenJiDeFaZhanQianJing.html" TargetMode="External" Id="R95a2bda0ebb5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eYaYouWenJiDeFaZhanQianJing.html" TargetMode="External" Id="R75597aa587a4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2024-09-16T00:23:24Z</dcterms:created>
  <dcterms:modified xsi:type="dcterms:W3CDTF">2024-09-16T01:23:24Z</dcterms:modified>
  <dc:subject>2025-2031年中国液压油温计市场调查研究与前景分析报告</dc:subject>
  <dc:title>2025-2031年中国液压油温计市场调查研究与前景分析报告</dc:title>
  <cp:keywords>2025-2031年中国液压油温计市场调查研究与前景分析报告</cp:keywords>
  <dc:description>2025-2031年中国液压油温计市场调查研究与前景分析报告</dc:description>
</cp:coreProperties>
</file>