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56f075fec4efb" w:history="1">
              <w:r>
                <w:rPr>
                  <w:rStyle w:val="Hyperlink"/>
                </w:rPr>
                <w:t>2025-2031年中国渐变腮红行业研究与市场前景报告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56f075fec4efb" w:history="1">
              <w:r>
                <w:rPr>
                  <w:rStyle w:val="Hyperlink"/>
                </w:rPr>
                <w:t>2025-2031年中国渐变腮红行业研究与市场前景报告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56f075fec4efb" w:history="1">
                <w:r>
                  <w:rPr>
                    <w:rStyle w:val="Hyperlink"/>
                  </w:rPr>
                  <w:t>https://www.20087.com/2/23/JianBianSaiHongHangYeXianZhuangJiQianJing.html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渐变腮红是一种创新的彩妆产品，其特点是能够在脸部创造出自然过渡的色彩效果。渐变腮红通常采用多色组合的形式，从浅到深渐变，能够轻松打造出立体的面部轮廓。随着消费者对个性化美妆需求的增加，渐变腮红以其独特的视觉效果和便捷的使用体验获得了市场的认可。近年来，随着配方技术的进步，渐变腮红的质地更加细腻，持久度也得到了显著提升。同时，为了适应不同肤色和化妆风格，市面上的渐变腮红颜色种类日益丰富，包括桃红色系、橘色系等多种选择。</w:t>
      </w:r>
      <w:r>
        <w:rPr>
          <w:rFonts w:hint="eastAsia"/>
        </w:rPr>
        <w:br/>
      </w:r>
      <w:r>
        <w:rPr>
          <w:rFonts w:hint="eastAsia"/>
        </w:rPr>
        <w:t>　　未来，渐变腮红将朝着更自然、更个性化以及更环保的方向发展。一方面，随着美妆趋势向更加自然、简约的风格转变，渐变腮红的颜色设计将更加贴近自然肤色，同时也会开发出更多的混合色调以满足不同的化妆需求。另一方面，随着消费者对可持续发展的关注度提升，渐变腮红将更多地采用环保包装，并在成分上倾向于使用天然植物提取物，减少对环境的影响。此外，随着科技的发展，渐变腮红可能还会加入智能元素，例如通过应用程序推荐最适合用户肤色的色号，或者开发出能够根据环境温度变化而调整颜色的智能腮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56f075fec4efb" w:history="1">
        <w:r>
          <w:rPr>
            <w:rStyle w:val="Hyperlink"/>
          </w:rPr>
          <w:t>2025-2031年中国渐变腮红行业研究与市场前景报告</w:t>
        </w:r>
      </w:hyperlink>
      <w:r>
        <w:rPr>
          <w:rFonts w:hint="eastAsia"/>
        </w:rPr>
        <w:t>》依托国家统计局及渐变腮红相关协会的详实数据，全面解析了渐变腮红行业现状与市场需求，重点分析了渐变腮红市场规模、产业链结构及价格动态，并对渐变腮红细分市场进行了详细探讨。报告科学预测了渐变腮红市场前景与发展趋势，评估了品牌竞争格局、市场集中度及重点企业的市场表现。同时，通过SWOT分析揭示了渐变腮红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渐变腮红行业概述</w:t>
      </w:r>
      <w:r>
        <w:rPr>
          <w:rFonts w:hint="eastAsia"/>
        </w:rPr>
        <w:br/>
      </w:r>
      <w:r>
        <w:rPr>
          <w:rFonts w:hint="eastAsia"/>
        </w:rPr>
        <w:t>　　第一节 渐变腮红定义与分类</w:t>
      </w:r>
      <w:r>
        <w:rPr>
          <w:rFonts w:hint="eastAsia"/>
        </w:rPr>
        <w:br/>
      </w:r>
      <w:r>
        <w:rPr>
          <w:rFonts w:hint="eastAsia"/>
        </w:rPr>
        <w:t>　　第二节 渐变腮红应用领域</w:t>
      </w:r>
      <w:r>
        <w:rPr>
          <w:rFonts w:hint="eastAsia"/>
        </w:rPr>
        <w:br/>
      </w:r>
      <w:r>
        <w:rPr>
          <w:rFonts w:hint="eastAsia"/>
        </w:rPr>
        <w:t>　　第三节 渐变腮红行业经济指标分析</w:t>
      </w:r>
      <w:r>
        <w:rPr>
          <w:rFonts w:hint="eastAsia"/>
        </w:rPr>
        <w:br/>
      </w:r>
      <w:r>
        <w:rPr>
          <w:rFonts w:hint="eastAsia"/>
        </w:rPr>
        <w:t>　　　　一、渐变腮红行业赢利性评估</w:t>
      </w:r>
      <w:r>
        <w:rPr>
          <w:rFonts w:hint="eastAsia"/>
        </w:rPr>
        <w:br/>
      </w:r>
      <w:r>
        <w:rPr>
          <w:rFonts w:hint="eastAsia"/>
        </w:rPr>
        <w:t>　　　　二、渐变腮红行业成长速度分析</w:t>
      </w:r>
      <w:r>
        <w:rPr>
          <w:rFonts w:hint="eastAsia"/>
        </w:rPr>
        <w:br/>
      </w:r>
      <w:r>
        <w:rPr>
          <w:rFonts w:hint="eastAsia"/>
        </w:rPr>
        <w:t>　　　　三、渐变腮红附加值提升空间探讨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四、渐变腮红行业进入壁垒分析</w:t>
      </w:r>
      <w:r>
        <w:rPr>
          <w:rFonts w:hint="eastAsia"/>
        </w:rPr>
        <w:br/>
      </w:r>
      <w:r>
        <w:rPr>
          <w:rFonts w:hint="eastAsia"/>
        </w:rPr>
        <w:t>　　　　五、渐变腮红行业风险性评估</w:t>
      </w:r>
      <w:r>
        <w:rPr>
          <w:rFonts w:hint="eastAsia"/>
        </w:rPr>
        <w:br/>
      </w:r>
      <w:r>
        <w:rPr>
          <w:rFonts w:hint="eastAsia"/>
        </w:rPr>
        <w:t>　　　　六、渐变腮红行业周期性分析</w:t>
      </w:r>
      <w:r>
        <w:rPr>
          <w:rFonts w:hint="eastAsia"/>
        </w:rPr>
        <w:br/>
      </w:r>
      <w:r>
        <w:rPr>
          <w:rFonts w:hint="eastAsia"/>
        </w:rPr>
        <w:t>　　　　七、渐变腮红行业竞争程度指标</w:t>
      </w:r>
      <w:r>
        <w:rPr>
          <w:rFonts w:hint="eastAsia"/>
        </w:rPr>
        <w:br/>
      </w:r>
      <w:r>
        <w:rPr>
          <w:rFonts w:hint="eastAsia"/>
        </w:rPr>
        <w:t>　　　　八、渐变腮红行业成熟度综合分析</w:t>
      </w:r>
      <w:r>
        <w:rPr>
          <w:rFonts w:hint="eastAsia"/>
        </w:rPr>
        <w:br/>
      </w:r>
      <w:r>
        <w:rPr>
          <w:rFonts w:hint="eastAsia"/>
        </w:rPr>
        <w:t>　　第四节 渐变腮红产业链及经营模式分析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三、渐变腮红销售模式与渠道策略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全球渐变腮红市场发展分析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2024-2025年全球渐变腮红行业发展分析</w:t>
      </w:r>
      <w:r>
        <w:rPr>
          <w:rFonts w:hint="eastAsia"/>
        </w:rPr>
        <w:br/>
      </w:r>
      <w:r>
        <w:rPr>
          <w:rFonts w:hint="eastAsia"/>
        </w:rPr>
        <w:t>　　　　一、全球渐变腮红行业市场规模与趋势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二、全球渐变腮红行业发展特点</w:t>
      </w:r>
      <w:r>
        <w:rPr>
          <w:rFonts w:hint="eastAsia"/>
        </w:rPr>
        <w:br/>
      </w:r>
      <w:r>
        <w:rPr>
          <w:rFonts w:hint="eastAsia"/>
        </w:rPr>
        <w:t>　　　　三、全球渐变腮红行业竞争格局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主要国家与地区渐变腮红市场分析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2025-2031年全球渐变腮红行业发展趋势与前景预测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一、渐变腮红技术发展趋势</w:t>
      </w:r>
      <w:r>
        <w:rPr>
          <w:rFonts w:hint="eastAsia"/>
        </w:rPr>
        <w:br/>
      </w:r>
      <w:r>
        <w:rPr>
          <w:rFonts w:hint="eastAsia"/>
        </w:rPr>
        <w:t>　　　　二、渐变腮红行业发展趋势</w:t>
      </w:r>
      <w:r>
        <w:rPr>
          <w:rFonts w:hint="eastAsia"/>
        </w:rPr>
        <w:br/>
      </w:r>
      <w:r>
        <w:rPr>
          <w:rFonts w:hint="eastAsia"/>
        </w:rPr>
        <w:t>　　　　三、渐变腮红行业发展潜力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中国渐变腮红行业市场分析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2024-2025年渐变腮红产能与投资动态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一、国内渐变腮红产能现状与利用效率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二、渐变腮红产能扩张与投资动态分析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渐变腮红行业产量情况分析与趋势预测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一、2019-2024年渐变腮红行业产量与增长趋势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1、2019-2024年渐变腮红产量及增长趋势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2、2019-2024年渐变腮红细分产品产量及份额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二、渐变腮红产量影响因素分析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三、2025-2031年渐变腮红产量预测</w:t>
      </w:r>
      <w:r>
        <w:rPr>
          <w:rFonts w:hint="eastAsia"/>
        </w:rPr>
        <w:br/>
      </w:r>
      <w:r>
        <w:rPr>
          <w:rFonts w:hint="eastAsia"/>
        </w:rPr>
        <w:t>　　第三节 2025-2031年渐变腮红市场需求与销售分析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一、2024-2025年渐变腮红行业需求现状</w:t>
      </w:r>
      <w:r>
        <w:rPr>
          <w:rFonts w:hint="eastAsia"/>
        </w:rPr>
        <w:br/>
      </w:r>
      <w:r>
        <w:rPr>
          <w:rFonts w:hint="eastAsia"/>
        </w:rPr>
        <w:t>　　　　二、渐变腮红客户群体与需求特点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三、2019-2024年渐变腮红行业销售规模分析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四、2025-2031年渐变腮红市场增长潜力与规模预测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中国渐变腮红细分市场分析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一、2024-2025年渐变腮红主要细分产品市场现状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2024-2025年渐变腮红行业技术发展现状及趋势分析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渐变腮红行业技术发展现状分析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国内外渐变腮红行业技术差异与原因</w:t>
      </w:r>
      <w:r>
        <w:rPr>
          <w:rFonts w:hint="eastAsia"/>
        </w:rPr>
        <w:br/>
      </w:r>
      <w:r>
        <w:rPr>
          <w:rFonts w:hint="eastAsia"/>
        </w:rPr>
        <w:t>　　第三节 渐变腮红行业技术发展方向、趋势预测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提升渐变腮红行业技术能力策略建议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渐变腮红价格机制与竞争策略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一、2019-2024年渐变腮红市场价格走势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渐变腮红定价策略与方法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2025-2031年渐变腮红价格竞争态势与趋势预测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中国渐变腮红行业重点区域市场研究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2024-2025年重点区域渐变腮红市场发展概况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二、2019-2024年渐变腮红市场需求规模情况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三、2025-2031年渐变腮红行业发展潜力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二、2019-2024年渐变腮红市场需求规模情况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三、2025-2031年渐变腮红行业发展潜力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二、2019-2024年渐变腮红市场需求规模情况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三、2025-2031年渐变腮红行业发展潜力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二、2019-2024年渐变腮红市场需求规模情况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三、2025-2031年渐变腮红行业发展潜力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二、2019-2024年渐变腮红市场需求规模情况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三、2025-2031年渐变腮红行业发展潜力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2019-2024年中国渐变腮红行业进出口情况分析</w:t>
      </w:r>
      <w:r>
        <w:rPr>
          <w:rFonts w:hint="eastAsia"/>
        </w:rPr>
        <w:br/>
      </w:r>
      <w:r>
        <w:rPr>
          <w:rFonts w:hint="eastAsia"/>
        </w:rPr>
        <w:t>　　第一节 渐变腮红行业进口规模与来源分析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一、2019-2024年渐变腮红进口规模分析</w:t>
      </w:r>
      <w:r>
        <w:rPr>
          <w:rFonts w:hint="eastAsia"/>
        </w:rPr>
        <w:br/>
      </w:r>
      <w:r>
        <w:rPr>
          <w:rFonts w:hint="eastAsia"/>
        </w:rPr>
        <w:t>　　　　二、渐变腮红主要进口来源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渐变腮红行业出口规模与目的地分析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一、2019-2024年渐变腮红出口规模分析</w:t>
      </w:r>
      <w:r>
        <w:rPr>
          <w:rFonts w:hint="eastAsia"/>
        </w:rPr>
        <w:br/>
      </w:r>
      <w:r>
        <w:rPr>
          <w:rFonts w:hint="eastAsia"/>
        </w:rPr>
        <w:t>　　　　二、渐变腮红主要出口目的地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2019-2024年中国渐变腮红总体规模与财务指标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中国渐变腮红行业总体规模分析</w:t>
      </w:r>
      <w:r>
        <w:rPr>
          <w:rFonts w:hint="eastAsia"/>
        </w:rPr>
        <w:br/>
      </w:r>
      <w:r>
        <w:rPr>
          <w:rFonts w:hint="eastAsia"/>
        </w:rPr>
        <w:t>　　　　一、渐变腮红企业数量与结构</w:t>
      </w:r>
      <w:r>
        <w:rPr>
          <w:rFonts w:hint="eastAsia"/>
        </w:rPr>
        <w:br/>
      </w:r>
      <w:r>
        <w:rPr>
          <w:rFonts w:hint="eastAsia"/>
        </w:rPr>
        <w:t>　　　　二、渐变腮红从业人员规模</w:t>
      </w:r>
      <w:r>
        <w:rPr>
          <w:rFonts w:hint="eastAsia"/>
        </w:rPr>
        <w:br/>
      </w:r>
      <w:r>
        <w:rPr>
          <w:rFonts w:hint="eastAsia"/>
        </w:rPr>
        <w:t>　　　　三、渐变腮红行业资产状况</w:t>
      </w:r>
      <w:r>
        <w:rPr>
          <w:rFonts w:hint="eastAsia"/>
        </w:rPr>
        <w:br/>
      </w:r>
      <w:r>
        <w:rPr>
          <w:rFonts w:hint="eastAsia"/>
        </w:rPr>
        <w:t>　　第二节 中国渐变腮红行业财务指标总体分析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渐变腮红行业重点企业经营状况分析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渐变腮红重点企业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渐变腮红领先企业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渐变腮红标杆企业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渐变腮红代表企业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渐变腮红龙头企业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渐变腮红重点企业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中国渐变腮红行业竞争格局分析</w:t>
      </w:r>
      <w:r>
        <w:rPr>
          <w:rFonts w:hint="eastAsia"/>
        </w:rPr>
        <w:br/>
      </w:r>
      <w:r>
        <w:rPr>
          <w:rFonts w:hint="eastAsia"/>
        </w:rPr>
        <w:t>　　第一节 渐变腮红行业竞争格局总览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2024-2025年渐变腮红行业竞争力分析</w:t>
      </w:r>
      <w:r>
        <w:rPr>
          <w:rFonts w:hint="eastAsia"/>
        </w:rPr>
        <w:br/>
      </w:r>
      <w:r>
        <w:rPr>
          <w:rFonts w:hint="eastAsia"/>
        </w:rPr>
        <w:t>　　　　一、渐变腮红供应商议价能力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四、渐变腮红替代品威胁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2019-2024年渐变腮红行业企业并购活动分析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2024-2025年渐变腮红行业会展与招投标活动分析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一、渐变腮红行业会展活动及其市场影响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2025年中国渐变腮红企业发展策略分析</w:t>
      </w:r>
      <w:r>
        <w:rPr>
          <w:rFonts w:hint="eastAsia"/>
        </w:rPr>
        <w:br/>
      </w:r>
      <w:r>
        <w:rPr>
          <w:rFonts w:hint="eastAsia"/>
        </w:rPr>
        <w:t>　　第一节 渐变腮红市场策略分析</w:t>
      </w:r>
      <w:r>
        <w:rPr>
          <w:rFonts w:hint="eastAsia"/>
        </w:rPr>
        <w:br/>
      </w:r>
      <w:r>
        <w:rPr>
          <w:rFonts w:hint="eastAsia"/>
        </w:rPr>
        <w:t>　　　　一、渐变腮红市场定位与拓展策略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二、渐变腮红市场细分与目标客户</w:t>
      </w:r>
      <w:r>
        <w:rPr>
          <w:rFonts w:hint="eastAsia"/>
        </w:rPr>
        <w:br/>
      </w:r>
      <w:r>
        <w:rPr>
          <w:rFonts w:hint="eastAsia"/>
        </w:rPr>
        <w:t>　　第二节 渐变腮红销售策略分析</w:t>
      </w:r>
      <w:r>
        <w:rPr>
          <w:rFonts w:hint="eastAsia"/>
        </w:rPr>
        <w:br/>
      </w:r>
      <w:r>
        <w:rPr>
          <w:rFonts w:hint="eastAsia"/>
        </w:rPr>
        <w:t>　　　　一、渐变腮红销售渠道与网络建设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提高渐变腮红企业竞争力建议</w:t>
      </w:r>
      <w:r>
        <w:rPr>
          <w:rFonts w:hint="eastAsia"/>
        </w:rPr>
        <w:br/>
      </w:r>
      <w:r>
        <w:rPr>
          <w:rFonts w:hint="eastAsia"/>
        </w:rPr>
        <w:t>　　　　一、渐变腮红技术创新与管理优化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渐变腮红品牌战略思考</w:t>
      </w:r>
      <w:r>
        <w:rPr>
          <w:rFonts w:hint="eastAsia"/>
        </w:rPr>
        <w:br/>
      </w:r>
      <w:r>
        <w:rPr>
          <w:rFonts w:hint="eastAsia"/>
        </w:rPr>
        <w:t>　　　　一、渐变腮红品牌建设与维护</w:t>
      </w:r>
      <w:r>
        <w:rPr>
          <w:rFonts w:hint="eastAsia"/>
        </w:rPr>
        <w:br/>
      </w:r>
      <w:r>
        <w:rPr>
          <w:rFonts w:hint="eastAsia"/>
        </w:rPr>
        <w:t>　　　　二、渐变腮红品牌影响力与市场竞争力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中国渐变腮红行业风险与对策</w:t>
      </w:r>
      <w:r>
        <w:rPr>
          <w:rFonts w:hint="eastAsia"/>
        </w:rPr>
        <w:br/>
      </w:r>
      <w:r>
        <w:rPr>
          <w:rFonts w:hint="eastAsia"/>
        </w:rPr>
        <w:t>　　第一节 渐变腮红行业SWOT分析</w:t>
      </w:r>
      <w:r>
        <w:rPr>
          <w:rFonts w:hint="eastAsia"/>
        </w:rPr>
        <w:br/>
      </w:r>
      <w:r>
        <w:rPr>
          <w:rFonts w:hint="eastAsia"/>
        </w:rPr>
        <w:t>　　　　一、渐变腮红行业优势分析</w:t>
      </w:r>
      <w:r>
        <w:rPr>
          <w:rFonts w:hint="eastAsia"/>
        </w:rPr>
        <w:br/>
      </w:r>
      <w:r>
        <w:rPr>
          <w:rFonts w:hint="eastAsia"/>
        </w:rPr>
        <w:t>　　　　二、渐变腮红行业劣势分析</w:t>
      </w:r>
      <w:r>
        <w:rPr>
          <w:rFonts w:hint="eastAsia"/>
        </w:rPr>
        <w:br/>
      </w:r>
      <w:r>
        <w:rPr>
          <w:rFonts w:hint="eastAsia"/>
        </w:rPr>
        <w:t>　　　　三、渐变腮红市场机会探索</w:t>
      </w:r>
      <w:r>
        <w:rPr>
          <w:rFonts w:hint="eastAsia"/>
        </w:rPr>
        <w:br/>
      </w:r>
      <w:r>
        <w:rPr>
          <w:rFonts w:hint="eastAsia"/>
        </w:rPr>
        <w:t>　　　　四、渐变腮红市场威胁评估</w:t>
      </w:r>
      <w:r>
        <w:rPr>
          <w:rFonts w:hint="eastAsia"/>
        </w:rPr>
        <w:br/>
      </w:r>
      <w:r>
        <w:rPr>
          <w:rFonts w:hint="eastAsia"/>
        </w:rPr>
        <w:t>　　第二节 渐变腮红行业风险及对策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2025-2031年中国渐变腮红行业前景与发展趋势</w:t>
      </w:r>
      <w:r>
        <w:rPr>
          <w:rFonts w:hint="eastAsia"/>
        </w:rPr>
        <w:br/>
      </w:r>
      <w:r>
        <w:rPr>
          <w:rFonts w:hint="eastAsia"/>
        </w:rPr>
        <w:t>　　第一节 渐变腮红行业发展环境分析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2025-2031年渐变腮红行业发展趋势与方向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一、渐变腮红行业发展方向预测</w:t>
      </w:r>
      <w:r>
        <w:rPr>
          <w:rFonts w:hint="eastAsia"/>
        </w:rPr>
        <w:br/>
      </w:r>
      <w:r>
        <w:rPr>
          <w:rFonts w:hint="eastAsia"/>
        </w:rPr>
        <w:t>　　　　二、渐变腮红发展趋势分析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2025-2031年渐变腮红行业发展潜力与机遇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一、渐变腮红市场发展潜力评估</w:t>
      </w:r>
      <w:r>
        <w:rPr>
          <w:rFonts w:hint="eastAsia"/>
        </w:rPr>
        <w:br/>
      </w:r>
      <w:r>
        <w:rPr>
          <w:rFonts w:hint="eastAsia"/>
        </w:rPr>
        <w:t>　　　　二、渐变腮红新兴市场与机遇探索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渐变腮红行业研究结论与建议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渐变腮红行业发展建议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渐变腮红行业历程</w:t>
      </w:r>
      <w:r>
        <w:rPr>
          <w:rFonts w:hint="eastAsia"/>
        </w:rPr>
        <w:br/>
      </w:r>
      <w:r>
        <w:rPr>
          <w:rFonts w:hint="eastAsia"/>
        </w:rPr>
        <w:t>　　图表 渐变腮红行业生命周期</w:t>
      </w:r>
      <w:r>
        <w:rPr>
          <w:rFonts w:hint="eastAsia"/>
        </w:rPr>
        <w:br/>
      </w:r>
      <w:r>
        <w:rPr>
          <w:rFonts w:hint="eastAsia"/>
        </w:rPr>
        <w:t>　　图表 渐变腮红行业产业链分析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2019-2024年中国渐变腮红行业市场规模及增长情况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2019-2024年渐变腮红行业市场容量分析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2019-2024年中国渐变腮红行业产能统计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2019-2024年中国渐变腮红行业产量及增长趋势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2019-2024年中国渐变腮红市场需求量及增速统计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2025年中国渐变腮红行业需求领域分布格局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2019-2024年中国渐变腮红行业销售收入分析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2019-2024年中国渐变腮红行业盈利情况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2019-2024年中国渐变腮红行业利润总额统计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2019-2024年中国渐变腮红进口数量分析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2019-2024年中国渐变腮红进口金额分析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2019-2024年中国渐变腮红出口数量分析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2019-2024年中国渐变腮红出口金额分析</w:t>
      </w:r>
      <w:r>
        <w:rPr>
          <w:rFonts w:hint="eastAsia"/>
        </w:rPr>
        <w:br/>
      </w:r>
      <w:r>
        <w:rPr>
          <w:rFonts w:hint="eastAsia"/>
        </w:rPr>
        <w:t>　　图表 2025年中国渐变腮红进口国家及地区分析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2025年中国渐变腮红出口国家及地区分析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2019-2024年中国渐变腮红行业企业数量情况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2019-2024年中国渐变腮红行业企业平均规模情况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**地区渐变腮红市场规模及增长情况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**地区渐变腮红行业市场需求情况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**地区渐变腮红市场规模及增长情况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**地区渐变腮红行业市场需求情况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**地区渐变腮红市场规模及增长情况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**地区渐变腮红行业市场需求情况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**地区渐变腮红市场规模及增长情况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**地区渐变腮红行业市场需求情况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渐变腮红重点企业（一）基本信息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渐变腮红重点企业（一）经营情况分析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渐变腮红重点企业（一）主要经济指标情况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渐变腮红重点企业（一）盈利能力情况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渐变腮红重点企业（一）偿债能力情况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渐变腮红重点企业（一）运营能力情况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渐变腮红重点企业（一）成长能力情况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渐变腮红重点企业（二）基本信息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渐变腮红重点企业（二）经营情况分析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渐变腮红重点企业（二）主要经济指标情况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渐变腮红重点企业（二）盈利能力情况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渐变腮红重点企业（二）偿债能力情况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渐变腮红重点企业（二）运营能力情况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渐变腮红重点企业（二）成长能力情况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渐变腮红重点企业（三）基本信息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渐变腮红重点企业（三）经营情况分析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渐变腮红重点企业（三）主要经济指标情况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渐变腮红重点企业（三）盈利能力情况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渐变腮红重点企业（三）偿债能力情况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渐变腮红重点企业（三）运营能力情况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渐变腮红重点企业（三）成长能力情况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2025-2031年中国渐变腮红行业产能预测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2025-2031年中国渐变腮红行业产量预测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2025-2031年中国渐变腮红市场需求量预测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2025-2031年中国渐变腮红行业供需平衡预测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2025-2031年中国渐变腮红市场容量预测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2025-2031年中国渐变腮红市场规模预测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2025-2031年中国渐变腮红市场前景分析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2025-2031年中国渐变腮红发展趋势预测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56f075fec4efb" w:history="1">
        <w:r>
          <w:rPr>
            <w:rStyle w:val="Hyperlink"/>
          </w:rPr>
          <w:t>2025-2031年中国渐变腮红行业研究与市场前景报告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56f075fec4efb" w:history="1">
        <w:r>
          <w:rPr>
            <w:rStyle w:val="Hyperlink"/>
          </w:rPr>
          <w:t>https://www.20087.com/2/23/JianBianSaiHongHangYeXianZhuangJiQianJing.html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uqqu渐变腮红、渐变腮红好还是单色腮红好、渐变腮红好还是单色腮红好、渐变腮红盘、高光修容的正确方法、渐变腮红画法步骤图、如何给小朋友涂腮红、渐变腮红与单色腮红有什么区别、十大公认好用的腮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bc356e9d04f36" w:history="1">
      <w:r>
        <w:rPr>
          <w:rStyle w:val="Hyperlink"/>
        </w:rPr>
        <w:t>2025-2031年中国渐变腮红行业研究与市场前景报告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anBianSaiHongHangYeXianZhuangJiQianJing.html" TargetMode="External" Id="R71256f075fec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anBianSaiHongHangYeXianZhuangJiQianJing.html" TargetMode="External" Id="Rd0cbc356e9d0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2025-02-28T01:22:00Z</dcterms:created>
  <dcterms:modified xsi:type="dcterms:W3CDTF">2025-02-28T02:22:00Z</dcterms:modified>
  <dc:subject>2025-2031年中国渐变腮红行业研究与市场前景报告</dc:subject>
  <dc:title>2025-2031年中国渐变腮红行业研究与市场前景报告</dc:title>
  <cp:keywords>2025-2031年中国渐变腮红行业研究与市场前景报告</cp:keywords>
  <dc:description>2025-2031年中国渐变腮红行业研究与市场前景报告</dc:description>
</cp:coreProperties>
</file>