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19f3407747ae" w:history="1">
              <w:r>
                <w:rPr>
                  <w:rStyle w:val="Hyperlink"/>
                </w:rPr>
                <w:t>2025-2031年中国滑雪包行业发展调研与前景趋势预测报告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19f3407747ae" w:history="1">
              <w:r>
                <w:rPr>
                  <w:rStyle w:val="Hyperlink"/>
                </w:rPr>
                <w:t>2025-2031年中国滑雪包行业发展调研与前景趋势预测报告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19f3407747ae" w:history="1">
                <w:r>
                  <w:rPr>
                    <w:rStyle w:val="Hyperlink"/>
                  </w:rPr>
                  <w:t>https://www.20087.com/2/23/HuaXueBaoXianZhuangYuQianJingFenXi.html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包是滑雪运动的专业装备之一，近年来随着冰雪经济的发展而受到更多关注。目前，滑雪包主要针对专业滑雪者及爱好者设计，通常配备雪板固定带、防刮面料、保暖隔层以及便携提手等实用功能。由于滑雪运动对装备的专业性和安全性要求较高，滑雪包在材料选择、结构设计方面均需考虑耐用性与功能性。然而，目前滑雪包市场仍以中高端进口品牌为主，国内品牌在产品创新和市场渗透方面仍有待加强。此外，消费者对滑雪包的认知度和需求仍在培育阶段，市场规模相对有限。</w:t>
      </w:r>
      <w:r>
        <w:rPr>
          <w:rFonts w:hint="eastAsia"/>
        </w:rPr>
        <w:br/>
      </w:r>
      <w:r>
        <w:rPr>
          <w:rFonts w:hint="eastAsia"/>
        </w:rPr>
        <w:t>　　随着国家“带动三亿人参与冰雪运动”目标的推进，滑雪运动正逐渐走向大众化，滑雪包市场需求有望持续增长。未来，滑雪包的设计将更加注重轻量化、多功能与个性化，满足不同用户群体的多样化需求。例如，针对家庭用户推出的多用途背包、结合智能穿戴技术的滑雪包等将成为新趋势。同时，国产品牌有望借助本土化优势，在价格、渠道和服务方面增强竞争力，逐步扩大市场份额。滑雪包的细分市场将进一步拓展，涵盖从入门级到专业级的多层次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19f3407747ae" w:history="1">
        <w:r>
          <w:rPr>
            <w:rStyle w:val="Hyperlink"/>
          </w:rPr>
          <w:t>2025-2031年中国滑雪包行业发展调研与前景趋势预测报告</w:t>
        </w:r>
      </w:hyperlink>
      <w:r>
        <w:rPr>
          <w:rFonts w:hint="eastAsia"/>
        </w:rPr>
        <w:t>》依托权威数据资源和长期市场监测，对滑雪包市场现状进行了系统分析，并结合滑雪包行业特点对未来发展趋势作出科学预判。报告深入探讨了滑雪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滑雪包行业概述</w:t>
      </w:r>
      <w:r>
        <w:rPr>
          <w:rFonts w:hint="eastAsia"/>
        </w:rPr>
        <w:br/>
      </w:r>
      <w:r>
        <w:rPr>
          <w:rFonts w:hint="eastAsia"/>
        </w:rPr>
        <w:t>　　第一节 滑雪包定义与分类</w:t>
      </w:r>
      <w:r>
        <w:rPr>
          <w:rFonts w:hint="eastAsia"/>
        </w:rPr>
        <w:br/>
      </w:r>
      <w:r>
        <w:rPr>
          <w:rFonts w:hint="eastAsia"/>
        </w:rPr>
        <w:t>　　第二节 滑雪包应用领域</w:t>
      </w:r>
      <w:r>
        <w:rPr>
          <w:rFonts w:hint="eastAsia"/>
        </w:rPr>
        <w:br/>
      </w:r>
      <w:r>
        <w:rPr>
          <w:rFonts w:hint="eastAsia"/>
        </w:rPr>
        <w:t>　　第三节 滑雪包行业经济指标分析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2019-2024年全球滑雪包市场规模与趋势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一、国内滑雪包产能及利用情况</w:t>
      </w:r>
      <w:r>
        <w:rPr>
          <w:rFonts w:hint="eastAsia"/>
        </w:rPr>
        <w:br/>
      </w:r>
      <w:r>
        <w:rPr>
          <w:rFonts w:hint="eastAsia"/>
        </w:rPr>
        <w:t>　　　　二、滑雪包产能扩张与投资动态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1、2019-2024年滑雪包产量及增长趋势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三、2025-2031年滑雪包产量预测</w:t>
      </w:r>
      <w:r>
        <w:rPr>
          <w:rFonts w:hint="eastAsia"/>
        </w:rPr>
        <w:br/>
      </w:r>
      <w:r>
        <w:rPr>
          <w:rFonts w:hint="eastAsia"/>
        </w:rPr>
        <w:t>　　第三节 2025-2031年滑雪包市场需求与销售分析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一、2024-2025年滑雪包行业需求现状</w:t>
      </w:r>
      <w:r>
        <w:rPr>
          <w:rFonts w:hint="eastAsia"/>
        </w:rPr>
        <w:br/>
      </w:r>
      <w:r>
        <w:rPr>
          <w:rFonts w:hint="eastAsia"/>
        </w:rPr>
        <w:t>　　　　二、滑雪包客户群体与需求特点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一、2024-2025年滑雪包各应用领域市场现状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2024-2025年滑雪包行业技术发展现状及趋势分析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国内外滑雪包行业技术差异与原因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2019-2024年中国滑雪包行业进出口情况分析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一、2019-2024年滑雪包进口规模及增长情况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一、2019-2024年滑雪包出口规模及增长情况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2019-2024年中国滑雪包行业规模情况</w:t>
      </w:r>
      <w:r>
        <w:rPr>
          <w:rFonts w:hint="eastAsia"/>
        </w:rPr>
        <w:br/>
      </w:r>
      <w:r>
        <w:rPr>
          <w:rFonts w:hint="eastAsia"/>
        </w:rPr>
        <w:t>　　　　一、滑雪包行业企业数量规模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二、滑雪包行业从业人员规模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2019-2024年中国滑雪包行业财务能力分析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一、滑雪包行业盈利能力</w:t>
      </w:r>
      <w:r>
        <w:rPr>
          <w:rFonts w:hint="eastAsia"/>
        </w:rPr>
        <w:br/>
      </w:r>
      <w:r>
        <w:rPr>
          <w:rFonts w:hint="eastAsia"/>
        </w:rPr>
        <w:t>　　　　二、滑雪包行业偿债能力</w:t>
      </w:r>
      <w:r>
        <w:rPr>
          <w:rFonts w:hint="eastAsia"/>
        </w:rPr>
        <w:br/>
      </w:r>
      <w:r>
        <w:rPr>
          <w:rFonts w:hint="eastAsia"/>
        </w:rPr>
        <w:t>　　　　三、滑雪包行业营运能力</w:t>
      </w:r>
      <w:r>
        <w:rPr>
          <w:rFonts w:hint="eastAsia"/>
        </w:rPr>
        <w:br/>
      </w:r>
      <w:r>
        <w:rPr>
          <w:rFonts w:hint="eastAsia"/>
        </w:rPr>
        <w:t>　　　　四、滑雪包行业发展能力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中国滑雪包行业竞争格局分析</w:t>
      </w:r>
      <w:r>
        <w:rPr>
          <w:rFonts w:hint="eastAsia"/>
        </w:rPr>
        <w:br/>
      </w:r>
      <w:r>
        <w:rPr>
          <w:rFonts w:hint="eastAsia"/>
        </w:rPr>
        <w:t>　　第一节 滑雪包行业竞争格局总览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2019-2024年滑雪包行业企业并购活动分析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中国滑雪包行业风险与对策</w:t>
      </w:r>
      <w:r>
        <w:rPr>
          <w:rFonts w:hint="eastAsia"/>
        </w:rPr>
        <w:br/>
      </w:r>
      <w:r>
        <w:rPr>
          <w:rFonts w:hint="eastAsia"/>
        </w:rPr>
        <w:t>　　第一节 滑雪包行业SWOT分析</w:t>
      </w:r>
      <w:r>
        <w:rPr>
          <w:rFonts w:hint="eastAsia"/>
        </w:rPr>
        <w:br/>
      </w:r>
      <w:r>
        <w:rPr>
          <w:rFonts w:hint="eastAsia"/>
        </w:rPr>
        <w:t>　　　　一、滑雪包行业优势</w:t>
      </w:r>
      <w:r>
        <w:rPr>
          <w:rFonts w:hint="eastAsia"/>
        </w:rPr>
        <w:br/>
      </w:r>
      <w:r>
        <w:rPr>
          <w:rFonts w:hint="eastAsia"/>
        </w:rPr>
        <w:t>　　　　二、滑雪包行业劣势</w:t>
      </w:r>
      <w:r>
        <w:rPr>
          <w:rFonts w:hint="eastAsia"/>
        </w:rPr>
        <w:br/>
      </w:r>
      <w:r>
        <w:rPr>
          <w:rFonts w:hint="eastAsia"/>
        </w:rPr>
        <w:t>　　　　三、滑雪包市场机会</w:t>
      </w:r>
      <w:r>
        <w:rPr>
          <w:rFonts w:hint="eastAsia"/>
        </w:rPr>
        <w:br/>
      </w:r>
      <w:r>
        <w:rPr>
          <w:rFonts w:hint="eastAsia"/>
        </w:rPr>
        <w:t>　　　　四、滑雪包市场威胁</w:t>
      </w:r>
      <w:r>
        <w:rPr>
          <w:rFonts w:hint="eastAsia"/>
        </w:rPr>
        <w:br/>
      </w:r>
      <w:r>
        <w:rPr>
          <w:rFonts w:hint="eastAsia"/>
        </w:rPr>
        <w:t>　　第二节 滑雪包行业风险及对策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2024-2025年滑雪包行业发展环境分析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中~智~林~滑雪包行业发展建议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2019-2024年中国滑雪包行业市场需求及增长情况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2019-2024年中国滑雪包行业利润及增长情况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2025-2031年中国滑雪包行业产品市场价格走势预测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滑雪包重点企业经营情况分析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2025-2031年中国滑雪包市场规模预测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2025-2031年中国滑雪包行业利润预测</w:t>
      </w:r>
      <w:r>
        <w:rPr>
          <w:rFonts w:hint="eastAsia"/>
        </w:rPr>
        <w:br/>
      </w:r>
      <w:r>
        <w:rPr>
          <w:rFonts w:hint="eastAsia"/>
        </w:rPr>
        <w:t>　　图表 2025年滑雪包行业壁垒</w:t>
      </w:r>
      <w:r>
        <w:rPr>
          <w:rFonts w:hint="eastAsia"/>
        </w:rPr>
        <w:br/>
      </w:r>
      <w:r>
        <w:rPr>
          <w:rFonts w:hint="eastAsia"/>
        </w:rPr>
        <w:t>　　图表 2025年滑雪包市场前景分析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2025-2031年中国滑雪包市场需求预测</w:t>
      </w:r>
      <w:r>
        <w:rPr>
          <w:rFonts w:hint="eastAsia"/>
        </w:rPr>
        <w:br/>
      </w:r>
      <w:r>
        <w:rPr>
          <w:rFonts w:hint="eastAsia"/>
        </w:rPr>
        <w:t>　　图表 2025年滑雪包发展趋势预测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19f3407747ae" w:history="1">
        <w:r>
          <w:rPr>
            <w:rStyle w:val="Hyperlink"/>
          </w:rPr>
          <w:t>2025-2031年中国滑雪包行业发展调研与前景趋势预测报告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19f3407747ae" w:history="1">
        <w:r>
          <w:rPr>
            <w:rStyle w:val="Hyperlink"/>
          </w:rPr>
          <w:t>https://www.20087.com/2/23/HuaXueBaoXianZhuangYuQianJingFenXi.html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热点：滑雪包什么品牌好、滑雪包什么品牌好、雪板包品牌、滑雪包多大合适、滑板包怎么背、滑雪包品牌、玩滑板背什么包最方便、黑荆棘滑雪包、mijilo滑雪包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babad6995443d" w:history="1">
      <w:r>
        <w:rPr>
          <w:rStyle w:val="Hyperlink"/>
        </w:rPr>
        <w:t>2025-2031年中国滑雪包行业发展调研与前景趋势预测报告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uaXueBaoXianZhuangYuQianJingFenXi.html" TargetMode="External" Id="Rc8f019f34077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uaXueBaoXianZhuangYuQianJingFenXi.html" TargetMode="External" Id="R352babad699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2025-06-17T08:13:37Z</dcterms:created>
  <dcterms:modified xsi:type="dcterms:W3CDTF">2025-06-17T09:13:37Z</dcterms:modified>
  <dc:subject>2025-2031年中国滑雪包行业发展调研与前景趋势预测报告</dc:subject>
  <dc:title>2025-2031年中国滑雪包行业发展调研与前景趋势预测报告</dc:title>
  <cp:keywords>2025-2031年中国滑雪包行业发展调研与前景趋势预测报告</cp:keywords>
  <dc:description>2025-2031年中国滑雪包行业发展调研与前景趋势预测报告</dc:description>
</cp:coreProperties>
</file>