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7e25ca48d43c2" w:history="1">
              <w:r>
                <w:rPr>
                  <w:rStyle w:val="Hyperlink"/>
                </w:rPr>
                <w:t>2024-2030年中国激光雷达扫描仪行业研究分析与前景趋势预测报告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7e25ca48d43c2" w:history="1">
              <w:r>
                <w:rPr>
                  <w:rStyle w:val="Hyperlink"/>
                </w:rPr>
                <w:t>2024-2030年中国激光雷达扫描仪行业研究分析与前景趋势预测报告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7e25ca48d43c2" w:history="1">
                <w:r>
                  <w:rPr>
                    <w:rStyle w:val="Hyperlink"/>
                  </w:rPr>
                  <w:t>https://www.20087.com/2/63/JiGuangLeiDaSaoMiaoYiHangYeXianZhuangJiQianJing.html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扫描仪是一种先进的三维测量技术，在测绘、城市规划、考古发掘等领域发挥着重要作用。随着激光技术和计算机视觉技术的发展，激光雷达扫描仪的精度和效率都有了显著提升。现代激光雷达扫描仪不仅能够提供高分辨率的三维点云数据，还能在复杂环境中快速建立地形模型，为后续的数据分析和应用提供了坚实的基础。此外，便携式激光雷达扫描仪的出现也使得野外作业变得更加便捷高效。</w:t>
      </w:r>
      <w:r>
        <w:rPr>
          <w:rFonts w:hint="eastAsia"/>
        </w:rPr>
        <w:br/>
      </w:r>
      <w:r>
        <w:rPr>
          <w:rFonts w:hint="eastAsia"/>
        </w:rPr>
        <w:t>　　未来，激光雷达扫描仪将进一步向高精度、轻量化和智能化方向发展。随着激光器小型化和集成化技术的进步，激光雷达扫描仪将更加轻便，便于携带和部署。同时，随着人工智能和机器学习技术的应用，激光雷达扫描仪将能够实现自动化数据处理和分析，从而提高工作效率和准确性。此外，随着5G通信技术的普及，激光雷达扫描仪将能够实现实时数据传输和远程操作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7e25ca48d43c2" w:history="1">
        <w:r>
          <w:rPr>
            <w:rStyle w:val="Hyperlink"/>
          </w:rPr>
          <w:t>2024-2030年中国激光雷达扫描仪行业研究分析与前景趋势预测报告</w:t>
        </w:r>
      </w:hyperlink>
      <w:r>
        <w:rPr>
          <w:rFonts w:hint="eastAsia"/>
        </w:rPr>
        <w:t>》基于国家统计局、激光雷达扫描仪相关协会等渠道的资料数据，全方位剖析了激光雷达扫描仪行业的现状与市场需求，详细探讨了激光雷达扫描仪市场规模、产业链构成及价格动态，并针对激光雷达扫描仪各细分市场进行了分析。同时，激光雷达扫描仪报告还对市场前景、发展趋势进行了科学预测，评估了行业内品牌竞争格局、市场集中度以及激光雷达扫描仪重点企业的表现。此外，激光雷达扫描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激光雷达扫描仪行业概述</w:t>
      </w:r>
      <w:r>
        <w:rPr>
          <w:rFonts w:hint="eastAsia"/>
        </w:rPr>
        <w:br/>
      </w:r>
      <w:r>
        <w:rPr>
          <w:rFonts w:hint="eastAsia"/>
        </w:rPr>
        <w:t>　　第一节 激光雷达扫描仪定义与分类</w:t>
      </w:r>
      <w:r>
        <w:rPr>
          <w:rFonts w:hint="eastAsia"/>
        </w:rPr>
        <w:br/>
      </w:r>
      <w:r>
        <w:rPr>
          <w:rFonts w:hint="eastAsia"/>
        </w:rPr>
        <w:t>　　第二节 激光雷达扫描仪应用领域</w:t>
      </w:r>
      <w:r>
        <w:rPr>
          <w:rFonts w:hint="eastAsia"/>
        </w:rPr>
        <w:br/>
      </w:r>
      <w:r>
        <w:rPr>
          <w:rFonts w:hint="eastAsia"/>
        </w:rPr>
        <w:t>　　第三节 激光雷达扫描仪行业经济指标分析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激光雷达扫描仪产业链及经营模式分析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三、激光雷达扫描仪销售模式及销售渠道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全球激光雷达扫描仪市场发展综述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2019-2023年全球激光雷达扫描仪市场规模与趋势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主要国家与地区激光雷达扫描仪市场分析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2024-2030年全球激光雷达扫描仪行业发展趋势与前景预测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中国激光雷达扫描仪行业市场分析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2023-2024年激光雷达扫描仪产能与投资动态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一、国内激光雷达扫描仪产能及利用情况</w:t>
      </w:r>
      <w:r>
        <w:rPr>
          <w:rFonts w:hint="eastAsia"/>
        </w:rPr>
        <w:br/>
      </w:r>
      <w:r>
        <w:rPr>
          <w:rFonts w:hint="eastAsia"/>
        </w:rPr>
        <w:t>　　　　二、激光雷达扫描仪产能扩张与投资动态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2024-2030年激光雷达扫描仪行业产量统计与趋势预测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一、2019-2023年激光雷达扫描仪行业产量数据统计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1、2019-2023年激光雷达扫描仪产量及增长趋势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2、2019-2023年激光雷达扫描仪细分产品产量及份额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二、影响激光雷达扫描仪产量的关键因素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2024-2030年激光雷达扫描仪市场需求与销售分析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一、2023-2024年激光雷达扫描仪行业需求现状</w:t>
      </w:r>
      <w:r>
        <w:rPr>
          <w:rFonts w:hint="eastAsia"/>
        </w:rPr>
        <w:br/>
      </w:r>
      <w:r>
        <w:rPr>
          <w:rFonts w:hint="eastAsia"/>
        </w:rPr>
        <w:t>　　　　二、激光雷达扫描仪客户群体与需求特点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三、2019-2023年激光雷达扫描仪行业销售规模分析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四、2024-2030年激光雷达扫描仪市场增长潜力与规模预测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中国激光雷达扫描仪细分市场与下游应用领域分析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激光雷达扫描仪细分市场分析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激光雷达扫描仪下游应用与客户群体分析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一、2023-2024年激光雷达扫描仪各应用领域市场现状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2023-2024年中国激光雷达扫描仪技术发展研究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当前激光雷达扫描仪技术发展现状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国内外激光雷达扫描仪技术差异与原因</w:t>
      </w:r>
      <w:r>
        <w:rPr>
          <w:rFonts w:hint="eastAsia"/>
        </w:rPr>
        <w:br/>
      </w:r>
      <w:r>
        <w:rPr>
          <w:rFonts w:hint="eastAsia"/>
        </w:rPr>
        <w:t>　　第三节 激光雷达扫描仪技术创新与发展趋势预测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技术进步对激光雷达扫描仪行业的影响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激光雷达扫描仪价格机制与竞争策略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一、2019-2023年激光雷达扫描仪市场价格走势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激光雷达扫描仪定价策略与方法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2024-2030年激光雷达扫描仪价格竞争态势与趋势预测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中国激光雷达扫描仪行业重点区域市场研究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2023-2024年重点区域激光雷达扫描仪市场发展概况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二、2019-2023年激光雷达扫描仪市场需求规模情况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二、2019-2023年激光雷达扫描仪市场需求规模情况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二、2019-2023年激光雷达扫描仪市场需求规模情况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二、2019-2023年激光雷达扫描仪市场需求规模情况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二、2019-2023年激光雷达扫描仪市场需求规模情况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三、2024-2030年激光雷达扫描仪行业发展潜力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2019-2023年中国激光雷达扫描仪行业进出口情况分析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激光雷达扫描仪行业进口情况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一、2019-2023年激光雷达扫描仪进口规模及增长情况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二、激光雷达扫描仪主要进口来源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激光雷达扫描仪行业出口情况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一、2019-2023年激光雷达扫描仪出口规模及增长情况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二、激光雷达扫描仪主要出口目的地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2019-2023年中国激光雷达扫描仪行业总体发展与财务状况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2019-2023年中国激光雷达扫描仪行业规模情况</w:t>
      </w:r>
      <w:r>
        <w:rPr>
          <w:rFonts w:hint="eastAsia"/>
        </w:rPr>
        <w:br/>
      </w:r>
      <w:r>
        <w:rPr>
          <w:rFonts w:hint="eastAsia"/>
        </w:rPr>
        <w:t>　　　　一、激光雷达扫描仪行业企业数量规模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二、激光雷达扫描仪行业从业人员规模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三、激光雷达扫描仪行业市场敏感性分析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2019-2023年中国激光雷达扫描仪行业财务能力分析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一、激光雷达扫描仪行业盈利能力</w:t>
      </w:r>
      <w:r>
        <w:rPr>
          <w:rFonts w:hint="eastAsia"/>
        </w:rPr>
        <w:br/>
      </w:r>
      <w:r>
        <w:rPr>
          <w:rFonts w:hint="eastAsia"/>
        </w:rPr>
        <w:t>　　　　二、激光雷达扫描仪行业偿债能力</w:t>
      </w:r>
      <w:r>
        <w:rPr>
          <w:rFonts w:hint="eastAsia"/>
        </w:rPr>
        <w:br/>
      </w:r>
      <w:r>
        <w:rPr>
          <w:rFonts w:hint="eastAsia"/>
        </w:rPr>
        <w:t>　　　　三、激光雷达扫描仪行业营运能力</w:t>
      </w:r>
      <w:r>
        <w:rPr>
          <w:rFonts w:hint="eastAsia"/>
        </w:rPr>
        <w:br/>
      </w:r>
      <w:r>
        <w:rPr>
          <w:rFonts w:hint="eastAsia"/>
        </w:rPr>
        <w:t>　　　　四、激光雷达扫描仪行业发展能力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二、企业激光雷达扫描仪业务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中国激光雷达扫描仪行业竞争格局分析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激光雷达扫描仪行业竞争格局总览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2023-2024年激光雷达扫描仪行业竞争力分析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2019-2023年激光雷达扫描仪行业企业并购活动分析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2023-2024年激光雷达扫描仪行业会展与招投标活动分析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一、激光雷达扫描仪行业会展活动及其市场影响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2024年中国激光雷达扫描仪企业发展企业发展策略与建议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激光雷达扫描仪销售模式与渠道策略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激光雷达扫描仪品牌与市场推广策略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激光雷达扫描仪研发投入与技术创新能力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激光雷达扫描仪合作联盟与资源整合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中国激光雷达扫描仪行业风险与对策</w:t>
      </w:r>
      <w:r>
        <w:rPr>
          <w:rFonts w:hint="eastAsia"/>
        </w:rPr>
        <w:br/>
      </w:r>
      <w:r>
        <w:rPr>
          <w:rFonts w:hint="eastAsia"/>
        </w:rPr>
        <w:t>　　第一节 激光雷达扫描仪行业SWOT分析</w:t>
      </w:r>
      <w:r>
        <w:rPr>
          <w:rFonts w:hint="eastAsia"/>
        </w:rPr>
        <w:br/>
      </w:r>
      <w:r>
        <w:rPr>
          <w:rFonts w:hint="eastAsia"/>
        </w:rPr>
        <w:t>　　　　一、激光雷达扫描仪行业优势</w:t>
      </w:r>
      <w:r>
        <w:rPr>
          <w:rFonts w:hint="eastAsia"/>
        </w:rPr>
        <w:br/>
      </w:r>
      <w:r>
        <w:rPr>
          <w:rFonts w:hint="eastAsia"/>
        </w:rPr>
        <w:t>　　　　二、激光雷达扫描仪行业劣势</w:t>
      </w:r>
      <w:r>
        <w:rPr>
          <w:rFonts w:hint="eastAsia"/>
        </w:rPr>
        <w:br/>
      </w:r>
      <w:r>
        <w:rPr>
          <w:rFonts w:hint="eastAsia"/>
        </w:rPr>
        <w:t>　　　　三、激光雷达扫描仪市场机会</w:t>
      </w:r>
      <w:r>
        <w:rPr>
          <w:rFonts w:hint="eastAsia"/>
        </w:rPr>
        <w:br/>
      </w:r>
      <w:r>
        <w:rPr>
          <w:rFonts w:hint="eastAsia"/>
        </w:rPr>
        <w:t>　　　　四、激光雷达扫描仪市场威胁</w:t>
      </w:r>
      <w:r>
        <w:rPr>
          <w:rFonts w:hint="eastAsia"/>
        </w:rPr>
        <w:br/>
      </w:r>
      <w:r>
        <w:rPr>
          <w:rFonts w:hint="eastAsia"/>
        </w:rPr>
        <w:t>　　第二节 激光雷达扫描仪行业风险及对策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2024-2030年中国激光雷达扫描仪行业前景与发展趋势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2023-2024年激光雷达扫描仪行业发展环境分析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一、激光雷达扫描仪行业主管部门与监管体制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二、激光雷达扫描仪行业主要法律法规及政策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三、激光雷达扫描仪行业标准与质量监管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2024-2030年激光雷达扫描仪行业发展趋势与方向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2024-2030年激光雷达扫描仪行业发展潜力与机遇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激光雷达扫描仪行业研究结论与建议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激光雷达扫描仪行业发展建议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激光雷达扫描仪行业历程</w:t>
      </w:r>
      <w:r>
        <w:rPr>
          <w:rFonts w:hint="eastAsia"/>
        </w:rPr>
        <w:br/>
      </w:r>
      <w:r>
        <w:rPr>
          <w:rFonts w:hint="eastAsia"/>
        </w:rPr>
        <w:t>　　图表 激光雷达扫描仪行业生命周期</w:t>
      </w:r>
      <w:r>
        <w:rPr>
          <w:rFonts w:hint="eastAsia"/>
        </w:rPr>
        <w:br/>
      </w:r>
      <w:r>
        <w:rPr>
          <w:rFonts w:hint="eastAsia"/>
        </w:rPr>
        <w:t>　　图表 激光雷达扫描仪行业产业链分析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2019-2023年激光雷达扫描仪行业市场容量分析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2023年中国激光雷达扫描仪行业需求领域分布格局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2023年中国激光雷达扫描仪进口国家及地区分析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2023年中国激光雷达扫描仪出口国家及地区分析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2019-2023年中国激光雷达扫描仪行业企业平均规模情况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**地区激光雷达扫描仪市场规模及增长情况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**地区激光雷达扫描仪行业市场需求情况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激光雷达扫描仪重点企业（三）成长能力情况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2024-2030年中国激光雷达扫描仪行业发展趋势预测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7e25ca48d43c2" w:history="1">
        <w:r>
          <w:rPr>
            <w:rStyle w:val="Hyperlink"/>
          </w:rPr>
          <w:t>2024-2030年中国激光雷达扫描仪行业研究分析与前景趋势预测报告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7e25ca48d43c2" w:history="1">
        <w:r>
          <w:rPr>
            <w:rStyle w:val="Hyperlink"/>
          </w:rPr>
          <w:t>https://www.20087.com/2/63/JiGuangLeiDaSaoMiaoYiHangYeXianZhuangJiQianJing.html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8a5226cee4a97" w:history="1">
      <w:r>
        <w:rPr>
          <w:rStyle w:val="Hyperlink"/>
        </w:rPr>
        <w:t>2024-2030年中国激光雷达扫描仪行业研究分析与前景趋势预测报告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GuangLeiDaSaoMiaoYiHangYeXianZhuangJiQianJing.html" TargetMode="External" Id="Rb817e25ca48d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GuangLeiDaSaoMiaoYiHangYeXianZhuangJiQianJing.html" TargetMode="External" Id="Rd2e8a5226cee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2024-08-31T08:13:50Z</dcterms:created>
  <dcterms:modified xsi:type="dcterms:W3CDTF">2024-08-31T09:13:50Z</dcterms:modified>
  <dc:subject>2024-2030年中国激光雷达扫描仪行业研究分析与前景趋势预测报告</dc:subject>
  <dc:title>2024-2030年中国激光雷达扫描仪行业研究分析与前景趋势预测报告</dc:title>
  <cp:keywords>2024-2030年中国激光雷达扫描仪行业研究分析与前景趋势预测报告</cp:keywords>
  <dc:description>2024-2030年中国激光雷达扫描仪行业研究分析与前景趋势预测报告</dc:description>
</cp:coreProperties>
</file>