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f0c47b72b4ac7" w:history="1">
              <w:r>
                <w:rPr>
                  <w:rStyle w:val="Hyperlink"/>
                </w:rPr>
                <w:t>2025年中国环保洗车行业现状调研及发展前景分析报告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f0c47b72b4ac7" w:history="1">
              <w:r>
                <w:rPr>
                  <w:rStyle w:val="Hyperlink"/>
                </w:rPr>
                <w:t>2025年中国环保洗车行业现状调研及发展前景分析报告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f0c47b72b4ac7" w:history="1">
                <w:r>
                  <w:rPr>
                    <w:rStyle w:val="Hyperlink"/>
                  </w:rPr>
                  <w:t>https://www.20087.com/2/73/HuanBaoXiCheShiChangQianJingBaoGao.html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洗车是一种节水节能的汽车清洁服务，在近年来随着环保意识的提高和政府相关政策的支持，市场需求持续增长。目前，环保洗车不仅在洗车技术和设备上实现了显著改进，通过采用高压水枪、微水洗车等方式大幅降低了用水量，还在清洁剂的选择上更加注重环保和无害化，减少了对环境的影响。此外，随着智能技术的应用，部分环保洗车服务还提供了预约上门服务，提高了客户体验。</w:t>
      </w:r>
      <w:r>
        <w:rPr>
          <w:rFonts w:hint="eastAsia"/>
        </w:rPr>
        <w:br/>
      </w:r>
      <w:r>
        <w:rPr>
          <w:rFonts w:hint="eastAsia"/>
        </w:rPr>
        <w:t>　　未来，环保洗车市场将持续增长。一方面，随着全球对环境保护的重视程度加深，对于节水节能的环保洗车服务的需求将持续增加，特别是在水资源紧张的地区。另一方面，随着新材料和新技术的应用，环保洗车将更加注重轻量化和高效能，采用更先进的清洁技术和设备，提高清洁效果的同时减少资源消耗。此外，随着移动互联网的发展，环保洗车的服务模式将更加智能化，通过集成在线预约和支付等功能，提高服务的便捷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f0c47b72b4ac7" w:history="1">
        <w:r>
          <w:rPr>
            <w:rStyle w:val="Hyperlink"/>
          </w:rPr>
          <w:t>2025年中国环保洗车行业现状调研及发展前景分析报告</w:t>
        </w:r>
      </w:hyperlink>
      <w:r>
        <w:rPr>
          <w:rFonts w:hint="eastAsia"/>
        </w:rPr>
        <w:t>》系统分析了环保洗车行业的市场规模、供需关系及产业链结构，详细梳理了环保洗车细分市场的品牌竞争态势与价格变化，重点剖析了行业内主要企业的经营状况，揭示了环保洗车市场集中度与竞争格局。报告结合环保洗车技术现状及未来发展方向，对行业前景进行了科学预测，明确了环保洗车发展趋势、潜在机遇与风险。通过SWOT分析，为环保洗车企业、投资者及政府部门提供了权威、客观的行业洞察与决策支持，助力把握环保洗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环保洗车行业概述</w:t>
      </w:r>
      <w:r>
        <w:rPr>
          <w:rFonts w:hint="eastAsia"/>
        </w:rPr>
        <w:br/>
      </w:r>
      <w:r>
        <w:rPr>
          <w:rFonts w:hint="eastAsia"/>
        </w:rPr>
        <w:t>　　第一节 环保洗车行业界定</w:t>
      </w:r>
      <w:r>
        <w:rPr>
          <w:rFonts w:hint="eastAsia"/>
        </w:rPr>
        <w:br/>
      </w:r>
      <w:r>
        <w:rPr>
          <w:rFonts w:hint="eastAsia"/>
        </w:rPr>
        <w:t>　　第二节 环保洗车行业发展历程</w:t>
      </w:r>
      <w:r>
        <w:rPr>
          <w:rFonts w:hint="eastAsia"/>
        </w:rPr>
        <w:br/>
      </w:r>
      <w:r>
        <w:rPr>
          <w:rFonts w:hint="eastAsia"/>
        </w:rPr>
        <w:t>　　第三节 环保洗车产业链分析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二、环保洗车产业链模型分析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2024-2025年中国环保洗车行业发展环境分析</w:t>
      </w:r>
      <w:r>
        <w:rPr>
          <w:rFonts w:hint="eastAsia"/>
        </w:rPr>
        <w:br/>
      </w:r>
      <w:r>
        <w:rPr>
          <w:rFonts w:hint="eastAsia"/>
        </w:rPr>
        <w:t>　　第一节 环保洗车行业经济环境分析</w:t>
      </w:r>
      <w:r>
        <w:rPr>
          <w:rFonts w:hint="eastAsia"/>
        </w:rPr>
        <w:br/>
      </w:r>
      <w:r>
        <w:rPr>
          <w:rFonts w:hint="eastAsia"/>
        </w:rPr>
        <w:t>　　第二节 环保洗车行业政策环境分析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二、相关环保洗车行业标准分析</w:t>
      </w:r>
      <w:r>
        <w:rPr>
          <w:rFonts w:hint="eastAsia"/>
        </w:rPr>
        <w:br/>
      </w:r>
      <w:r>
        <w:rPr>
          <w:rFonts w:hint="eastAsia"/>
        </w:rPr>
        <w:t>　　第三节 环保洗车行业社会环境分析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国内外环保洗车行业技术差异与原因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中国环保洗车行业市场供需状况分析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中国环保洗车市场规模情况</w:t>
      </w:r>
      <w:r>
        <w:rPr>
          <w:rFonts w:hint="eastAsia"/>
        </w:rPr>
        <w:br/>
      </w:r>
      <w:r>
        <w:rPr>
          <w:rFonts w:hint="eastAsia"/>
        </w:rPr>
        <w:t>　　第二节 中国环保洗车行业盈利情况分析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中国环保洗车市场需求状况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一、2019-2024年环保洗车市场需求情况</w:t>
      </w:r>
      <w:r>
        <w:rPr>
          <w:rFonts w:hint="eastAsia"/>
        </w:rPr>
        <w:br/>
      </w:r>
      <w:r>
        <w:rPr>
          <w:rFonts w:hint="eastAsia"/>
        </w:rPr>
        <w:t>　　　　二、2025年环保洗车行业市场需求特点分析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三、2025-2031年环保洗车市场需求预测</w:t>
      </w:r>
      <w:r>
        <w:rPr>
          <w:rFonts w:hint="eastAsia"/>
        </w:rPr>
        <w:br/>
      </w:r>
      <w:r>
        <w:rPr>
          <w:rFonts w:hint="eastAsia"/>
        </w:rPr>
        <w:t>　　第四节 中国环保洗车行业产量情况分析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一、2019-2024年环保洗车行业产量统计</w:t>
      </w:r>
      <w:r>
        <w:rPr>
          <w:rFonts w:hint="eastAsia"/>
        </w:rPr>
        <w:br/>
      </w:r>
      <w:r>
        <w:rPr>
          <w:rFonts w:hint="eastAsia"/>
        </w:rPr>
        <w:t>　　　　二、2025年环保洗车行业市场产量特点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三、2025-2031年环保洗车市场产量预测</w:t>
      </w:r>
      <w:r>
        <w:rPr>
          <w:rFonts w:hint="eastAsia"/>
        </w:rPr>
        <w:br/>
      </w:r>
      <w:r>
        <w:rPr>
          <w:rFonts w:hint="eastAsia"/>
        </w:rPr>
        <w:t>　　第五节 环保洗车行业市场供需平衡状况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环保洗车细分市场深度分析</w:t>
      </w:r>
      <w:r>
        <w:rPr>
          <w:rFonts w:hint="eastAsia"/>
        </w:rPr>
        <w:br/>
      </w:r>
      <w:r>
        <w:rPr>
          <w:rFonts w:hint="eastAsia"/>
        </w:rPr>
        <w:t>　　第一节 环保洗车细分市场（一）发展研究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环保洗车细分市场（二）发展研究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2019-2024年中国环保洗车行业总体发展状况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中国环保洗车行业规模情况分析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一、环保洗车行业单位规模情况分析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二、环保洗车行业人员规模状况分析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三、环保洗车行业资产规模状况分析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四、环保洗车行业市场规模状况分析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五、环保洗车行业敏感性分析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一、环保洗车行业盈利能力分析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二、环保洗车行业偿债能力分析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三、环保洗车行业营运能力分析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四、环保洗车行业发展能力分析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中国环保洗车行业进出口情况分析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环保洗车行业出口情况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一、2019-2024年环保洗车行业出口情况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三、2025-2031年环保洗车行业出口情况预测</w:t>
      </w:r>
      <w:r>
        <w:rPr>
          <w:rFonts w:hint="eastAsia"/>
        </w:rPr>
        <w:br/>
      </w:r>
      <w:r>
        <w:rPr>
          <w:rFonts w:hint="eastAsia"/>
        </w:rPr>
        <w:t>　　第二节 环保洗车行业进口情况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一、2019-2024年环保洗车行业进口情况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三、2025-2031年环保洗车行业进口情况预测</w:t>
      </w:r>
      <w:r>
        <w:rPr>
          <w:rFonts w:hint="eastAsia"/>
        </w:rPr>
        <w:br/>
      </w:r>
      <w:r>
        <w:rPr>
          <w:rFonts w:hint="eastAsia"/>
        </w:rPr>
        <w:t>　　第三节 环保洗车行业进出口面临的挑战及对策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2019-2024年中国环保洗车行业区域市场分析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中国环保洗车行业区域市场结构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重点地区环保洗车行业调研分析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环保洗车行业上、下游市场分析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环保洗车行业上游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环保洗车行业下游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环保洗车行业市场竞争策略分析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环保洗车市场竞争策略分析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一、环保洗车市场增长潜力分析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二、环保洗车产品竞争策略分析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环保洗车企业竞争策略分析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一、2025-2031年我国环保洗车市场竞争趋势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二、2025-2031年环保洗车行业竞争格局展望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三、2025-2031年环保洗车行业竞争策略分析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环保洗车产业投资策略与市场定位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一、环保洗车市场细分与需求分析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一、环保洗车产品质量提升路径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一、环保洗车销售模式分类与优化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一、环保洗车品牌经营模式分析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2025-2031年中国环保洗车市场形势与营销策略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2019-2024年中国环保洗车市场回顾</w:t>
      </w:r>
      <w:r>
        <w:rPr>
          <w:rFonts w:hint="eastAsia"/>
        </w:rPr>
        <w:br/>
      </w:r>
      <w:r>
        <w:rPr>
          <w:rFonts w:hint="eastAsia"/>
        </w:rPr>
        <w:t>　　　　一、环保洗车产品市场发展现状</w:t>
      </w:r>
      <w:r>
        <w:rPr>
          <w:rFonts w:hint="eastAsia"/>
        </w:rPr>
        <w:br/>
      </w:r>
      <w:r>
        <w:rPr>
          <w:rFonts w:hint="eastAsia"/>
        </w:rPr>
        <w:t>　　　　二、环保洗车行业供需格局分析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2025-2031年中国环保洗车市场趋势与营销策略</w:t>
      </w:r>
      <w:r>
        <w:rPr>
          <w:rFonts w:hint="eastAsia"/>
        </w:rPr>
        <w:br/>
      </w:r>
      <w:r>
        <w:rPr>
          <w:rFonts w:hint="eastAsia"/>
        </w:rPr>
        <w:t>　　　　一、环保洗车市场发展趋势预测</w:t>
      </w:r>
      <w:r>
        <w:rPr>
          <w:rFonts w:hint="eastAsia"/>
        </w:rPr>
        <w:br/>
      </w:r>
      <w:r>
        <w:rPr>
          <w:rFonts w:hint="eastAsia"/>
        </w:rPr>
        <w:t>　　　　二、环保洗车行业营销策略优化建议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环保洗车企业“十五五”发展战略研究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一、环保洗车行业发展环境分析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环保洗车行业投资风险与盈利模式分析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环保洗车行业进入壁垒分析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环保洗车行业投资风险分析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环保洗车行业盈利模式分析</w:t>
      </w:r>
      <w:r>
        <w:rPr>
          <w:rFonts w:hint="eastAsia"/>
        </w:rPr>
        <w:br/>
      </w:r>
      <w:r>
        <w:rPr>
          <w:rFonts w:hint="eastAsia"/>
        </w:rPr>
        <w:t>　　　　一、环保洗车行业盈利点与价值链分析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　环保洗车行业投资建议</w:t>
      </w:r>
      <w:r>
        <w:rPr>
          <w:rFonts w:hint="eastAsia"/>
        </w:rPr>
        <w:br/>
      </w:r>
      <w:r>
        <w:rPr>
          <w:rFonts w:hint="eastAsia"/>
        </w:rPr>
        <w:t>　　　　一、环保洗车行业投资机会分析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二、环保洗车行业投资策略与建议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环保洗车行业历程</w:t>
      </w:r>
      <w:r>
        <w:rPr>
          <w:rFonts w:hint="eastAsia"/>
        </w:rPr>
        <w:br/>
      </w:r>
      <w:r>
        <w:rPr>
          <w:rFonts w:hint="eastAsia"/>
        </w:rPr>
        <w:t>　　图表 环保洗车行业生命周期</w:t>
      </w:r>
      <w:r>
        <w:rPr>
          <w:rFonts w:hint="eastAsia"/>
        </w:rPr>
        <w:br/>
      </w:r>
      <w:r>
        <w:rPr>
          <w:rFonts w:hint="eastAsia"/>
        </w:rPr>
        <w:t>　　图表 环保洗车行业产业链分析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2019-2024年中国环保洗车进口数量分析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2019-2024年中国环保洗车进口金额分析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2019-2024年中国环保洗车出口数量分析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2019-2024年中国环保洗车出口金额分析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2025年中国环保洗车进口国家及地区分析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2025-2031年中国环保洗车行业发展趋势预测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f0c47b72b4ac7" w:history="1">
        <w:r>
          <w:rPr>
            <w:rStyle w:val="Hyperlink"/>
          </w:rPr>
          <w:t>2025年中国环保洗车行业现状调研及发展前景分析报告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f0c47b72b4ac7" w:history="1">
        <w:r>
          <w:rPr>
            <w:rStyle w:val="Hyperlink"/>
          </w:rPr>
          <w:t>https://www.20087.com/2/73/HuanBaoXiCheShiChangQianJingBaoGao.html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热点：全自动智能洗车、环保洗车水、一种垃圾箱自动清洗车的制作方法、环保洗车机、洗车设备、环保洗车平台、环保局对洗车店的新规定、环保洗车水的主要成分、洗车店和环保有关系吗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b12543bc14abe" w:history="1">
      <w:r>
        <w:rPr>
          <w:rStyle w:val="Hyperlink"/>
        </w:rPr>
        <w:t>2025年中国环保洗车行业现状调研及发展前景分析报告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nBaoXiCheShiChangQianJingBaoGao.html" TargetMode="External" Id="R28bf0c47b72b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nBaoXiCheShiChangQianJingBaoGao.html" TargetMode="External" Id="Rc38b12543bc1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2024-12-22T23:02:00Z</dcterms:created>
  <dcterms:modified xsi:type="dcterms:W3CDTF">2024-12-23T00:02:00Z</dcterms:modified>
  <dc:subject>2025年中国环保洗车行业现状调研及发展前景分析报告</dc:subject>
  <dc:title>2025年中国环保洗车行业现状调研及发展前景分析报告</dc:title>
  <cp:keywords>2025年中国环保洗车行业现状调研及发展前景分析报告</cp:keywords>
  <dc:description>2025年中国环保洗车行业现状调研及发展前景分析报告</dc:description>
</cp:coreProperties>
</file>