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b324d9070d4ce8" w:history="1">
              <w:r>
                <w:rPr>
                  <w:rStyle w:val="Hyperlink"/>
                </w:rPr>
                <w:t>全球与中国生物基己二酸市场现状及行业前景分析报告（2024-2030年）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b324d9070d4ce8" w:history="1">
              <w:r>
                <w:rPr>
                  <w:rStyle w:val="Hyperlink"/>
                </w:rPr>
                <w:t>全球与中国生物基己二酸市场现状及行业前景分析报告（2024-2030年）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3927532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b324d9070d4ce8" w:history="1">
                <w:r>
                  <w:rPr>
                    <w:rStyle w:val="Hyperlink"/>
                  </w:rPr>
                  <w:t>https://www.20087.com/2/53/ShengWuJiJiErSuanShiChangQianJingFenXi.html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基己二酸是一种重要的化工原料，广泛用于生产尼龙6,6、聚氨酯、增塑剂等产品。相比于传统的石油基己二酸，生物基己二酸具有更低的环境影响。目前，生物基己二酸主要通过微生物发酵等生物技术生产。随着生物技术的进步，生物基己二酸的生产效率和产品质量不断提升。</w:t>
      </w:r>
      <w:r>
        <w:rPr>
          <w:rFonts w:hint="eastAsia"/>
        </w:rPr>
        <w:br/>
      </w:r>
      <w:r>
        <w:rPr>
          <w:rFonts w:hint="eastAsia"/>
        </w:rPr>
        <w:t>　　未来，生物基己二酸的发展将更加注重提高产量和降低成本。一方面，通过优化微生物菌株和发酵工艺，提高生物基己二酸的产率和纯度。另一方面，随着技术的进步和规模化生产的实现，生物基己二酸的成本有望进一步降低，使其更具市场竞争力。此外，随着全球对可持续化工原料需求的增长，生物基己二酸的应用领域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b324d9070d4ce8" w:history="1">
        <w:r>
          <w:rPr>
            <w:rStyle w:val="Hyperlink"/>
          </w:rPr>
          <w:t>全球与中国生物基己二酸市场现状及行业前景分析报告（2024-2030年）</w:t>
        </w:r>
      </w:hyperlink>
      <w:r>
        <w:rPr>
          <w:rFonts w:hint="eastAsia"/>
        </w:rPr>
        <w:t>》基于权威数据资源和长期市场监测数据库，对全球及中国生物基己二酸市场进行了深入调研。报告全面剖析了生物基己二酸市场现状，科学预判了行业未来趋势，并深入挖掘了生物基己二酸行业的投资价值。此外，报告还针对生物基己二酸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生物基己二酸市场概述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按照不同产品类型，生物基己二酸主要可以分为如下几个类别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全球不同产品类型生物基己二酸销售额增长趋势2019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从不同应用，生物基己二酸主要包括如下几个方面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全球不同应用生物基己二酸销售额增长趋势2019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生物基己二酸行业背景、发展历史、现状及趋势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生物基己二酸行业目前现状分析</w:t>
      </w:r>
      <w:r>
        <w:rPr>
          <w:rFonts w:hint="eastAsia"/>
        </w:rPr>
        <w:br/>
      </w:r>
      <w:r>
        <w:rPr>
          <w:rFonts w:hint="eastAsia"/>
        </w:rPr>
        <w:t>　　　　1.4.2 生物基己二酸发展趋势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全球生物基己二酸总体规模分析</w:t>
      </w:r>
      <w:r>
        <w:rPr>
          <w:rFonts w:hint="eastAsia"/>
        </w:rPr>
        <w:br/>
      </w:r>
      <w:r>
        <w:rPr>
          <w:rFonts w:hint="eastAsia"/>
        </w:rPr>
        <w:t>　　2.1 全球生物基己二酸供需现状及预测（2019-2030）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全球生物基己二酸产能、产量、产能利用率及发展趋势（2019-2030）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全球生物基己二酸产量、需求量及发展趋势（2019-2030）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全球主要地区生物基己二酸产量及发展趋势（2019-2030）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全球主要地区生物基己二酸产量（2019-2023）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全球主要地区生物基己二酸产量（2024-2030）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全球主要地区生物基己二酸产量市场份额（2019-2030）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中国生物基己二酸供需现状及预测（2019-2030）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中国生物基己二酸产能、产量、产能利用率及发展趋势（2019-2030）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中国生物基己二酸产量、市场需求量及发展趋势（2019-2030）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全球生物基己二酸销量及销售额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全球市场生物基己二酸销售额（2019-2030）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全球市场生物基己二酸销量（2019-2030）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全球市场生物基己二酸价格趋势（2019-2030）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全球市场主要厂家生物基己二酸产能市场份额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全球市场主要厂家生物基己二酸销量（2019-2023）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全球市场主要厂家生物基己二酸销量（2019-2023）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全球市场主要厂家生物基己二酸销售收入（2019-2023）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全球市场主要厂家生物基己二酸销售价格（2019-2023）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2023年全球主要厂家生物基己二酸收入排名</w:t>
      </w:r>
      <w:r>
        <w:rPr>
          <w:rFonts w:hint="eastAsia"/>
        </w:rPr>
        <w:br/>
      </w:r>
      <w:r>
        <w:rPr>
          <w:rFonts w:hint="eastAsia"/>
        </w:rPr>
        <w:t>　　3.3 中国市场主要厂家生物基己二酸销量（2019-2023）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中国市场主要厂家生物基己二酸销量（2019-2023）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中国市场主要厂家生物基己二酸销售收入（2019-2023）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2023年中国主要厂家生物基己二酸收入排名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中国市场主要厂家生物基己二酸销售价格（2019-2023）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全球主要厂家生物基己二酸总部及产地分布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全球主要厂家成立时间及生物基己二酸商业化日期</w:t>
      </w:r>
      <w:r>
        <w:rPr>
          <w:rFonts w:hint="eastAsia"/>
        </w:rPr>
        <w:br/>
      </w:r>
      <w:r>
        <w:rPr>
          <w:rFonts w:hint="eastAsia"/>
        </w:rPr>
        <w:t>　　3.6 全球主要厂家生物基己二酸产品类型及应用</w:t>
      </w:r>
      <w:r>
        <w:rPr>
          <w:rFonts w:hint="eastAsia"/>
        </w:rPr>
        <w:br/>
      </w:r>
      <w:r>
        <w:rPr>
          <w:rFonts w:hint="eastAsia"/>
        </w:rPr>
        <w:t>　　3.7 生物基己二酸行业集中度、竞争程度分析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生物基己二酸行业集中度分析：2023年全球Top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全球生物基己二酸第一梯队、第二梯队和第三梯队厂家（品牌）及市场份额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全球生物基己二酸主要地区分析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全球主要地区生物基己二酸市场规模分析：2019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全球主要地区生物基己二酸销售收入及市场份额（2019-2023年）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全球主要地区生物基己二酸销售收入预测（2024-2030年）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全球主要地区生物基己二酸销量分析：2019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全球主要地区生物基己二酸销量及市场份额（2019-2023年）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全球主要地区生物基己二酸销量及市场份额预测（2024-2030）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北美市场生物基己二酸销量、收入及增长率（2019-2030）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欧洲市场生物基己二酸销量、收入及增长率（2019-2030）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中国市场生物基己二酸销量、收入及增长率（2019-2030）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日本市场生物基己二酸销量、收入及增长率（2019-2030）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韩国市场生物基己二酸销量、收入及增长率（2019-2030）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全球生物基己二酸主要厂家分析</w:t>
      </w:r>
      <w:r>
        <w:rPr>
          <w:rFonts w:hint="eastAsia"/>
        </w:rPr>
        <w:br/>
      </w:r>
      <w:r>
        <w:rPr>
          <w:rFonts w:hint="eastAsia"/>
        </w:rPr>
        <w:t>　　5.1 生物基己二酸厂家（一）</w:t>
      </w:r>
      <w:r>
        <w:rPr>
          <w:rFonts w:hint="eastAsia"/>
        </w:rPr>
        <w:br/>
      </w:r>
      <w:r>
        <w:rPr>
          <w:rFonts w:hint="eastAsia"/>
        </w:rPr>
        <w:t>　　　　5.1.1 生物基己二酸厂家（一）基本信息、生物基己二酸生产基地、销售区域、竞争对手及市场地位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生物基己二酸厂家（一） 生物基己二酸产品规格、参数及市场应用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生物基己二酸厂家（一） 生物基己二酸销量、收入、价格及毛利率（2019-2023）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生物基己二酸厂家（一）公司简介及主要业务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生物基己二酸厂家（一）企业最新动态</w:t>
      </w:r>
      <w:r>
        <w:rPr>
          <w:rFonts w:hint="eastAsia"/>
        </w:rPr>
        <w:br/>
      </w:r>
      <w:r>
        <w:rPr>
          <w:rFonts w:hint="eastAsia"/>
        </w:rPr>
        <w:t>　　5.2 生物基己二酸厂家（二）</w:t>
      </w:r>
      <w:r>
        <w:rPr>
          <w:rFonts w:hint="eastAsia"/>
        </w:rPr>
        <w:br/>
      </w:r>
      <w:r>
        <w:rPr>
          <w:rFonts w:hint="eastAsia"/>
        </w:rPr>
        <w:t>　　　　5.2.1 生物基己二酸厂家（二）基本信息、生物基己二酸生产基地、销售区域、竞争对手及市场地位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生物基己二酸厂家（二） 生物基己二酸产品规格、参数及市场应用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生物基己二酸厂家（二） 生物基己二酸销量、收入、价格及毛利率（2019-2023）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生物基己二酸厂家（二）公司简介及主要业务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生物基己二酸厂家（二）企业最新动态</w:t>
      </w:r>
      <w:r>
        <w:rPr>
          <w:rFonts w:hint="eastAsia"/>
        </w:rPr>
        <w:br/>
      </w:r>
      <w:r>
        <w:rPr>
          <w:rFonts w:hint="eastAsia"/>
        </w:rPr>
        <w:t>　　5.3 生物基己二酸厂家（三）</w:t>
      </w:r>
      <w:r>
        <w:rPr>
          <w:rFonts w:hint="eastAsia"/>
        </w:rPr>
        <w:br/>
      </w:r>
      <w:r>
        <w:rPr>
          <w:rFonts w:hint="eastAsia"/>
        </w:rPr>
        <w:t>　　　　5.3.1 生物基己二酸厂家（三）基本信息、生物基己二酸生产基地、销售区域、竞争对手及市场地位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生物基己二酸厂家（三） 生物基己二酸产品规格、参数及市场应用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生物基己二酸厂家（三） 生物基己二酸销量、收入、价格及毛利率（2019-2023）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生物基己二酸厂家（三）公司简介及主要业务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生物基己二酸厂家（三）企业最新动态</w:t>
      </w:r>
      <w:r>
        <w:rPr>
          <w:rFonts w:hint="eastAsia"/>
        </w:rPr>
        <w:br/>
      </w:r>
      <w:r>
        <w:rPr>
          <w:rFonts w:hint="eastAsia"/>
        </w:rPr>
        <w:t>　　5.4 生物基己二酸厂家（四）</w:t>
      </w:r>
      <w:r>
        <w:rPr>
          <w:rFonts w:hint="eastAsia"/>
        </w:rPr>
        <w:br/>
      </w:r>
      <w:r>
        <w:rPr>
          <w:rFonts w:hint="eastAsia"/>
        </w:rPr>
        <w:t>　　　　5.4.1 生物基己二酸厂家（四）基本信息、生物基己二酸生产基地、销售区域、竞争对手及市场地位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生物基己二酸厂家（四） 生物基己二酸产品规格、参数及市场应用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生物基己二酸厂家（四） 生物基己二酸销量、收入、价格及毛利率（2019-2023）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生物基己二酸厂家（四）公司简介及主要业务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生物基己二酸厂家（四）企业最新动态</w:t>
      </w:r>
      <w:r>
        <w:rPr>
          <w:rFonts w:hint="eastAsia"/>
        </w:rPr>
        <w:br/>
      </w:r>
      <w:r>
        <w:rPr>
          <w:rFonts w:hint="eastAsia"/>
        </w:rPr>
        <w:t>　　5.5 生物基己二酸厂家（五）</w:t>
      </w:r>
      <w:r>
        <w:rPr>
          <w:rFonts w:hint="eastAsia"/>
        </w:rPr>
        <w:br/>
      </w:r>
      <w:r>
        <w:rPr>
          <w:rFonts w:hint="eastAsia"/>
        </w:rPr>
        <w:t>　　　　5.5.1 生物基己二酸厂家（五）基本信息、生物基己二酸生产基地、销售区域、竞争对手及市场地位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生物基己二酸厂家（五） 生物基己二酸产品规格、参数及市场应用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生物基己二酸厂家（五） 生物基己二酸销量、收入、价格及毛利率（2019-2023）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生物基己二酸厂家（五）公司简介及主要业务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生物基己二酸厂家（五）企业最新动态</w:t>
      </w:r>
      <w:r>
        <w:rPr>
          <w:rFonts w:hint="eastAsia"/>
        </w:rPr>
        <w:br/>
      </w:r>
      <w:r>
        <w:rPr>
          <w:rFonts w:hint="eastAsia"/>
        </w:rPr>
        <w:t>　　5.6 生物基己二酸厂家（六）</w:t>
      </w:r>
      <w:r>
        <w:rPr>
          <w:rFonts w:hint="eastAsia"/>
        </w:rPr>
        <w:br/>
      </w:r>
      <w:r>
        <w:rPr>
          <w:rFonts w:hint="eastAsia"/>
        </w:rPr>
        <w:t>　　　　5.6.1 生物基己二酸厂家（六）基本信息、生物基己二酸生产基地、销售区域、竞争对手及市场地位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生物基己二酸厂家（六） 生物基己二酸产品规格、参数及市场应用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生物基己二酸厂家（六） 生物基己二酸销量、收入、价格及毛利率（2019-2023）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生物基己二酸厂家（六）公司简介及主要业务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生物基己二酸厂家（六）企业最新动态</w:t>
      </w:r>
      <w:r>
        <w:rPr>
          <w:rFonts w:hint="eastAsia"/>
        </w:rPr>
        <w:br/>
      </w:r>
      <w:r>
        <w:rPr>
          <w:rFonts w:hint="eastAsia"/>
        </w:rPr>
        <w:t>　　5.7 生物基己二酸厂家（七）</w:t>
      </w:r>
      <w:r>
        <w:rPr>
          <w:rFonts w:hint="eastAsia"/>
        </w:rPr>
        <w:br/>
      </w:r>
      <w:r>
        <w:rPr>
          <w:rFonts w:hint="eastAsia"/>
        </w:rPr>
        <w:t>　　　　5.7.1 生物基己二酸厂家（七）基本信息、生物基己二酸生产基地、销售区域、竞争对手及市场地位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生物基己二酸厂家（七） 生物基己二酸产品规格、参数及市场应用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生物基己二酸厂家（七） 生物基己二酸销量、收入、价格及毛利率（2019-2023）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生物基己二酸厂家（七）公司简介及主要业务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生物基己二酸厂家（七）企业最新动态</w:t>
      </w:r>
      <w:r>
        <w:rPr>
          <w:rFonts w:hint="eastAsia"/>
        </w:rPr>
        <w:br/>
      </w:r>
      <w:r>
        <w:rPr>
          <w:rFonts w:hint="eastAsia"/>
        </w:rPr>
        <w:t>　　5.8 生物基己二酸厂家（八）</w:t>
      </w:r>
      <w:r>
        <w:rPr>
          <w:rFonts w:hint="eastAsia"/>
        </w:rPr>
        <w:br/>
      </w:r>
      <w:r>
        <w:rPr>
          <w:rFonts w:hint="eastAsia"/>
        </w:rPr>
        <w:t>　　　　5.8.1 生物基己二酸厂家（八）基本信息、生物基己二酸生产基地、销售区域、竞争对手及市场地位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生物基己二酸厂家（八） 生物基己二酸产品规格、参数及市场应用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生物基己二酸厂家（八） 生物基己二酸销量、收入、价格及毛利率（2019-2023）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生物基己二酸厂家（八）公司简介及主要业务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生物基己二酸厂家（八）企业最新动态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不同产品类型生物基己二酸分析</w:t>
      </w:r>
      <w:r>
        <w:rPr>
          <w:rFonts w:hint="eastAsia"/>
        </w:rPr>
        <w:br/>
      </w:r>
      <w:r>
        <w:rPr>
          <w:rFonts w:hint="eastAsia"/>
        </w:rPr>
        <w:t>　　6.1 全球不同产品类型生物基己二酸销量（2019-2030）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全球不同产品类型生物基己二酸销量及市场份额（2019-2023）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全球不同产品类型生物基己二酸销量预测（2024-2030）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全球不同产品类型生物基己二酸收入（2019-2030）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全球不同产品类型生物基己二酸收入及市场份额（2019-2023）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全球不同产品类型生物基己二酸收入预测（2024-2030）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全球不同产品类型生物基己二酸价格走势（2019-2030）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不同应用生物基己二酸分析</w:t>
      </w:r>
      <w:r>
        <w:rPr>
          <w:rFonts w:hint="eastAsia"/>
        </w:rPr>
        <w:br/>
      </w:r>
      <w:r>
        <w:rPr>
          <w:rFonts w:hint="eastAsia"/>
        </w:rPr>
        <w:t>　　7.1 全球不同应用生物基己二酸销量（2019-2030）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全球不同应用生物基己二酸销量及市场份额（2019-2023）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全球不同应用生物基己二酸销量预测（2024-2030）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全球不同应用生物基己二酸收入（2019-2030）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全球不同应用生物基己二酸收入及市场份额（2019-2023）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全球不同应用生物基己二酸收入预测（2024-2030）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全球不同应用生物基己二酸价格走势（2019-2030）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生物基己二酸产业链分析</w:t>
      </w:r>
      <w:r>
        <w:rPr>
          <w:rFonts w:hint="eastAsia"/>
        </w:rPr>
        <w:br/>
      </w:r>
      <w:r>
        <w:rPr>
          <w:rFonts w:hint="eastAsia"/>
        </w:rPr>
        <w:t>　　8.2 生物基己二酸产业上游供应分析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生物基己二酸下游典型客户</w:t>
      </w:r>
      <w:r>
        <w:rPr>
          <w:rFonts w:hint="eastAsia"/>
        </w:rPr>
        <w:br/>
      </w:r>
      <w:r>
        <w:rPr>
          <w:rFonts w:hint="eastAsia"/>
        </w:rPr>
        <w:t>　　8.4 生物基己二酸销售渠道分析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生物基己二酸行业发展机遇及主要驱动因素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生物基己二酸行业发展面临的风险</w:t>
      </w:r>
      <w:r>
        <w:rPr>
          <w:rFonts w:hint="eastAsia"/>
        </w:rPr>
        <w:br/>
      </w:r>
      <w:r>
        <w:rPr>
          <w:rFonts w:hint="eastAsia"/>
        </w:rPr>
        <w:t>　　9.3 生物基己二酸行业政策分析</w:t>
      </w:r>
      <w:r>
        <w:rPr>
          <w:rFonts w:hint="eastAsia"/>
        </w:rPr>
        <w:br/>
      </w:r>
      <w:r>
        <w:rPr>
          <w:rFonts w:hint="eastAsia"/>
        </w:rPr>
        <w:t>　　9.4 生物基己二酸中国企业SWOT分析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生物基己二酸产品图片</w:t>
      </w:r>
      <w:r>
        <w:rPr>
          <w:rFonts w:hint="eastAsia"/>
        </w:rPr>
        <w:br/>
      </w:r>
      <w:r>
        <w:rPr>
          <w:rFonts w:hint="eastAsia"/>
        </w:rPr>
        <w:t>　　图 全球不同产品类型生物基己二酸规模2019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全球不同产品类型生物基己二酸市场份额2023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全球不同应用生物基己二酸规模2019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全球不同应用生物基己二酸市场份额2023 VS 2030</w:t>
      </w:r>
      <w:r>
        <w:rPr>
          <w:rFonts w:hint="eastAsia"/>
        </w:rPr>
        <w:br/>
      </w:r>
      <w:r>
        <w:rPr>
          <w:rFonts w:hint="eastAsia"/>
        </w:rPr>
        <w:t>　　图 全球生物基己二酸产能、产量、产能利用率及发展趋势（2019-2030）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全球生物基己二酸产量、需求量及发展趋势（2019-2030）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全球主要地区生物基己二酸产量规模：2019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全球主要地区生物基己二酸产量市场份额（2019-2030）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中国生物基己二酸产能、产量、产能利用率及发展趋势（2019-2030）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中国生物基己二酸产量、市场需求量及发展趋势（2019-2030）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中国生物基己二酸总产能占全球比重（2019-2030）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中国生物基己二酸总产量占全球比重（2019-2030）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全球生物基己二酸市场收入及增长率:（2019-2030）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全球市场生物基己二酸市场规模：2019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全球市场生物基己二酸销量及增长率（2019-2030）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全球市场生物基己二酸价格趋势（2019-2030）</w:t>
      </w:r>
      <w:r>
        <w:rPr>
          <w:rFonts w:hint="eastAsia"/>
        </w:rPr>
        <w:br/>
      </w:r>
      <w:r>
        <w:rPr>
          <w:rFonts w:hint="eastAsia"/>
        </w:rPr>
        <w:t>　　图 中国生物基己二酸市场收入及增长率:（2019-2030）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中国市场生物基己二酸市场规模：2019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中国市场生物基己二酸销量及增长率（2019-2030）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中国市场生物基己二酸销量占全球比重（2019-2030）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中国生物基己二酸收入占全球比重（2019-2030）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全球主要地区生物基己二酸销售收入规模：2019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全球主要地区生物基己二酸销售收入市场份额（2019-2023）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全球主要地区生物基己二酸销售收入市场份额（2019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全球主要地区生物基己二酸收入市场份额（2024-2030）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北美（美国和加拿大）生物基己二酸销量（2019-2030）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北美（美国和加拿大）生物基己二酸销量份额（2019-2030）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北美（美国和加拿大）生物基己二酸收入（2019-2030）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北美（美国和加拿大）生物基己二酸收入份额（2019-2030）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欧洲（德国、英国、法国和意大利等国家）生物基己二酸销量（2019-2030）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欧洲（德国、英国、法国和意大利等国家）生物基己二酸销量份额（2019-2030）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欧洲（德国、英国、法国和意大利等国家）生物基己二酸收入（2019-2030）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欧洲（德国、英国、法国和意大利等国家）生物基己二酸收入份额（2019-2030）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亚太（中国、日本、韩国、中国台湾、印度和东南亚等）生物基己二酸销量（2019-2030）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亚太（中国、日本、韩国、中国台湾、印度和东南亚等）生物基己二酸销量份额（2019-2030）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亚太（中国、日本、韩国、中国台湾、印度和东南亚等）生物基己二酸收入（2019-2030）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亚太（中国、日本、韩国、中国台湾、印度和东南亚等）生物基己二酸收入份额（2019-2030）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拉美地区（墨西哥、巴西等国家）生物基己二酸销量（2019-2030）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拉美地区（墨西哥、巴西等国家）生物基己二酸销量份额（2019-2030）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拉美地区（墨西哥、巴西等国家）生物基己二酸收入（2019-2030）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拉美地区（墨西哥、巴西等国家）生物基己二酸收入份额（2019-2030）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中东及非洲（土耳其、沙特等国家）生物基己二酸销量（2019-2030）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中东及非洲（土耳其、沙特等国家）生物基己二酸销量份额（2019-2030）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中东及非洲（土耳其、沙特等国家）生物基己二酸收入（2019-2030）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中东及非洲（土耳其、沙特等国家）生物基己二酸收入份额（2019-2030）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2023年全球市场主要厂商生物基己二酸销量市场份额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2023年全球市场主要厂商生物基己二酸收入市场份额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2023年中国市场主要厂商生物基己二酸销量市场份额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2023年中国市场主要厂商生物基己二酸收入市场份额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2023年全球前五大生产商生物基己二酸市场份额</w:t>
      </w:r>
      <w:r>
        <w:rPr>
          <w:rFonts w:hint="eastAsia"/>
        </w:rPr>
        <w:br/>
      </w:r>
      <w:r>
        <w:rPr>
          <w:rFonts w:hint="eastAsia"/>
        </w:rPr>
        <w:t>　　图 全球生物基己二酸第一梯队、第二梯队和第三梯队生产商（品牌）及市场份额（2023）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全球不同产品类型生物基己二酸价格走势（2019-2030）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全球不同应用生物基己二酸价格走势（2019-2030）</w:t>
      </w:r>
      <w:r>
        <w:rPr>
          <w:rFonts w:hint="eastAsia"/>
        </w:rPr>
        <w:br/>
      </w:r>
      <w:r>
        <w:rPr>
          <w:rFonts w:hint="eastAsia"/>
        </w:rPr>
        <w:t>　　图 生物基己二酸中国企业SWOT分析</w:t>
      </w:r>
      <w:r>
        <w:rPr>
          <w:rFonts w:hint="eastAsia"/>
        </w:rPr>
        <w:br/>
      </w:r>
      <w:r>
        <w:rPr>
          <w:rFonts w:hint="eastAsia"/>
        </w:rPr>
        <w:t>　　图 生物基己二酸产业链</w:t>
      </w:r>
      <w:r>
        <w:rPr>
          <w:rFonts w:hint="eastAsia"/>
        </w:rPr>
        <w:br/>
      </w:r>
      <w:r>
        <w:rPr>
          <w:rFonts w:hint="eastAsia"/>
        </w:rPr>
        <w:t>　　图 生物基己二酸行业采购模式分析</w:t>
      </w:r>
      <w:r>
        <w:rPr>
          <w:rFonts w:hint="eastAsia"/>
        </w:rPr>
        <w:br/>
      </w:r>
      <w:r>
        <w:rPr>
          <w:rFonts w:hint="eastAsia"/>
        </w:rPr>
        <w:t>　　图 生物基己二酸行业生产模式分析</w:t>
      </w:r>
      <w:r>
        <w:rPr>
          <w:rFonts w:hint="eastAsia"/>
        </w:rPr>
        <w:br/>
      </w:r>
      <w:r>
        <w:rPr>
          <w:rFonts w:hint="eastAsia"/>
        </w:rPr>
        <w:t>　　图 生物基己二酸行业销售模式分析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全球不同产品类型生物基己二酸增长趋势2019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不同应用生物基己二酸增长趋势2019 VS 2023 VS 2030</w:t>
      </w:r>
      <w:r>
        <w:rPr>
          <w:rFonts w:hint="eastAsia"/>
        </w:rPr>
        <w:br/>
      </w:r>
      <w:r>
        <w:rPr>
          <w:rFonts w:hint="eastAsia"/>
        </w:rPr>
        <w:t>　　表 生物基己二酸行业发展主要特点</w:t>
      </w:r>
      <w:r>
        <w:rPr>
          <w:rFonts w:hint="eastAsia"/>
        </w:rPr>
        <w:br/>
      </w:r>
      <w:r>
        <w:rPr>
          <w:rFonts w:hint="eastAsia"/>
        </w:rPr>
        <w:t>　　表 生物基己二酸行业发展有利因素分析</w:t>
      </w:r>
      <w:r>
        <w:rPr>
          <w:rFonts w:hint="eastAsia"/>
        </w:rPr>
        <w:br/>
      </w:r>
      <w:r>
        <w:rPr>
          <w:rFonts w:hint="eastAsia"/>
        </w:rPr>
        <w:t>　　表 生物基己二酸行业发展不利因素分析</w:t>
      </w:r>
      <w:r>
        <w:rPr>
          <w:rFonts w:hint="eastAsia"/>
        </w:rPr>
        <w:br/>
      </w:r>
      <w:r>
        <w:rPr>
          <w:rFonts w:hint="eastAsia"/>
        </w:rPr>
        <w:t>　　表 进入生物基己二酸行业壁垒</w:t>
      </w:r>
      <w:r>
        <w:rPr>
          <w:rFonts w:hint="eastAsia"/>
        </w:rPr>
        <w:br/>
      </w:r>
      <w:r>
        <w:rPr>
          <w:rFonts w:hint="eastAsia"/>
        </w:rPr>
        <w:t>　　表 全球主要地区生物基己二酸产量：2019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全球主要地区生物基己二酸产量（2019-2023）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全球主要地区生物基己二酸产量市场份额（2019-2023）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全球主要地区生物基己二酸产量（2024-2030）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全球主要地区生物基己二酸销售收入：2019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全球主要地区生物基己二酸销售收入（2019-2023）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全球主要地区生物基己二酸销售收入市场份额（2019-2023）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全球主要地区生物基己二酸收入（2024-2030）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全球主要地区生物基己二酸收入市场份额（2024-2030）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全球主要地区生物基己二酸销量：2019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全球主要地区生物基己二酸销量（2019-2023）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全球主要地区生物基己二酸销量市场份额（2019-2023）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全球主要地区生物基己二酸销量（2024-2030）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全球主要地区生物基己二酸销量份额（2024-2030）</w:t>
      </w:r>
      <w:r>
        <w:rPr>
          <w:rFonts w:hint="eastAsia"/>
        </w:rPr>
        <w:br/>
      </w:r>
      <w:r>
        <w:rPr>
          <w:rFonts w:hint="eastAsia"/>
        </w:rPr>
        <w:t>　　表 北美生物基己二酸基本情况分析</w:t>
      </w:r>
      <w:r>
        <w:rPr>
          <w:rFonts w:hint="eastAsia"/>
        </w:rPr>
        <w:br/>
      </w:r>
      <w:r>
        <w:rPr>
          <w:rFonts w:hint="eastAsia"/>
        </w:rPr>
        <w:t>　　表 欧洲生物基己二酸基本情况分析</w:t>
      </w:r>
      <w:r>
        <w:rPr>
          <w:rFonts w:hint="eastAsia"/>
        </w:rPr>
        <w:br/>
      </w:r>
      <w:r>
        <w:rPr>
          <w:rFonts w:hint="eastAsia"/>
        </w:rPr>
        <w:t>　　表 亚太地区生物基己二酸基本情况分析</w:t>
      </w:r>
      <w:r>
        <w:rPr>
          <w:rFonts w:hint="eastAsia"/>
        </w:rPr>
        <w:br/>
      </w:r>
      <w:r>
        <w:rPr>
          <w:rFonts w:hint="eastAsia"/>
        </w:rPr>
        <w:t>　　表 拉美地区生物基己二酸基本情况分析</w:t>
      </w:r>
      <w:r>
        <w:rPr>
          <w:rFonts w:hint="eastAsia"/>
        </w:rPr>
        <w:br/>
      </w:r>
      <w:r>
        <w:rPr>
          <w:rFonts w:hint="eastAsia"/>
        </w:rPr>
        <w:t>　　表 中东及非洲生物基己二酸基本情况分析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全球市场主要厂商生物基己二酸产能（2023-2024）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全球市场主要厂商生物基己二酸销量（2019-2023）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全球市场主要厂商生物基己二酸销量市场份额（2019-2023）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全球市场主要厂商生物基己二酸销售收入（2019-2023）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全球市场主要厂商生物基己二酸销售收入市场份额（2019-2023）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全球市场主要厂商生物基己二酸销售价格（2019-2023）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2023年全球主要生产商生物基己二酸收入排名</w:t>
      </w:r>
      <w:r>
        <w:rPr>
          <w:rFonts w:hint="eastAsia"/>
        </w:rPr>
        <w:br/>
      </w:r>
      <w:r>
        <w:rPr>
          <w:rFonts w:hint="eastAsia"/>
        </w:rPr>
        <w:t>　　表 中国市场主要厂商生物基己二酸销量（2019-2023）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中国市场主要厂商生物基己二酸销量市场份额（2019-2023）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中国市场主要厂商生物基己二酸销售收入（2019-2023）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中国市场主要厂商生物基己二酸销售收入市场份额（2019-2023）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中国市场主要厂商生物基己二酸销售价格（2019-2023）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2023年中国主要生产商生物基己二酸收入排名</w:t>
      </w:r>
      <w:r>
        <w:rPr>
          <w:rFonts w:hint="eastAsia"/>
        </w:rPr>
        <w:br/>
      </w:r>
      <w:r>
        <w:rPr>
          <w:rFonts w:hint="eastAsia"/>
        </w:rPr>
        <w:t>　　表 全球主要厂商生物基己二酸总部及产地分布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全球主要厂商生物基己二酸商业化日期</w:t>
      </w:r>
      <w:r>
        <w:rPr>
          <w:rFonts w:hint="eastAsia"/>
        </w:rPr>
        <w:br/>
      </w:r>
      <w:r>
        <w:rPr>
          <w:rFonts w:hint="eastAsia"/>
        </w:rPr>
        <w:t>　　表 全球主要厂商生物基己二酸产品类型及应用</w:t>
      </w:r>
      <w:r>
        <w:rPr>
          <w:rFonts w:hint="eastAsia"/>
        </w:rPr>
        <w:br/>
      </w:r>
      <w:r>
        <w:rPr>
          <w:rFonts w:hint="eastAsia"/>
        </w:rPr>
        <w:t>　　表 2023年全球生物基己二酸主要厂商市场地位（第一梯队、第二梯队和第三梯队）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全球不同产品类型生物基己二酸销量（2019-2023年）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全球不同产品类型生物基己二酸销量市场份额（2019-2023）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全球不同产品类型生物基己二酸销量预测（2024-2030）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全球市场不同产品类型生物基己二酸销量市场份额预测（2024-2030）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全球不同产品类型生物基己二酸收入（2019-2023年）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全球不同产品类型生物基己二酸收入市场份额（2019-2023）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全球不同产品类型生物基己二酸收入预测（2024-2030）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全球不同产品类型生物基己二酸收入市场份额预测（2024-2030）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中国不同产品类型生物基己二酸销量（2019-2023年）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中国不同产品类型生物基己二酸销量市场份额（2019-2023）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中国不同产品类型生物基己二酸销量预测（2024-2030）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中国不同产品类型生物基己二酸销量市场份额预测（2024-2030）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中国不同产品类型生物基己二酸收入（2019-2023年）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中国不同产品类型生物基己二酸收入市场份额（2019-2023）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中国不同产品类型生物基己二酸收入预测（2024-2030）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中国不同产品类型生物基己二酸收入市场份额预测（2024-2030）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全球不同应用生物基己二酸销量（2019-2023年）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全球不同应用生物基己二酸销量市场份额（2019-2023）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全球不同应用生物基己二酸销量预测（2024-2030）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全球市场不同应用生物基己二酸销量市场份额预测（2024-2030）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全球不同应用生物基己二酸收入（2019-2023年）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全球不同应用生物基己二酸收入市场份额（2019-2023）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全球不同应用生物基己二酸收入预测（2024-2030）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全球不同应用生物基己二酸收入市场份额预测（2024-2030）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中国不同应用生物基己二酸销量（2019-2023年）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中国不同应用生物基己二酸销量市场份额（2019-2023）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中国不同应用生物基己二酸销量预测（2024-2030）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中国不同应用生物基己二酸销量市场份额预测（2024-2030）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中国不同应用生物基己二酸收入（2019-2023年）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中国不同应用生物基己二酸收入市场份额（2019-2023）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中国不同应用生物基己二酸收入预测（2024-2030）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中国不同应用生物基己二酸收入市场份额预测（2024-2030）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生物基己二酸行业技术发展趋势</w:t>
      </w:r>
      <w:r>
        <w:rPr>
          <w:rFonts w:hint="eastAsia"/>
        </w:rPr>
        <w:br/>
      </w:r>
      <w:r>
        <w:rPr>
          <w:rFonts w:hint="eastAsia"/>
        </w:rPr>
        <w:t>　　表 生物基己二酸行业主要驱动因素</w:t>
      </w:r>
      <w:r>
        <w:rPr>
          <w:rFonts w:hint="eastAsia"/>
        </w:rPr>
        <w:br/>
      </w:r>
      <w:r>
        <w:rPr>
          <w:rFonts w:hint="eastAsia"/>
        </w:rPr>
        <w:t>　　表 生物基己二酸行业供应链分析</w:t>
      </w:r>
      <w:r>
        <w:rPr>
          <w:rFonts w:hint="eastAsia"/>
        </w:rPr>
        <w:br/>
      </w:r>
      <w:r>
        <w:rPr>
          <w:rFonts w:hint="eastAsia"/>
        </w:rPr>
        <w:t>　　表 生物基己二酸上游原料供应商</w:t>
      </w:r>
      <w:r>
        <w:rPr>
          <w:rFonts w:hint="eastAsia"/>
        </w:rPr>
        <w:br/>
      </w:r>
      <w:r>
        <w:rPr>
          <w:rFonts w:hint="eastAsia"/>
        </w:rPr>
        <w:t>　　表 生物基己二酸行业主要下游客户</w:t>
      </w:r>
      <w:r>
        <w:rPr>
          <w:rFonts w:hint="eastAsia"/>
        </w:rPr>
        <w:br/>
      </w:r>
      <w:r>
        <w:rPr>
          <w:rFonts w:hint="eastAsia"/>
        </w:rPr>
        <w:t>　　表 生物基己二酸行业典型经销商</w:t>
      </w:r>
      <w:r>
        <w:rPr>
          <w:rFonts w:hint="eastAsia"/>
        </w:rPr>
        <w:br/>
      </w:r>
      <w:r>
        <w:rPr>
          <w:rFonts w:hint="eastAsia"/>
        </w:rPr>
        <w:t>　　表 生物基己二酸厂商（一） 生物基己二酸生产基地、销售区域、竞争对手及市场地位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生物基己二酸厂商（一） 生物基己二酸产品规格、参数及市场应用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生物基己二酸厂商（一） 生物基己二酸销量、收入、价格（美元/件）及毛利率（2019-2023）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生物基己二酸厂商（一）公司简介及主要业务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生物基己二酸厂商（一）企业最新动态</w:t>
      </w:r>
      <w:r>
        <w:rPr>
          <w:rFonts w:hint="eastAsia"/>
        </w:rPr>
        <w:br/>
      </w:r>
      <w:r>
        <w:rPr>
          <w:rFonts w:hint="eastAsia"/>
        </w:rPr>
        <w:t>　　表 生物基己二酸厂商（二） 生物基己二酸生产基地、销售区域、竞争对手及市场地位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生物基己二酸厂商（二） 生物基己二酸产品规格、参数及市场应用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生物基己二酸厂商（二） 生物基己二酸销量、收入、价格（美元/件）及毛利率（2019-2023）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生物基己二酸厂商（二）公司简介及主要业务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生物基己二酸厂商（二）企业最新动态</w:t>
      </w:r>
      <w:r>
        <w:rPr>
          <w:rFonts w:hint="eastAsia"/>
        </w:rPr>
        <w:br/>
      </w:r>
      <w:r>
        <w:rPr>
          <w:rFonts w:hint="eastAsia"/>
        </w:rPr>
        <w:t>　　表 生物基己二酸厂商（三） 生物基己二酸生产基地、销售区域、竞争对手及市场地位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生物基己二酸厂商（三） 生物基己二酸产品规格、参数及市场应用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生物基己二酸厂商（三） 生物基己二酸销量、收入、价格（美元/件）及毛利率（2019-2023）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生物基己二酸厂商（三）公司简介及主要业务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生物基己二酸厂商（三）企业最新动态</w:t>
      </w:r>
      <w:r>
        <w:rPr>
          <w:rFonts w:hint="eastAsia"/>
        </w:rPr>
        <w:br/>
      </w:r>
      <w:r>
        <w:rPr>
          <w:rFonts w:hint="eastAsia"/>
        </w:rPr>
        <w:t>　　表 生物基己二酸厂商（四） 生物基己二酸生产基地、销售区域、竞争对手及市场地位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生物基己二酸厂商（四） 生物基己二酸产品规格、参数及市场应用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生物基己二酸厂商（四） 生物基己二酸销量、收入、价格（美元/件）及毛利率（2019-2023）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生物基己二酸厂商（四）公司简介及主要业务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生物基己二酸厂商（四）企业最新动态</w:t>
      </w:r>
      <w:r>
        <w:rPr>
          <w:rFonts w:hint="eastAsia"/>
        </w:rPr>
        <w:br/>
      </w:r>
      <w:r>
        <w:rPr>
          <w:rFonts w:hint="eastAsia"/>
        </w:rPr>
        <w:t>　　表 生物基己二酸厂商（五） 生物基己二酸生产基地、销售区域、竞争对手及市场地位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生物基己二酸厂商（五） 生物基己二酸产品规格、参数及市场应用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生物基己二酸厂商（五） 生物基己二酸销量、收入、价格（美元/件）及毛利率（2019-2023）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生物基己二酸厂商（五）公司简介及主要业务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生物基己二酸厂商（五）企业最新动态</w:t>
      </w:r>
      <w:r>
        <w:rPr>
          <w:rFonts w:hint="eastAsia"/>
        </w:rPr>
        <w:br/>
      </w:r>
      <w:r>
        <w:rPr>
          <w:rFonts w:hint="eastAsia"/>
        </w:rPr>
        <w:t>　　表 生物基己二酸厂商（六） 生物基己二酸生产基地、销售区域、竞争对手及市场地位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生物基己二酸厂商（六） 生物基己二酸产品规格、参数及市场应用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生物基己二酸厂商（六） 生物基己二酸销量、收入、价格（美元/件）及毛利率（2019-2023）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生物基己二酸厂商（六）公司简介及主要业务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生物基己二酸厂商（六）企业最新动态</w:t>
      </w:r>
      <w:r>
        <w:rPr>
          <w:rFonts w:hint="eastAsia"/>
        </w:rPr>
        <w:br/>
      </w:r>
      <w:r>
        <w:rPr>
          <w:rFonts w:hint="eastAsia"/>
        </w:rPr>
        <w:t>　　表 生物基己二酸厂商（七） 生物基己二酸生产基地、销售区域、竞争对手及市场地位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生物基己二酸厂商（七） 生物基己二酸产品规格、参数及市场应用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生物基己二酸厂商（七） 生物基己二酸销量、收入、价格（美元/件）及毛利率（2019-2023）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生物基己二酸厂商（七）公司简介及主要业务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生物基己二酸厂商（七）企业最新动态</w:t>
      </w:r>
      <w:r>
        <w:rPr>
          <w:rFonts w:hint="eastAsia"/>
        </w:rPr>
        <w:br/>
      </w:r>
      <w:r>
        <w:rPr>
          <w:rFonts w:hint="eastAsia"/>
        </w:rPr>
        <w:t>　　表 生物基己二酸厂商（八） 生物基己二酸生产基地、销售区域、竞争对手及市场地位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生物基己二酸厂商（八） 生物基己二酸产品规格、参数及市场应用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生物基己二酸厂商（八） 生物基己二酸销量、收入、价格（美元/件）及毛利率（2019-2023）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生物基己二酸厂商（八）公司简介及主要业务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生物基己二酸厂商（八）企业最新动态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中国市场生物基己二酸产量、销量、进出口（2019-2023年）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中国市场生物基己二酸产量、销量、进出口预测（2024-2030）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中国市场生物基己二酸进出口贸易趋势</w:t>
      </w:r>
      <w:r>
        <w:rPr>
          <w:rFonts w:hint="eastAsia"/>
        </w:rPr>
        <w:br/>
      </w:r>
      <w:r>
        <w:rPr>
          <w:rFonts w:hint="eastAsia"/>
        </w:rPr>
        <w:t>　　表 中国市场生物基己二酸主要进口来源</w:t>
      </w:r>
      <w:r>
        <w:rPr>
          <w:rFonts w:hint="eastAsia"/>
        </w:rPr>
        <w:br/>
      </w:r>
      <w:r>
        <w:rPr>
          <w:rFonts w:hint="eastAsia"/>
        </w:rPr>
        <w:t>　　表 中国市场生物基己二酸主要出口目的地</w:t>
      </w:r>
      <w:r>
        <w:rPr>
          <w:rFonts w:hint="eastAsia"/>
        </w:rPr>
        <w:br/>
      </w:r>
      <w:r>
        <w:rPr>
          <w:rFonts w:hint="eastAsia"/>
        </w:rPr>
        <w:t>　　表 中国生物基己二酸生产地区分布</w:t>
      </w:r>
      <w:r>
        <w:rPr>
          <w:rFonts w:hint="eastAsia"/>
        </w:rPr>
        <w:br/>
      </w:r>
      <w:r>
        <w:rPr>
          <w:rFonts w:hint="eastAsia"/>
        </w:rPr>
        <w:t>　　表 中国生物基己二酸消费地区分布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b324d9070d4ce8" w:history="1">
        <w:r>
          <w:rPr>
            <w:rStyle w:val="Hyperlink"/>
          </w:rPr>
          <w:t>全球与中国生物基己二酸市场现状及行业前景分析报告（2024-2030年）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3927532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b324d9070d4ce8" w:history="1">
        <w:r>
          <w:rPr>
            <w:rStyle w:val="Hyperlink"/>
          </w:rPr>
          <w:t>https://www.20087.com/2/53/ShengWuJiJiErSuanShiChangQianJingFenXi.html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62b468b2ac407e" w:history="1">
      <w:r>
        <w:rPr>
          <w:rStyle w:val="Hyperlink"/>
        </w:rPr>
        <w:t>全球与中国生物基己二酸市场现状及行业前景分析报告（2024-2030年）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ShengWuJiJiErSuanShiChangQianJingFenXi.html" TargetMode="External" Id="Rf2b324d9070d4c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ShengWuJiJiErSuanShiChangQianJingFenXi.html" TargetMode="External" Id="R4a62b468b2ac40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2024-08-25T07:05:54Z</dcterms:created>
  <dcterms:modified xsi:type="dcterms:W3CDTF">2024-08-25T08:05:54Z</dcterms:modified>
  <dc:subject>全球与中国生物基己二酸市场现状及行业前景分析报告（2024-2030年）</dc:subject>
  <dc:title>全球与中国生物基己二酸市场现状及行业前景分析报告（2024-2030年）</dc:title>
  <cp:keywords>全球与中国生物基己二酸市场现状及行业前景分析报告（2024-2030年）</cp:keywords>
  <dc:description>全球与中国生物基己二酸市场现状及行业前景分析报告（2024-2030年）</dc:description>
</cp:coreProperties>
</file>